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D16" w:rsidRDefault="00876E49" w:rsidP="00876E49">
      <w:pPr>
        <w:pStyle w:val="Nadpis1"/>
      </w:pPr>
      <w:r>
        <w:t>Todoist!</w:t>
      </w:r>
    </w:p>
    <w:p w:rsidR="00876E49" w:rsidRDefault="00876E49" w:rsidP="00876E49">
      <w:pPr>
        <w:pStyle w:val="Nadpis2"/>
      </w:pPr>
      <w:r>
        <w:t>Motivace</w:t>
      </w:r>
    </w:p>
    <w:p w:rsidR="00876E49" w:rsidRDefault="00876E49" w:rsidP="00876E49">
      <w:r>
        <w:t>Aplikace pro zapomnětlivé... Todoist! umožňuje vytváření "To Do" seznamů, které si uživatel může libovolně definovat a následně odškrtávat splněné dílčí úkoly. Uživatel si tak může definovat nákupní seznam, seznam obsahující pracovní úkoly, nutné práce na domě nebo cokoliv dalšího co bude potřebovat. Uživatel se může kdykoliv později vrátit k seznamu a shlédnout, co je potřeba udělat a co již splnil.</w:t>
      </w:r>
      <w:r w:rsidR="00B10B78">
        <w:t xml:space="preserve"> Během plnění seznamu je možné si zobrazit notifikaci s aktuální "To Do" položkou a věnovat se tak běžné práci.</w:t>
      </w:r>
    </w:p>
    <w:p w:rsidR="00876E49" w:rsidRPr="00876E49" w:rsidRDefault="00876E49" w:rsidP="00876E49">
      <w:pPr>
        <w:pStyle w:val="Nadpis2"/>
      </w:pPr>
      <w:r>
        <w:t>Funkcionalita</w:t>
      </w:r>
    </w:p>
    <w:p w:rsidR="00876E49" w:rsidRDefault="00876E49" w:rsidP="00876E49">
      <w:r>
        <w:t>Aplikace umožňuje vytváření "Todo" seznamů neboli úkolů a poznámek, které je třeba udělat. Počet seznamů není omezen a uživatel si může zvolit libovolné označení pro daný seznam pro snadnou identifikaci. Seznamy je možné mazat.</w:t>
      </w:r>
    </w:p>
    <w:p w:rsidR="00876E49" w:rsidRDefault="00876E49" w:rsidP="00876E49">
      <w:r>
        <w:t>Jednotlivé seznamy pak obsahují seznam úkolů "To Do". Počet položek seznamu není omezen a uživatel pro každou položku může zvolit libovolné označení. Každá položka také disponuje zaškrtávacím polem pro označení splnění dané položky. Uživatel může jednotlivé položky plnit v zadaném pořadí nebo zcela nahodile. Položky je možné i mazat.</w:t>
      </w:r>
    </w:p>
    <w:p w:rsidR="00876E49" w:rsidRDefault="00876E49" w:rsidP="00876E49">
      <w:r>
        <w:t>Pro vybraný seznam je možné vytvořit notifikaci, aby uživatel  mohl pokračovat ve své obvyklé činnosti a stále měl k dispozici svůj aktuální úkol. Pomocí tlačítek v notifikaci je možné položku označit za splněnou, poté se automaticky zobrazí notifikace pro další položku v seznamu.</w:t>
      </w:r>
    </w:p>
    <w:p w:rsidR="00DE1790" w:rsidRDefault="00DE1790" w:rsidP="00876E49">
      <w:r>
        <w:t xml:space="preserve">Zvolený seznam je možné sdílet v </w:t>
      </w:r>
      <w:r w:rsidR="006F3190">
        <w:t>podobě snímku obrazovky položek seznamu.</w:t>
      </w:r>
    </w:p>
    <w:p w:rsidR="00876E49" w:rsidRDefault="00876E49" w:rsidP="00876E49">
      <w:pPr>
        <w:pStyle w:val="Nadpis2"/>
      </w:pPr>
      <w:r>
        <w:t>Použité knihovny</w:t>
      </w:r>
    </w:p>
    <w:p w:rsidR="004C6F09" w:rsidRDefault="004C6F09" w:rsidP="004C6F09">
      <w:pPr>
        <w:pStyle w:val="Nadpis3"/>
      </w:pPr>
      <w:r w:rsidRPr="004C6F09">
        <w:t>com.android.support:appcompat-v7:22.0.0</w:t>
      </w:r>
    </w:p>
    <w:p w:rsidR="004C6F09" w:rsidRPr="004C6F09" w:rsidRDefault="004C6F09" w:rsidP="004C6F09">
      <w:r>
        <w:t>Android support library pro podporu starších verzí Androidu.</w:t>
      </w:r>
    </w:p>
    <w:p w:rsidR="00876E49" w:rsidRDefault="00876E49" w:rsidP="00876E49">
      <w:pPr>
        <w:pStyle w:val="Nadpis3"/>
      </w:pPr>
      <w:r w:rsidRPr="00876E49">
        <w:t>com.getbase:floatingactionbutton:1.9.0</w:t>
      </w:r>
    </w:p>
    <w:p w:rsidR="00876E49" w:rsidRPr="00876E49" w:rsidRDefault="00876E49" w:rsidP="00876E49">
      <w:r>
        <w:t>Implementace tlačítka typu "floating action button" použitá pro vykreslení kruhových tlačítek pro přidávání nových položek.</w:t>
      </w:r>
    </w:p>
    <w:p w:rsidR="00876E49" w:rsidRPr="00876E49" w:rsidRDefault="00876E49" w:rsidP="00876E49"/>
    <w:sectPr w:rsidR="00876E49" w:rsidRPr="00876E49" w:rsidSect="001C0D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876E49"/>
    <w:rsid w:val="001C0D16"/>
    <w:rsid w:val="004C6F09"/>
    <w:rsid w:val="006F3190"/>
    <w:rsid w:val="00786248"/>
    <w:rsid w:val="00862ED8"/>
    <w:rsid w:val="00876E49"/>
    <w:rsid w:val="0090330A"/>
    <w:rsid w:val="00AA03AC"/>
    <w:rsid w:val="00AD3D8C"/>
    <w:rsid w:val="00B10B78"/>
    <w:rsid w:val="00DE1790"/>
    <w:rsid w:val="00E87787"/>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C0D16"/>
  </w:style>
  <w:style w:type="paragraph" w:styleId="Nadpis1">
    <w:name w:val="heading 1"/>
    <w:basedOn w:val="Normln"/>
    <w:next w:val="Normln"/>
    <w:link w:val="Nadpis1Char"/>
    <w:uiPriority w:val="9"/>
    <w:qFormat/>
    <w:rsid w:val="00876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876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876E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76E49"/>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876E49"/>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876E4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253</Words>
  <Characters>1496</Characters>
  <Application>Microsoft Office Word</Application>
  <DocSecurity>0</DocSecurity>
  <Lines>12</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Diviš</dc:creator>
  <cp:lastModifiedBy>Roman Diviš</cp:lastModifiedBy>
  <cp:revision>5</cp:revision>
  <dcterms:created xsi:type="dcterms:W3CDTF">2015-04-02T17:25:00Z</dcterms:created>
  <dcterms:modified xsi:type="dcterms:W3CDTF">2015-04-12T11:44:00Z</dcterms:modified>
</cp:coreProperties>
</file>