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9D3B6" w14:textId="77777777" w:rsidR="00FC3DD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B2BA610" w14:textId="77777777" w:rsidR="00FC3DD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48E8F74" w14:textId="77777777" w:rsidR="00FC3DDC" w:rsidRDefault="00FC3D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C3DDC" w14:paraId="7F6CFCBA" w14:textId="77777777">
        <w:tc>
          <w:tcPr>
            <w:tcW w:w="4695" w:type="dxa"/>
          </w:tcPr>
          <w:p w14:paraId="3C220E3D" w14:textId="77777777" w:rsidR="00FC3D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188FD60" w14:textId="77777777" w:rsidR="00FC3D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FC3DDC" w14:paraId="38491D37" w14:textId="77777777">
        <w:tc>
          <w:tcPr>
            <w:tcW w:w="4695" w:type="dxa"/>
          </w:tcPr>
          <w:p w14:paraId="132855E6" w14:textId="77777777" w:rsidR="00FC3D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D740DFB" w14:textId="7B052C73" w:rsidR="00FC3DDC" w:rsidRDefault="00661DDE">
            <w:pPr>
              <w:rPr>
                <w:rFonts w:ascii="Calibri" w:eastAsia="Calibri" w:hAnsi="Calibri" w:cs="Calibri"/>
              </w:rPr>
            </w:pPr>
            <w:r w:rsidRPr="00661DDE">
              <w:rPr>
                <w:rFonts w:ascii="Calibri" w:eastAsia="Calibri" w:hAnsi="Calibri" w:cs="Calibri"/>
              </w:rPr>
              <w:t>LTVIP2025TMID58676</w:t>
            </w:r>
          </w:p>
        </w:tc>
      </w:tr>
      <w:tr w:rsidR="00FC3DDC" w14:paraId="3E3F38D3" w14:textId="77777777">
        <w:tc>
          <w:tcPr>
            <w:tcW w:w="4695" w:type="dxa"/>
          </w:tcPr>
          <w:p w14:paraId="67F2A84F" w14:textId="77777777" w:rsidR="00FC3D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32FDD07" w14:textId="77777777" w:rsidR="00FC3DDC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FC3DDC" w14:paraId="2FC33210" w14:textId="77777777">
        <w:tc>
          <w:tcPr>
            <w:tcW w:w="4695" w:type="dxa"/>
          </w:tcPr>
          <w:p w14:paraId="1A73C3FB" w14:textId="77777777" w:rsidR="00FC3D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632390A" w14:textId="77777777" w:rsidR="00FC3D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E646C32" w14:textId="77777777" w:rsidR="00FC3DDC" w:rsidRDefault="00FC3DDC">
      <w:pPr>
        <w:spacing w:after="160" w:line="259" w:lineRule="auto"/>
        <w:rPr>
          <w:rFonts w:ascii="Calibri" w:eastAsia="Calibri" w:hAnsi="Calibri" w:cs="Calibri"/>
        </w:rPr>
      </w:pPr>
    </w:p>
    <w:p w14:paraId="1D97B8F2" w14:textId="77777777" w:rsidR="00FC3DD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C3DDC" w14:paraId="21FF4B6E" w14:textId="77777777">
        <w:tc>
          <w:tcPr>
            <w:tcW w:w="846" w:type="dxa"/>
          </w:tcPr>
          <w:p w14:paraId="609EDC47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9756AC1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388D5B96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C3DDC" w14:paraId="6D7F3B75" w14:textId="77777777">
        <w:tc>
          <w:tcPr>
            <w:tcW w:w="846" w:type="dxa"/>
          </w:tcPr>
          <w:p w14:paraId="59FD8ECE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6F5C587D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44BBA394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FC3DDC" w14:paraId="49E372BE" w14:textId="77777777">
        <w:tc>
          <w:tcPr>
            <w:tcW w:w="846" w:type="dxa"/>
          </w:tcPr>
          <w:p w14:paraId="4518D76A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50CC42A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5CE641D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  <w:r>
              <w:rPr>
                <w:rFonts w:ascii="Calibri" w:eastAsia="Calibri" w:hAnsi="Calibri" w:cs="Calibri"/>
              </w:rPr>
              <w:t xml:space="preserve">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FC3DDC" w14:paraId="47D2F7A4" w14:textId="77777777">
        <w:tc>
          <w:tcPr>
            <w:tcW w:w="846" w:type="dxa"/>
          </w:tcPr>
          <w:p w14:paraId="35B5C46E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93D8EE6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99FC659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31893866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78456264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18DC7F28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5E06D980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FC3DDC" w14:paraId="5C470F0D" w14:textId="77777777">
        <w:tc>
          <w:tcPr>
            <w:tcW w:w="846" w:type="dxa"/>
          </w:tcPr>
          <w:p w14:paraId="037316E3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7141C0CD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28E7D79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2F704E52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02795E96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052E4CDB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FC3DDC" w14:paraId="21ABDEB1" w14:textId="77777777">
        <w:tc>
          <w:tcPr>
            <w:tcW w:w="846" w:type="dxa"/>
          </w:tcPr>
          <w:p w14:paraId="2D195DFA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4136F877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4E6D35B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56473A00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0588FA3B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72F44FF2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FC3DDC" w14:paraId="706C4016" w14:textId="77777777">
        <w:tc>
          <w:tcPr>
            <w:tcW w:w="846" w:type="dxa"/>
          </w:tcPr>
          <w:p w14:paraId="598AF5CE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4304C0F1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86AC6FA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23602E1A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</w:t>
            </w: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  <w:r>
              <w:rPr>
                <w:rFonts w:ascii="Calibri" w:eastAsia="Calibri" w:hAnsi="Calibri" w:cs="Calibri"/>
              </w:rPr>
              <w:t>, and multi-currency support</w:t>
            </w:r>
          </w:p>
          <w:p w14:paraId="3BD567A6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04F61ABC" w14:textId="77777777" w:rsidR="00FC3D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03E38920" w14:textId="77777777" w:rsidR="00FC3DDC" w:rsidRDefault="00FC3DDC">
      <w:pPr>
        <w:spacing w:after="160" w:line="259" w:lineRule="auto"/>
      </w:pPr>
    </w:p>
    <w:sectPr w:rsidR="00FC3D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DC"/>
    <w:rsid w:val="00661DDE"/>
    <w:rsid w:val="0073576D"/>
    <w:rsid w:val="00FC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803CC"/>
  <w15:docId w15:val="{D6977621-6314-4ED2-A0CF-7743ADC1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1504</Characters>
  <Application>Microsoft Office Word</Application>
  <DocSecurity>0</DocSecurity>
  <Lines>71</Lines>
  <Paragraphs>51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Bethalam Jaya Naga Varma</cp:lastModifiedBy>
  <cp:revision>2</cp:revision>
  <dcterms:created xsi:type="dcterms:W3CDTF">2025-06-28T17:14:00Z</dcterms:created>
  <dcterms:modified xsi:type="dcterms:W3CDTF">2025-06-28T17:15:00Z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6a83bcfe-abeb-4b51-a144-3c4c8ab8d0ee</vt:lpwstr>
  </property>
</Properties>
</file>