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170C" w14:textId="77777777" w:rsidR="00791D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0F191A" w14:textId="77777777" w:rsidR="00791DD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E42C9F2" w14:textId="77777777" w:rsidR="00791DD0" w:rsidRDefault="00791D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91DD0" w14:paraId="305C2D1F" w14:textId="77777777">
        <w:tc>
          <w:tcPr>
            <w:tcW w:w="4508" w:type="dxa"/>
          </w:tcPr>
          <w:p w14:paraId="734A1809" w14:textId="77777777" w:rsidR="00791D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890A46" w14:textId="61858346" w:rsidR="00791D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11172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-0</w:t>
            </w:r>
            <w:r w:rsidR="00211172">
              <w:rPr>
                <w:rFonts w:ascii="Calibri" w:eastAsia="Calibri" w:hAnsi="Calibri" w:cs="Calibri"/>
              </w:rPr>
              <w:t>6-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791DD0" w14:paraId="2B253828" w14:textId="77777777">
        <w:tc>
          <w:tcPr>
            <w:tcW w:w="4508" w:type="dxa"/>
          </w:tcPr>
          <w:p w14:paraId="5B3BC451" w14:textId="77777777" w:rsidR="00791D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E75143" w14:textId="3925BEAD" w:rsidR="00791DD0" w:rsidRDefault="00211172">
            <w:pPr>
              <w:rPr>
                <w:rFonts w:ascii="Calibri" w:eastAsia="Calibri" w:hAnsi="Calibri" w:cs="Calibri"/>
              </w:rPr>
            </w:pPr>
            <w:r w:rsidRPr="00211172">
              <w:rPr>
                <w:rFonts w:ascii="Calibri" w:eastAsia="Calibri" w:hAnsi="Calibri" w:cs="Calibri"/>
              </w:rPr>
              <w:t>LTVIP2025TMID58676</w:t>
            </w:r>
          </w:p>
        </w:tc>
      </w:tr>
      <w:tr w:rsidR="00791DD0" w14:paraId="18AD1DC7" w14:textId="77777777">
        <w:tc>
          <w:tcPr>
            <w:tcW w:w="4508" w:type="dxa"/>
          </w:tcPr>
          <w:p w14:paraId="4DE80E94" w14:textId="77777777" w:rsidR="00791D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841882" w14:textId="77777777" w:rsidR="00791D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791DD0" w14:paraId="7440A225" w14:textId="77777777">
        <w:tc>
          <w:tcPr>
            <w:tcW w:w="4508" w:type="dxa"/>
          </w:tcPr>
          <w:p w14:paraId="445C1A02" w14:textId="77777777" w:rsidR="00791DD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C5E99D8" w14:textId="77777777" w:rsidR="00791DD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E996BDC" w14:textId="77777777" w:rsidR="00791DD0" w:rsidRDefault="00791DD0">
      <w:pPr>
        <w:spacing w:after="160" w:line="259" w:lineRule="auto"/>
        <w:rPr>
          <w:rFonts w:ascii="Calibri" w:eastAsia="Calibri" w:hAnsi="Calibri" w:cs="Calibri"/>
          <w:b/>
        </w:rPr>
      </w:pPr>
    </w:p>
    <w:p w14:paraId="0ECBD208" w14:textId="77777777" w:rsidR="00791DD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C45412B" w14:textId="77777777" w:rsidR="00791DD0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47E1D44E" w14:textId="77777777" w:rsidR="00791DD0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3D9A8B54" w14:textId="77777777" w:rsidR="00791DD0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6CDFEAEE" w14:textId="77777777" w:rsidR="00791DD0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6544AF5C" w14:textId="77777777" w:rsidR="00791DD0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170842DA" w14:textId="77777777" w:rsidR="00791DD0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32F96449" w14:textId="77777777" w:rsidR="00791DD0" w:rsidRDefault="00791DD0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24891C1D" w14:textId="77777777" w:rsidR="00791DD0" w:rsidRDefault="00791DD0">
      <w:pPr>
        <w:spacing w:after="160" w:line="259" w:lineRule="auto"/>
        <w:rPr>
          <w:rFonts w:ascii="Calibri" w:eastAsia="Calibri" w:hAnsi="Calibri" w:cs="Calibri"/>
          <w:b/>
        </w:rPr>
      </w:pPr>
    </w:p>
    <w:p w14:paraId="3B0844F9" w14:textId="77777777" w:rsidR="00791D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74AE663" w14:textId="77777777" w:rsidR="00791DD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B7CB42" wp14:editId="70FD8E59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91D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112B"/>
    <w:multiLevelType w:val="multilevel"/>
    <w:tmpl w:val="BA7A9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5962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D0"/>
    <w:rsid w:val="00211172"/>
    <w:rsid w:val="0073576D"/>
    <w:rsid w:val="0079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428AD"/>
  <w15:docId w15:val="{D6977621-6314-4ED2-A0CF-7743ADC1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476</Characters>
  <Application>Microsoft Office Word</Application>
  <DocSecurity>0</DocSecurity>
  <Lines>29</Lines>
  <Paragraphs>20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2</cp:revision>
  <dcterms:created xsi:type="dcterms:W3CDTF">2025-06-28T17:15:00Z</dcterms:created>
  <dcterms:modified xsi:type="dcterms:W3CDTF">2025-06-28T17:16:00Z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0d437b04-a707-4169-8148-0a53c50fcc62</vt:lpwstr>
  </property>
</Properties>
</file>