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CB3D" w14:textId="573C3EE6" w:rsidR="0028485F" w:rsidRDefault="0028485F" w:rsidP="0028485F">
      <w:pPr>
        <w:bidi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בת שבע מקובר</w:t>
      </w:r>
    </w:p>
    <w:p w14:paraId="3D45E721" w14:textId="3A4D28E1" w:rsidR="0028485F" w:rsidRDefault="0028485F" w:rsidP="0028485F">
      <w:pPr>
        <w:bidi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ת.ז 213874050</w:t>
      </w:r>
    </w:p>
    <w:p w14:paraId="3D260E30" w14:textId="490F8C3D" w:rsidR="0028485F" w:rsidRDefault="0028485F" w:rsidP="0028485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דיאגרמת </w:t>
      </w:r>
      <w:r>
        <w:rPr>
          <w:rFonts w:hint="cs"/>
          <w:lang w:val="en-US"/>
        </w:rPr>
        <w:t>API</w:t>
      </w:r>
    </w:p>
    <w:p w14:paraId="14EF969A" w14:textId="60EAF870" w:rsidR="00895C3E" w:rsidRDefault="00244950" w:rsidP="0028485F">
      <w:pPr>
        <w:jc w:val="both"/>
      </w:pPr>
      <w:r w:rsidRPr="00244950">
        <w:drawing>
          <wp:inline distT="0" distB="0" distL="0" distR="0" wp14:anchorId="52A9176B" wp14:editId="14EF0E50">
            <wp:extent cx="5731510" cy="511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BEBC" w14:textId="413CE16D" w:rsidR="00244950" w:rsidRDefault="00244950" w:rsidP="0028485F">
      <w:pPr>
        <w:jc w:val="both"/>
      </w:pPr>
    </w:p>
    <w:p w14:paraId="57A0F61A" w14:textId="34282773" w:rsidR="0028485F" w:rsidRDefault="0028485F">
      <w:pPr>
        <w:rPr>
          <w:noProof/>
          <w:rtl/>
        </w:rPr>
      </w:pPr>
      <w:r>
        <w:rPr>
          <w:noProof/>
          <w:rtl/>
        </w:rPr>
        <w:br w:type="page"/>
      </w:r>
    </w:p>
    <w:p w14:paraId="037E3AB4" w14:textId="12A4942E" w:rsidR="00244950" w:rsidRDefault="0028485F" w:rsidP="0028485F">
      <w:pPr>
        <w:bidi/>
        <w:jc w:val="both"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סכימת </w:t>
      </w:r>
      <w:r>
        <w:rPr>
          <w:rFonts w:hint="cs"/>
          <w:noProof/>
        </w:rPr>
        <w:t>DB</w:t>
      </w:r>
    </w:p>
    <w:p w14:paraId="4ED5549E" w14:textId="45470E34" w:rsidR="0028485F" w:rsidRPr="0028485F" w:rsidRDefault="0028485F" w:rsidP="0028485F">
      <w:pPr>
        <w:bidi/>
        <w:jc w:val="both"/>
        <w:rPr>
          <w:noProof/>
        </w:rPr>
      </w:pPr>
      <w:r w:rsidRPr="0028485F">
        <w:rPr>
          <w:rFonts w:cs="Arial"/>
          <w:noProof/>
          <w:rtl/>
        </w:rPr>
        <w:drawing>
          <wp:inline distT="0" distB="0" distL="0" distR="0" wp14:anchorId="51F8BC9A" wp14:editId="4E68465F">
            <wp:extent cx="4877223" cy="52963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5F" w:rsidRPr="0028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3E"/>
    <w:rsid w:val="00244950"/>
    <w:rsid w:val="0028485F"/>
    <w:rsid w:val="00895C3E"/>
    <w:rsid w:val="00A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EEAD"/>
  <w15:chartTrackingRefBased/>
  <w15:docId w15:val="{FE6AB3BF-23ED-47EA-A08B-9CED1BF8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חנה מקובר</dc:creator>
  <cp:keywords/>
  <dc:description/>
  <cp:lastModifiedBy>חנה מקובר</cp:lastModifiedBy>
  <cp:revision>3</cp:revision>
  <dcterms:created xsi:type="dcterms:W3CDTF">2023-05-11T17:51:00Z</dcterms:created>
  <dcterms:modified xsi:type="dcterms:W3CDTF">2023-05-11T17:54:00Z</dcterms:modified>
</cp:coreProperties>
</file>