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D38A5" w14:textId="77777777" w:rsidR="00FE1825" w:rsidRPr="00FE1825" w:rsidRDefault="00FE1825" w:rsidP="00FE1825">
      <w:pPr>
        <w:spacing w:line="259" w:lineRule="atLeast"/>
        <w:jc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</w:p>
    <w:p w14:paraId="1BD2DA66" w14:textId="77777777" w:rsidR="00FE1825" w:rsidRPr="00FE1825" w:rsidRDefault="00FE1825" w:rsidP="00FE1825">
      <w:pPr>
        <w:spacing w:line="259" w:lineRule="atLeast"/>
        <w:jc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</w:rPr>
        <w:t>Độc lập – Tự do – Hạnh phúc</w:t>
      </w:r>
    </w:p>
    <w:p w14:paraId="03114756" w14:textId="77777777" w:rsidR="00FE1825" w:rsidRPr="00FE1825" w:rsidRDefault="00FE1825" w:rsidP="00FE1825">
      <w:pPr>
        <w:spacing w:line="259" w:lineRule="atLeast"/>
        <w:jc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</w:p>
    <w:p w14:paraId="48EA5E45" w14:textId="77777777" w:rsidR="00FE1825" w:rsidRPr="00FE1825" w:rsidRDefault="00FE1825" w:rsidP="00FE1825">
      <w:pPr>
        <w:spacing w:line="259" w:lineRule="atLeast"/>
        <w:jc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HỢP ĐỒNG THUÊ PHÒNG TRỌ</w:t>
      </w:r>
    </w:p>
    <w:p w14:paraId="622F6777" w14:textId="77777777" w:rsidR="00FE1825" w:rsidRPr="00FE1825" w:rsidRDefault="00FE1825" w:rsidP="00FE1825">
      <w:pPr>
        <w:spacing w:line="259" w:lineRule="atLeast"/>
        <w:jc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</w:p>
    <w:p w14:paraId="4FA12E60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Hôm nay, {{CONTRACT_DATE_TEXT}}, tại {{CONTRACT_LOCATION}}. Chúng tôi ký tên dưới đây gồm có:</w:t>
      </w:r>
    </w:p>
    <w:p w14:paraId="757CF329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</w:p>
    <w:p w14:paraId="55896760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BÊN CHO THUÊ PHÒNG TRỌ (gọi tắt là Bên A):</w:t>
      </w:r>
    </w:p>
    <w:p w14:paraId="134FB4E8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Ông/bà: {{LANDLORD_NAME}}</w:t>
      </w:r>
    </w:p>
    <w:p w14:paraId="73DBD263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CMND/CCCD số: {{LANDLORD_CCCD}}    Ngày sinh: {{LANDLORD_DOB}}</w:t>
      </w:r>
    </w:p>
    <w:p w14:paraId="53232350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Thường trú tại: {{LANDLORD_ADDRESS}}    Số điện thoại: {{LANDLORD_PHONE}}</w:t>
      </w:r>
    </w:p>
    <w:p w14:paraId="060E9DF1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BÊN THUÊ PHÒNG TRỌ (gọi tắt là Bên B):</w:t>
      </w:r>
    </w:p>
    <w:p w14:paraId="79CDCCE9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Ông/bà: {{TENANT_NAME}}</w:t>
      </w:r>
    </w:p>
    <w:p w14:paraId="673B06D8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CMND/CCCD số: {{TENANT_CCCD}}    Ngày sinh: {{TENANT_DOB}}</w:t>
      </w:r>
    </w:p>
    <w:p w14:paraId="5E828494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Thường trú tại: {{TENANT_ADDRESS}}    Số điện thoại: {{TENANT_PHONE}}</w:t>
      </w:r>
    </w:p>
    <w:p w14:paraId="5025021F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Sau khi thỏa thuận, hai bên thống nhất như sau:</w:t>
      </w:r>
    </w:p>
    <w:p w14:paraId="36CF4FBB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Nội dung thuê phòng trọ</w:t>
      </w:r>
    </w:p>
    <w:p w14:paraId="4A32850F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Bên A cho Bên B thuê 01 phòng trọ {{ROOM_TITLE}} tại địa chỉ {{ROOM_ADDRESS}}. Diện tích {{ROOM_SIZE}} m², sức chứa tối đa {{ROOM_CAPACITY}} người. Thời hạn thuê là {{DURATION_MONTHS}} tháng, từ {{START_DATE}} đến {{END_DATE}}. Giá thuê: {{RENT}} đồng/tháng (Bằng chữ: {{RENT_WORDS}}). Chưa bao gồm chi phí điện, nước và các dịch vụ khác.</w:t>
      </w:r>
      <w:r w:rsidRPr="00FE1825">
        <w:rPr>
          <w:rFonts w:eastAsia="Times New Roman" w:cs="Arial"/>
          <w:color w:val="000000"/>
        </w:rPr>
      </w:r>
      <w:r w:rsidRPr="00FE1825">
        <w:rPr>
          <w:rFonts w:ascii="Times New Roman" w:eastAsia="Times New Roman" w:hAnsi="Times New Roman"/>
          <w:color w:val="000000"/>
          <w:sz w:val="24"/>
          <w:szCs w:val="24"/>
        </w:rPr>
      </w:r>
    </w:p>
    <w:p w14:paraId="0F277F45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Trách nhiệm Bên A</w:t>
      </w:r>
    </w:p>
    <w:p w14:paraId="794A4657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Đảm bảo căn nhà cho thuê không có tranh chấp, khiếu kiện.</w:t>
      </w:r>
    </w:p>
    <w:p w14:paraId="3179745D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Đăng ký với chính quyền địa phương về thủ tục cho thuê phòng trọ.</w:t>
      </w:r>
    </w:p>
    <w:p w14:paraId="1B71D7E6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 Trách nhiệm Bên B</w:t>
      </w:r>
    </w:p>
    <w:p w14:paraId="79744A4C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Bên B đặt cọc số tiền {{DEPOSIT}} đồng (Bằng chữ: {{DEPOSIT_WORDS}}). Tiền thuê được thanh toán theo kỳ: {{PAYMENT_CYCLE}}.</w:t>
      </w:r>
      <w:r w:rsidRPr="00FE1825">
        <w:rPr>
          <w:rFonts w:eastAsia="Times New Roman" w:cs="Arial"/>
          <w:color w:val="000000"/>
        </w:rPr>
      </w:r>
      <w:r w:rsidRPr="00FE1825">
        <w:rPr>
          <w:rFonts w:ascii="Times New Roman" w:eastAsia="Times New Roman" w:hAnsi="Times New Roman"/>
          <w:color w:val="000000"/>
          <w:sz w:val="24"/>
          <w:szCs w:val="24"/>
        </w:rPr>
      </w:r>
    </w:p>
    <w:p w14:paraId="7D534B34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Đảm bảo các thiết bị và sửa chữa các hư hỏng trong phòng trong khi sử dụng. Nếu không sửa chữa thì khi trả phòng, bên A sẽ trừ vào tiền đặt cọc, giá trị cụ thể được tính theo giá thị trường.</w:t>
      </w:r>
    </w:p>
    <w:p w14:paraId="7F7904FF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Chỉ sử dụng phòng trọ vào mục đích ở, với số lượng tối đa không quá {{ROOM_CAPACITY}} người; không chứa thiết bị gây cháy nổ, hàng cấm; cung cấp giấy tờ tùy thân để đăng ký tạm trú và tuân thủ quy định pháp luật.</w:t>
      </w:r>
      <w:r w:rsidRPr="00FE1825">
        <w:rPr>
          <w:rFonts w:ascii="Times New Roman" w:eastAsia="Times New Roman" w:hAnsi="Times New Roman"/>
          <w:color w:val="000000"/>
          <w:sz w:val="24"/>
          <w:szCs w:val="24"/>
        </w:rPr>
      </w:r>
    </w:p>
    <w:p w14:paraId="60C19542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Không được tự ý cải tạo kiếm trúc phòng hoặc trang trí ảnh hưởng tới tường, cột, nền... Nếu có nhu cầu trên phải trao đổi với bên A để được thống nhất</w:t>
      </w:r>
    </w:p>
    <w:p w14:paraId="7D87F118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4. Điều khoản thực hiện</w:t>
      </w:r>
    </w:p>
    <w:p w14:paraId="63392A0A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Hai bên nghiêm túc thực hiện những quy định trên trong thời hạn cho thuê, nếu bên A lấy phòng phải báo cho bên B ít nhất 01 tháng, hoặc ngược lại.</w:t>
      </w:r>
    </w:p>
    <w:p w14:paraId="230EB972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Sau thời hạn thuê {{DURATION_MONTHS}} tháng, nếu Bên B có nhu cầu tiếp tục thuê, hai bên sẽ thương lượng để gia hạn hợp đồng.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FE1825" w:rsidRPr="00FE1825" w14:paraId="14167F98" w14:textId="77777777" w:rsidTr="00FE1825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ED0EE7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lần gia hạn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616824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Thời gian gia han (tháng)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E51E11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Từ ngày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BF6F14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Đến ngày</w:t>
            </w:r>
          </w:p>
          <w:p w14:paraId="11154A9B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DBC4FE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 thuê/ tháng (triệu đồng)</w:t>
            </w:r>
          </w:p>
          <w:p w14:paraId="22213651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D8695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Ký tên</w:t>
            </w:r>
          </w:p>
          <w:p w14:paraId="4090F512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FE1825" w:rsidRPr="00FE1825" w14:paraId="3BA66B83" w14:textId="77777777" w:rsidTr="00FE1825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29ABB5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D0F26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2B2130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A4F5FE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7DFD05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608A4C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FE1825" w:rsidRPr="00FE1825" w14:paraId="7CA7EE32" w14:textId="77777777" w:rsidTr="00FE1825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775BA0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2FD90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C661A5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9CB2BC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81AE30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0443C0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</w:tbl>
    <w:p w14:paraId="5169DF03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659D50D3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               Bên B                                                        Bên A</w:t>
      </w:r>
    </w:p>
    <w:p w14:paraId="5F32AD94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       (Ký, ghi rõ họ tên)                                      (Ký, ghi rõ họ tên)</w:t>
        <w:br/>
        <w:t xml:space="preserve">        {{TENANT_NAME}}                                           {{LANDLORD_NAME}}</w:t>
      </w:r>
    </w:p>
    <w:p w14:paraId="3639FB6E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</w:p>
    <w:p w14:paraId="696F7DAE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(Hợp đồng này chỉ mang tính chất tham khảo)</w:t>
      </w:r>
    </w:p>
    <w:p w14:paraId="75356A6D" w14:textId="77777777" w:rsidR="00D0443B" w:rsidRDefault="00D0443B"/>
    <w:sectPr w:rsidR="00D044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1825"/>
    <w:rsid w:val="002304C6"/>
    <w:rsid w:val="00BC05AB"/>
    <w:rsid w:val="00D0443B"/>
    <w:rsid w:val="00E10160"/>
    <w:rsid w:val="00F470FE"/>
    <w:rsid w:val="00FE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07276"/>
  <w15:chartTrackingRefBased/>
  <w15:docId w15:val="{7EA48ADC-F5E7-4100-BBE6-EFE134AB8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182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2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440</Words>
  <Characters>2508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hạ huệ liễu</cp:lastModifiedBy>
  <cp:revision>2</cp:revision>
  <dcterms:created xsi:type="dcterms:W3CDTF">2026-06-11T07:58:00Z</dcterms:created>
  <dcterms:modified xsi:type="dcterms:W3CDTF">2026-06-11T07:58:00Z</dcterms:modified>
</cp:coreProperties>
</file>