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4B" w:rsidRDefault="00DF7D4B" w:rsidP="001F22AB">
      <w:pPr>
        <w:rPr>
          <w:lang w:val="en-US"/>
        </w:rPr>
      </w:pPr>
      <w:r w:rsidRPr="00DF7D4B">
        <w:rPr>
          <w:lang w:val="en-US"/>
        </w:rPr>
        <w:t>Amazon</w:t>
      </w:r>
      <w:bookmarkStart w:id="0" w:name="_GoBack"/>
      <w:bookmarkEnd w:id="0"/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Added and tested on April 27, 2018.</w:t>
      </w:r>
    </w:p>
    <w:p w:rsidR="001F22AB" w:rsidRPr="00C80D71" w:rsidRDefault="001F22AB" w:rsidP="001F22AB">
      <w:pPr>
        <w:rPr>
          <w:lang w:val="en-US"/>
        </w:rPr>
      </w:pPr>
    </w:p>
    <w:p w:rsidR="001F22AB" w:rsidRPr="00C80D71" w:rsidRDefault="001F22AB" w:rsidP="001F22AB">
      <w:pPr>
        <w:numPr>
          <w:ilvl w:val="0"/>
          <w:numId w:val="2"/>
        </w:numPr>
        <w:contextualSpacing/>
        <w:rPr>
          <w:lang w:val="en-US"/>
        </w:rPr>
      </w:pPr>
      <w:r w:rsidRPr="00C80D71">
        <w:rPr>
          <w:lang w:val="en-US"/>
        </w:rPr>
        <w:t xml:space="preserve">1. To register an account with Amazon, you need to follow the link </w:t>
      </w:r>
      <w:hyperlink r:id="rId7">
        <w:r w:rsidRPr="00C80D71">
          <w:rPr>
            <w:color w:val="1155CC"/>
            <w:u w:val="single"/>
            <w:lang w:val="en-US"/>
          </w:rPr>
          <w:t>https://login.amazon.com/</w:t>
        </w:r>
      </w:hyperlink>
      <w:r w:rsidRPr="00C80D71">
        <w:rPr>
          <w:lang w:val="en-US"/>
        </w:rPr>
        <w:t xml:space="preserve"> </w:t>
      </w:r>
      <w:r w:rsidRPr="00C80D71">
        <w:rPr>
          <w:lang w:val="en-US"/>
        </w:rPr>
        <w:br/>
        <w:t>and click on the button Sign Up.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5130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82D" w:rsidRDefault="000C082D"/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2. In the window that opens, click on the link "Create an Amazon.com account".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30988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3. In the displayed window it is necessary to fill in the required data and click on the button "Create account".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3543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4. Then go through Developer Registration. Fill in all the fields in the form and click on "Get started with Login with Amazon".</w:t>
      </w:r>
    </w:p>
    <w:p w:rsidR="000C082D" w:rsidRPr="001F22AB" w:rsidRDefault="000C082D">
      <w:pPr>
        <w:rPr>
          <w:lang w:val="en-US"/>
        </w:rPr>
      </w:pP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49530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82D" w:rsidRDefault="000C082D"/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5. Follow the instructions of Amazon.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00713" cy="15019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01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1612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6. To register an application in the opened window click on "Register new application".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14859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82D" w:rsidRDefault="000C082D"/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7. In the "Register Your Application" section, fill in all the fields and click on "Save".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13716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8. Now you can access Client ID and Client Secret.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30353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>9. In the form of "Web Settings" add the Redirect URL you need.</w:t>
      </w:r>
    </w:p>
    <w:p w:rsidR="000C082D" w:rsidRDefault="00D2734D">
      <w:r>
        <w:rPr>
          <w:noProof/>
          <w:lang w:val="ru-RU"/>
        </w:rPr>
        <w:drawing>
          <wp:inline distT="114300" distB="114300" distL="114300" distR="114300">
            <wp:extent cx="5734050" cy="204787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t="5714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2AB" w:rsidRPr="00C80D71" w:rsidRDefault="001F22AB" w:rsidP="001F22AB">
      <w:pPr>
        <w:rPr>
          <w:lang w:val="en-US"/>
        </w:rPr>
      </w:pPr>
      <w:r w:rsidRPr="00C80D71">
        <w:rPr>
          <w:lang w:val="en-US"/>
        </w:rPr>
        <w:t xml:space="preserve">10. Your application will be accessible by reference </w:t>
      </w:r>
      <w:hyperlink r:id="rId18">
        <w:r w:rsidRPr="00C80D71">
          <w:rPr>
            <w:color w:val="1155CC"/>
            <w:u w:val="single"/>
            <w:lang w:val="en-US"/>
          </w:rPr>
          <w:t>https://sellercentral.amazon.com/home</w:t>
        </w:r>
      </w:hyperlink>
      <w:r w:rsidRPr="00C80D71">
        <w:rPr>
          <w:color w:val="1155CC"/>
          <w:u w:val="single"/>
          <w:lang w:val="en-US"/>
        </w:rPr>
        <w:t>.</w:t>
      </w:r>
      <w:r w:rsidRPr="00C80D71">
        <w:rPr>
          <w:lang w:val="en-US"/>
        </w:rPr>
        <w:t xml:space="preserve"> </w:t>
      </w:r>
    </w:p>
    <w:p w:rsidR="000C082D" w:rsidRPr="001F22AB" w:rsidRDefault="000C082D" w:rsidP="001F22AB">
      <w:pPr>
        <w:rPr>
          <w:lang w:val="en-US"/>
        </w:rPr>
      </w:pPr>
    </w:p>
    <w:sectPr w:rsidR="000C082D" w:rsidRPr="001F22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E0E" w:rsidRDefault="00BF7E0E" w:rsidP="001F22AB">
      <w:pPr>
        <w:spacing w:line="240" w:lineRule="auto"/>
      </w:pPr>
      <w:r>
        <w:separator/>
      </w:r>
    </w:p>
  </w:endnote>
  <w:endnote w:type="continuationSeparator" w:id="0">
    <w:p w:rsidR="00BF7E0E" w:rsidRDefault="00BF7E0E" w:rsidP="001F2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E0E" w:rsidRDefault="00BF7E0E" w:rsidP="001F22AB">
      <w:pPr>
        <w:spacing w:line="240" w:lineRule="auto"/>
      </w:pPr>
      <w:r>
        <w:separator/>
      </w:r>
    </w:p>
  </w:footnote>
  <w:footnote w:type="continuationSeparator" w:id="0">
    <w:p w:rsidR="00BF7E0E" w:rsidRDefault="00BF7E0E" w:rsidP="001F22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E1372"/>
    <w:multiLevelType w:val="multilevel"/>
    <w:tmpl w:val="7826A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7B26A1"/>
    <w:multiLevelType w:val="multilevel"/>
    <w:tmpl w:val="49081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082D"/>
    <w:rsid w:val="000C082D"/>
    <w:rsid w:val="001F22AB"/>
    <w:rsid w:val="00BF7E0E"/>
    <w:rsid w:val="00D2734D"/>
    <w:rsid w:val="00D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FB612-1233-41B5-9B37-B9144127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F22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22AB"/>
  </w:style>
  <w:style w:type="paragraph" w:styleId="a7">
    <w:name w:val="footer"/>
    <w:basedOn w:val="a"/>
    <w:link w:val="a8"/>
    <w:uiPriority w:val="99"/>
    <w:unhideWhenUsed/>
    <w:rsid w:val="001F22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llercentral.amazon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amaz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2018-06-05T08:39:00Z</dcterms:created>
  <dcterms:modified xsi:type="dcterms:W3CDTF">2018-06-08T17:12:00Z</dcterms:modified>
</cp:coreProperties>
</file>