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BA9A9" w14:textId="0BDB4B5E" w:rsidR="00B9160E" w:rsidRDefault="00865303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Clarifai</w:t>
      </w:r>
      <w:proofErr w:type="spellEnd"/>
      <w:r>
        <w:rPr>
          <w:b/>
          <w:bCs/>
          <w:sz w:val="36"/>
          <w:szCs w:val="36"/>
        </w:rPr>
        <w:t xml:space="preserve"> r</w:t>
      </w:r>
      <w:r>
        <w:rPr>
          <w:b/>
          <w:bCs/>
          <w:sz w:val="36"/>
          <w:szCs w:val="36"/>
        </w:rPr>
        <w:t>egistration</w:t>
      </w:r>
    </w:p>
    <w:p w14:paraId="76E70147" w14:textId="72334E90" w:rsidR="00865303" w:rsidRDefault="00865303">
      <w:pPr>
        <w:jc w:val="center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Added 10.08.2018.</w:t>
      </w:r>
    </w:p>
    <w:p w14:paraId="03E897B5" w14:textId="77777777" w:rsidR="00B9160E" w:rsidRDefault="00865303">
      <w:pPr>
        <w:rPr>
          <w:rFonts w:hint="eastAsia"/>
          <w:b/>
          <w:bCs/>
        </w:rPr>
      </w:pPr>
      <w:r>
        <w:t xml:space="preserve">1. Go to: </w:t>
      </w:r>
      <w:hyperlink r:id="rId4">
        <w:r>
          <w:rPr>
            <w:rStyle w:val="InternetLink"/>
          </w:rPr>
          <w:t>https://clarifai.com/</w:t>
        </w:r>
      </w:hyperlink>
    </w:p>
    <w:p w14:paraId="0D10B008" w14:textId="541F4BF1" w:rsidR="00B9160E" w:rsidRDefault="00865303">
      <w:pPr>
        <w:rPr>
          <w:rFonts w:hint="eastAsia"/>
          <w:b/>
          <w:bCs/>
        </w:rPr>
      </w:pPr>
      <w:r>
        <w:t>a</w:t>
      </w:r>
      <w:r>
        <w:t>nd press “LOG IN” button.</w:t>
      </w:r>
    </w:p>
    <w:p w14:paraId="543DDC00" w14:textId="77777777" w:rsidR="00B9160E" w:rsidRDefault="00865303">
      <w:pPr>
        <w:rPr>
          <w:rFonts w:hint="eastAsia"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1" allowOverlap="1" wp14:anchorId="3DA4D6E5" wp14:editId="77D4D8D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7787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DD592" w14:textId="4FB12DEC" w:rsidR="00B9160E" w:rsidRDefault="00865303">
      <w:pPr>
        <w:rPr>
          <w:rFonts w:hint="eastAsia"/>
          <w:b/>
          <w:bCs/>
        </w:rPr>
      </w:pPr>
      <w:r>
        <w:t>2. In next page</w:t>
      </w:r>
      <w:r>
        <w:t xml:space="preserve"> press the link “Sign up now”.</w:t>
      </w:r>
    </w:p>
    <w:p w14:paraId="4D673F9E" w14:textId="77777777" w:rsidR="00B9160E" w:rsidRDefault="00865303">
      <w:pPr>
        <w:rPr>
          <w:rFonts w:hint="eastAsia"/>
        </w:rPr>
      </w:pPr>
      <w:r>
        <w:rPr>
          <w:b/>
          <w:bCs/>
          <w:noProof/>
        </w:rPr>
        <w:drawing>
          <wp:anchor distT="0" distB="0" distL="0" distR="0" simplePos="0" relativeHeight="3" behindDoc="0" locked="0" layoutInCell="1" allowOverlap="1" wp14:anchorId="3B8FC583" wp14:editId="159913E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628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07ABA" w14:textId="77777777" w:rsidR="00B9160E" w:rsidRDefault="00B9160E">
      <w:pPr>
        <w:rPr>
          <w:rFonts w:hint="eastAsia"/>
        </w:rPr>
      </w:pPr>
    </w:p>
    <w:p w14:paraId="6670DB61" w14:textId="77777777" w:rsidR="00B9160E" w:rsidRDefault="00B9160E">
      <w:pPr>
        <w:rPr>
          <w:rFonts w:hint="eastAsia"/>
        </w:rPr>
      </w:pPr>
    </w:p>
    <w:p w14:paraId="129CFFB8" w14:textId="77777777" w:rsidR="00B9160E" w:rsidRDefault="00B9160E">
      <w:pPr>
        <w:rPr>
          <w:rFonts w:hint="eastAsia"/>
        </w:rPr>
      </w:pPr>
    </w:p>
    <w:p w14:paraId="2C0AE367" w14:textId="77777777" w:rsidR="00B9160E" w:rsidRDefault="00B9160E">
      <w:pPr>
        <w:rPr>
          <w:rFonts w:hint="eastAsia"/>
        </w:rPr>
      </w:pPr>
    </w:p>
    <w:p w14:paraId="38C2AAAE" w14:textId="77777777" w:rsidR="00B9160E" w:rsidRDefault="00B9160E">
      <w:pPr>
        <w:rPr>
          <w:rFonts w:hint="eastAsia"/>
        </w:rPr>
      </w:pPr>
    </w:p>
    <w:p w14:paraId="1F1A9AE6" w14:textId="18A757BF" w:rsidR="00B9160E" w:rsidRDefault="00865303">
      <w:pPr>
        <w:rPr>
          <w:rFonts w:hint="eastAsia"/>
          <w:b/>
          <w:bCs/>
        </w:rPr>
      </w:pPr>
      <w:r>
        <w:t>3. Fill the all required fields.</w:t>
      </w:r>
    </w:p>
    <w:p w14:paraId="5AB51A2F" w14:textId="77777777" w:rsidR="00B9160E" w:rsidRDefault="00865303">
      <w:pPr>
        <w:rPr>
          <w:rFonts w:hint="eastAsia"/>
        </w:rPr>
      </w:pPr>
      <w:r>
        <w:rPr>
          <w:b/>
          <w:bCs/>
          <w:noProof/>
        </w:rPr>
        <w:drawing>
          <wp:anchor distT="0" distB="0" distL="0" distR="0" simplePos="0" relativeHeight="4" behindDoc="0" locked="0" layoutInCell="1" allowOverlap="1" wp14:anchorId="2C9E1CB4" wp14:editId="48BFE2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009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A527D" w14:textId="6E64E1A4" w:rsidR="00B9160E" w:rsidRDefault="00865303">
      <w:pPr>
        <w:rPr>
          <w:rFonts w:hint="eastAsia"/>
          <w:b/>
          <w:bCs/>
        </w:rPr>
      </w:pPr>
      <w:r>
        <w:t>4. Press “SIGN UP” button.</w:t>
      </w:r>
    </w:p>
    <w:p w14:paraId="36FB8850" w14:textId="77777777" w:rsidR="00B9160E" w:rsidRDefault="00865303">
      <w:pPr>
        <w:rPr>
          <w:rFonts w:hint="eastAsia"/>
        </w:rPr>
      </w:pPr>
      <w:r>
        <w:rPr>
          <w:b/>
          <w:bCs/>
          <w:noProof/>
        </w:rPr>
        <w:drawing>
          <wp:anchor distT="0" distB="0" distL="0" distR="0" simplePos="0" relativeHeight="5" behindDoc="0" locked="0" layoutInCell="1" allowOverlap="1" wp14:anchorId="0459BE07" wp14:editId="01DBD7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7279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92520" w14:textId="77777777" w:rsidR="00B9160E" w:rsidRDefault="00B9160E">
      <w:pPr>
        <w:rPr>
          <w:rFonts w:hint="eastAsia"/>
        </w:rPr>
      </w:pPr>
    </w:p>
    <w:p w14:paraId="76022213" w14:textId="77777777" w:rsidR="00B9160E" w:rsidRDefault="00B9160E">
      <w:pPr>
        <w:rPr>
          <w:rFonts w:hint="eastAsia"/>
        </w:rPr>
      </w:pPr>
    </w:p>
    <w:p w14:paraId="4AE230DB" w14:textId="77777777" w:rsidR="00B9160E" w:rsidRDefault="00B9160E">
      <w:pPr>
        <w:rPr>
          <w:rFonts w:hint="eastAsia"/>
        </w:rPr>
      </w:pPr>
    </w:p>
    <w:p w14:paraId="6279286F" w14:textId="77777777" w:rsidR="00B9160E" w:rsidRDefault="00B9160E">
      <w:pPr>
        <w:rPr>
          <w:rFonts w:hint="eastAsia"/>
        </w:rPr>
      </w:pPr>
    </w:p>
    <w:p w14:paraId="5D111339" w14:textId="77777777" w:rsidR="00B9160E" w:rsidRDefault="00B9160E">
      <w:pPr>
        <w:rPr>
          <w:rFonts w:hint="eastAsia"/>
        </w:rPr>
      </w:pPr>
    </w:p>
    <w:p w14:paraId="731B56EF" w14:textId="77777777" w:rsidR="00B9160E" w:rsidRDefault="00B9160E">
      <w:pPr>
        <w:rPr>
          <w:rFonts w:hint="eastAsia"/>
        </w:rPr>
      </w:pPr>
    </w:p>
    <w:p w14:paraId="7AE2F7DF" w14:textId="77777777" w:rsidR="00B9160E" w:rsidRDefault="00B9160E">
      <w:pPr>
        <w:rPr>
          <w:rFonts w:hint="eastAsia"/>
        </w:rPr>
      </w:pPr>
    </w:p>
    <w:p w14:paraId="704C1953" w14:textId="0E1DC6A3" w:rsidR="00B9160E" w:rsidRDefault="00865303">
      <w:pPr>
        <w:rPr>
          <w:rFonts w:hint="eastAsia"/>
          <w:b/>
          <w:bCs/>
        </w:rPr>
      </w:pPr>
      <w:r>
        <w:t xml:space="preserve">5. You’ve been </w:t>
      </w:r>
      <w:bookmarkStart w:id="0" w:name="__DdeLink__0_1031638296"/>
      <w:r>
        <w:t>referred</w:t>
      </w:r>
      <w:bookmarkEnd w:id="0"/>
      <w:r>
        <w:t xml:space="preserve"> to next page.</w:t>
      </w:r>
    </w:p>
    <w:p w14:paraId="327473F9" w14:textId="6E0F5805" w:rsidR="00B9160E" w:rsidRDefault="00865303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9E3617B" wp14:editId="531FAE6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7660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Note</w:t>
      </w:r>
      <w:bookmarkStart w:id="1" w:name="__DdeLink__3_1031638296"/>
      <w:r>
        <w:t>.</w:t>
      </w:r>
      <w:r>
        <w:t xml:space="preserve"> For </w:t>
      </w:r>
      <w:r>
        <w:t>getting</w:t>
      </w:r>
      <w:r>
        <w:t xml:space="preserve"> “</w:t>
      </w:r>
      <w:r>
        <w:t>Community Plan” you must verify your e-</w:t>
      </w:r>
      <w:r>
        <w:t>mail address.</w:t>
      </w:r>
      <w:bookmarkEnd w:id="1"/>
      <w:r>
        <w:br/>
      </w:r>
      <w:r>
        <w:br/>
        <w:t>6. Go to your account, then select applications and press “CREATE NEW APPLICATION” button.</w:t>
      </w:r>
      <w:r>
        <w:br/>
      </w:r>
    </w:p>
    <w:p w14:paraId="3891E3CF" w14:textId="77777777" w:rsidR="00B9160E" w:rsidRDefault="00865303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173C7BF" wp14:editId="51C2A1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961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D598F" w14:textId="77777777" w:rsidR="00B9160E" w:rsidRDefault="00B9160E">
      <w:pPr>
        <w:rPr>
          <w:rFonts w:hint="eastAsia"/>
        </w:rPr>
      </w:pPr>
    </w:p>
    <w:p w14:paraId="79C1A939" w14:textId="77777777" w:rsidR="00B9160E" w:rsidRDefault="00B9160E">
      <w:pPr>
        <w:rPr>
          <w:rFonts w:hint="eastAsia"/>
        </w:rPr>
      </w:pPr>
    </w:p>
    <w:p w14:paraId="1585ED97" w14:textId="77777777" w:rsidR="00B9160E" w:rsidRDefault="00B9160E">
      <w:pPr>
        <w:rPr>
          <w:rFonts w:hint="eastAsia"/>
        </w:rPr>
      </w:pPr>
    </w:p>
    <w:p w14:paraId="4DF87353" w14:textId="77777777" w:rsidR="00B9160E" w:rsidRDefault="00B9160E">
      <w:pPr>
        <w:rPr>
          <w:rFonts w:hint="eastAsia"/>
        </w:rPr>
      </w:pPr>
    </w:p>
    <w:p w14:paraId="4F6D1D34" w14:textId="77777777" w:rsidR="00B9160E" w:rsidRDefault="00B9160E">
      <w:pPr>
        <w:rPr>
          <w:rFonts w:hint="eastAsia"/>
        </w:rPr>
      </w:pPr>
    </w:p>
    <w:p w14:paraId="28063CDE" w14:textId="77777777" w:rsidR="00B9160E" w:rsidRDefault="00B9160E">
      <w:pPr>
        <w:rPr>
          <w:rFonts w:hint="eastAsia"/>
        </w:rPr>
      </w:pPr>
    </w:p>
    <w:p w14:paraId="1259D67C" w14:textId="5C1DF131" w:rsidR="00B9160E" w:rsidRDefault="00865303">
      <w:pPr>
        <w:rPr>
          <w:rFonts w:hint="eastAsia"/>
        </w:rPr>
      </w:pPr>
      <w:r>
        <w:t xml:space="preserve">7. Fill a field “APP NAME” and press “CREATE </w:t>
      </w:r>
      <w:r>
        <w:t>APP” button.</w:t>
      </w:r>
    </w:p>
    <w:p w14:paraId="1B86119D" w14:textId="77777777" w:rsidR="00B9160E" w:rsidRDefault="00B9160E">
      <w:pPr>
        <w:rPr>
          <w:rFonts w:hint="eastAsia"/>
        </w:rPr>
      </w:pPr>
    </w:p>
    <w:p w14:paraId="015E8137" w14:textId="77777777" w:rsidR="00B9160E" w:rsidRDefault="00865303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2C1925D" wp14:editId="4718CC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644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FD1E8" w14:textId="1D71E15B" w:rsidR="00B9160E" w:rsidRDefault="00865303">
      <w:pPr>
        <w:rPr>
          <w:rFonts w:hint="eastAsia"/>
        </w:rPr>
      </w:pPr>
      <w:r>
        <w:t>8. After APP</w:t>
      </w:r>
      <w:r>
        <w:t xml:space="preserve"> creating</w:t>
      </w:r>
      <w:r>
        <w:t xml:space="preserve"> go to “API Keys”.</w:t>
      </w:r>
    </w:p>
    <w:p w14:paraId="25746A3B" w14:textId="77777777" w:rsidR="00B9160E" w:rsidRDefault="00865303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D61BF79" wp14:editId="49FB4C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009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C1A35" w14:textId="77777777" w:rsidR="00B9160E" w:rsidRDefault="00B9160E">
      <w:pPr>
        <w:rPr>
          <w:rFonts w:hint="eastAsia"/>
        </w:rPr>
      </w:pPr>
    </w:p>
    <w:p w14:paraId="1726515D" w14:textId="77777777" w:rsidR="00B9160E" w:rsidRDefault="00B9160E">
      <w:pPr>
        <w:rPr>
          <w:rFonts w:hint="eastAsia"/>
        </w:rPr>
      </w:pPr>
    </w:p>
    <w:p w14:paraId="340C2072" w14:textId="77777777" w:rsidR="00B9160E" w:rsidRDefault="00B9160E">
      <w:pPr>
        <w:rPr>
          <w:rFonts w:hint="eastAsia"/>
        </w:rPr>
      </w:pPr>
    </w:p>
    <w:p w14:paraId="50459014" w14:textId="77777777" w:rsidR="00B9160E" w:rsidRDefault="00B9160E">
      <w:pPr>
        <w:rPr>
          <w:rFonts w:hint="eastAsia"/>
        </w:rPr>
      </w:pPr>
    </w:p>
    <w:p w14:paraId="17B520DE" w14:textId="77777777" w:rsidR="00B9160E" w:rsidRDefault="00B9160E">
      <w:pPr>
        <w:rPr>
          <w:rFonts w:hint="eastAsia"/>
        </w:rPr>
      </w:pPr>
    </w:p>
    <w:p w14:paraId="1ABA90B5" w14:textId="507316D3" w:rsidR="00B9160E" w:rsidRDefault="00865303">
      <w:pPr>
        <w:rPr>
          <w:rFonts w:hint="eastAsia"/>
        </w:rPr>
      </w:pPr>
      <w:r>
        <w:t>9. Copy your API Key to your A</w:t>
      </w:r>
      <w:r>
        <w:t>pp.</w:t>
      </w:r>
    </w:p>
    <w:p w14:paraId="024E421B" w14:textId="77777777" w:rsidR="00B9160E" w:rsidRDefault="00B9160E">
      <w:pPr>
        <w:rPr>
          <w:rFonts w:hint="eastAsia"/>
        </w:rPr>
      </w:pPr>
    </w:p>
    <w:p w14:paraId="0F4AAAD4" w14:textId="77777777" w:rsidR="00B9160E" w:rsidRDefault="00865303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8A7A9DB" wp14:editId="632C02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628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83027" w14:textId="77777777" w:rsidR="00B9160E" w:rsidRDefault="00B9160E">
      <w:pPr>
        <w:rPr>
          <w:rFonts w:hint="eastAsia"/>
        </w:rPr>
      </w:pPr>
    </w:p>
    <w:p w14:paraId="09AC2E4D" w14:textId="77777777" w:rsidR="00B9160E" w:rsidRDefault="00B9160E">
      <w:pPr>
        <w:rPr>
          <w:rFonts w:hint="eastAsia"/>
        </w:rPr>
      </w:pPr>
    </w:p>
    <w:p w14:paraId="2D78E331" w14:textId="77777777" w:rsidR="00B9160E" w:rsidRDefault="00B9160E">
      <w:pPr>
        <w:rPr>
          <w:rFonts w:hint="eastAsia"/>
        </w:rPr>
      </w:pPr>
    </w:p>
    <w:p w14:paraId="11B09084" w14:textId="77777777" w:rsidR="00B9160E" w:rsidRDefault="00865303">
      <w:pPr>
        <w:jc w:val="center"/>
        <w:rPr>
          <w:rFonts w:hint="eastAsia"/>
          <w:b/>
          <w:bCs/>
          <w:sz w:val="36"/>
          <w:szCs w:val="36"/>
        </w:rPr>
      </w:pPr>
      <w:bookmarkStart w:id="2" w:name="_GoBack"/>
      <w:bookmarkEnd w:id="2"/>
      <w:r>
        <w:rPr>
          <w:b/>
          <w:bCs/>
          <w:sz w:val="36"/>
          <w:szCs w:val="36"/>
        </w:rPr>
        <w:t>Good Luck!</w:t>
      </w:r>
    </w:p>
    <w:sectPr w:rsidR="00B9160E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160E"/>
    <w:rsid w:val="00865303"/>
    <w:rsid w:val="00B91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023BC"/>
  <w15:docId w15:val="{271FE0A7-11A4-4931-BE35-8497BF68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Arial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Heading"/>
    <w:next w:val="BodyText"/>
    <w:uiPriority w:val="9"/>
    <w:semiHidden/>
    <w:unhideWhenUsed/>
    <w:qFormat/>
    <w:pPr>
      <w:spacing w:before="120"/>
      <w:outlineLvl w:val="3"/>
    </w:pPr>
    <w:rPr>
      <w:rFonts w:ascii="Liberation Serif" w:eastAsia="SimSun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clarifai.com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Пользователь Windows</cp:lastModifiedBy>
  <cp:revision>3</cp:revision>
  <dcterms:created xsi:type="dcterms:W3CDTF">2018-08-02T17:21:00Z</dcterms:created>
  <dcterms:modified xsi:type="dcterms:W3CDTF">2018-08-10T13:17:00Z</dcterms:modified>
  <dc:language>en-US</dc:language>
</cp:coreProperties>
</file>