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B7964" w14:textId="21668DF3" w:rsidR="009621C7" w:rsidRPr="009621C7" w:rsidRDefault="009621C7">
      <w:pPr>
        <w:contextualSpacing w:val="0"/>
        <w:rPr>
          <w:lang w:val="en-US"/>
        </w:rPr>
      </w:pPr>
      <w:r w:rsidRPr="009621C7">
        <w:t>Pipedrive</w:t>
      </w:r>
      <w:r w:rsidRPr="009621C7">
        <w:rPr>
          <w:lang w:val="en-US"/>
        </w:rPr>
        <w:t xml:space="preserve"> </w:t>
      </w:r>
      <w:r>
        <w:rPr>
          <w:lang w:val="en-US"/>
        </w:rPr>
        <w:t>registration</w:t>
      </w:r>
    </w:p>
    <w:p w14:paraId="059A8CA1" w14:textId="0DD86646" w:rsidR="00F40F49" w:rsidRDefault="009621C7" w:rsidP="009621C7">
      <w:pPr>
        <w:pStyle w:val="ListParagraph"/>
        <w:numPr>
          <w:ilvl w:val="0"/>
          <w:numId w:val="1"/>
        </w:numPr>
        <w:contextualSpacing w:val="0"/>
      </w:pPr>
      <w:r>
        <w:t xml:space="preserve">First you </w:t>
      </w:r>
      <w:r>
        <w:t xml:space="preserve">need to </w:t>
      </w:r>
      <w:r>
        <w:t>create sandbox account.</w:t>
      </w:r>
      <w:r>
        <w:t xml:space="preserve"> G</w:t>
      </w:r>
      <w:r>
        <w:t xml:space="preserve">o to: </w:t>
      </w:r>
      <w:hyperlink r:id="rId5">
        <w:r w:rsidRPr="009621C7">
          <w:rPr>
            <w:color w:val="1155CC"/>
            <w:u w:val="single"/>
          </w:rPr>
          <w:t>https://pipedrive.readme.io/docs/developer-sandbox-account</w:t>
        </w:r>
      </w:hyperlink>
    </w:p>
    <w:p w14:paraId="1511A03B" w14:textId="77777777" w:rsidR="00F40F49" w:rsidRDefault="009621C7">
      <w:pPr>
        <w:contextualSpacing w:val="0"/>
      </w:pPr>
      <w:r>
        <w:t>A</w:t>
      </w:r>
      <w:r>
        <w:t>nd click on the link “webform”.</w:t>
      </w:r>
      <w:r>
        <w:br/>
      </w:r>
      <w:r>
        <w:rPr>
          <w:noProof/>
        </w:rPr>
        <w:drawing>
          <wp:inline distT="114300" distB="114300" distL="114300" distR="114300" wp14:anchorId="38D4A91A" wp14:editId="51682E2D">
            <wp:extent cx="5943600" cy="30734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CC38F" w14:textId="77777777" w:rsidR="00F40F49" w:rsidRDefault="00F40F49">
      <w:pPr>
        <w:contextualSpacing w:val="0"/>
      </w:pPr>
    </w:p>
    <w:p w14:paraId="162733C5" w14:textId="1F3FE3F9" w:rsidR="00F40F49" w:rsidRDefault="009621C7" w:rsidP="009621C7">
      <w:pPr>
        <w:pStyle w:val="ListParagraph"/>
        <w:numPr>
          <w:ilvl w:val="0"/>
          <w:numId w:val="1"/>
        </w:numPr>
        <w:contextualSpacing w:val="0"/>
      </w:pPr>
      <w:r>
        <w:t>Fill the form and press “Submit” button.</w:t>
      </w:r>
    </w:p>
    <w:p w14:paraId="78F9D8D7" w14:textId="77777777" w:rsidR="00F40F49" w:rsidRDefault="009621C7">
      <w:pPr>
        <w:contextualSpacing w:val="0"/>
      </w:pPr>
      <w:r>
        <w:rPr>
          <w:noProof/>
        </w:rPr>
        <w:drawing>
          <wp:inline distT="114300" distB="114300" distL="114300" distR="114300" wp14:anchorId="24C0451F" wp14:editId="7F2888C1">
            <wp:extent cx="5943600" cy="30607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0ACDD" w14:textId="2CBACE03" w:rsidR="00F40F49" w:rsidRDefault="009621C7" w:rsidP="009621C7">
      <w:pPr>
        <w:pStyle w:val="ListParagraph"/>
        <w:numPr>
          <w:ilvl w:val="0"/>
          <w:numId w:val="1"/>
        </w:numPr>
        <w:contextualSpacing w:val="0"/>
      </w:pPr>
      <w:r>
        <w:t xml:space="preserve">Wait for a </w:t>
      </w:r>
      <w:r>
        <w:t>message to your e-</w:t>
      </w:r>
      <w:r>
        <w:t>mail from Pipedrive team.</w:t>
      </w:r>
      <w:r>
        <w:br/>
      </w:r>
      <w:r>
        <w:rPr>
          <w:noProof/>
        </w:rPr>
        <w:drawing>
          <wp:inline distT="114300" distB="114300" distL="114300" distR="114300" wp14:anchorId="511353CA" wp14:editId="6D825A00">
            <wp:extent cx="5943600" cy="30734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45E65" w14:textId="77777777" w:rsidR="00F40F49" w:rsidRDefault="00F40F49">
      <w:pPr>
        <w:contextualSpacing w:val="0"/>
      </w:pPr>
    </w:p>
    <w:p w14:paraId="61D626CD" w14:textId="65C08259" w:rsidR="00F40F49" w:rsidRDefault="009621C7">
      <w:pPr>
        <w:contextualSpacing w:val="0"/>
      </w:pPr>
      <w:r>
        <w:t>4. After activation</w:t>
      </w:r>
      <w:r>
        <w:t xml:space="preserve"> click on profile in the right corner.</w:t>
      </w:r>
      <w:r>
        <w:br/>
      </w:r>
      <w:r>
        <w:rPr>
          <w:noProof/>
        </w:rPr>
        <w:drawing>
          <wp:inline distT="114300" distB="114300" distL="114300" distR="114300" wp14:anchorId="3CC3A83D" wp14:editId="3919F7EA">
            <wp:extent cx="5943600" cy="30734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B65B4" w14:textId="77777777" w:rsidR="00F40F49" w:rsidRDefault="00F40F49">
      <w:pPr>
        <w:contextualSpacing w:val="0"/>
      </w:pPr>
    </w:p>
    <w:p w14:paraId="3799A56C" w14:textId="25559089" w:rsidR="00F40F49" w:rsidRDefault="009621C7">
      <w:pPr>
        <w:contextualSpacing w:val="0"/>
      </w:pPr>
      <w:r>
        <w:t>5. Click on “Settings”.</w:t>
      </w:r>
      <w:r>
        <w:rPr>
          <w:noProof/>
        </w:rPr>
        <w:drawing>
          <wp:inline distT="114300" distB="114300" distL="114300" distR="114300" wp14:anchorId="344897FC" wp14:editId="5FFB7F6D">
            <wp:extent cx="5943600" cy="3073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C03F7" w14:textId="77777777" w:rsidR="00F40F49" w:rsidRDefault="00F40F49">
      <w:pPr>
        <w:contextualSpacing w:val="0"/>
      </w:pPr>
    </w:p>
    <w:p w14:paraId="76E0EB80" w14:textId="5E96A971" w:rsidR="00F40F49" w:rsidRDefault="009621C7">
      <w:pPr>
        <w:contextualSpacing w:val="0"/>
      </w:pPr>
      <w:r>
        <w:t>6. Click on “Marketplace Manager”.</w:t>
      </w:r>
    </w:p>
    <w:p w14:paraId="2DB7865C" w14:textId="77777777" w:rsidR="00F40F49" w:rsidRDefault="009621C7">
      <w:pPr>
        <w:contextualSpacing w:val="0"/>
      </w:pPr>
      <w:r>
        <w:rPr>
          <w:noProof/>
        </w:rPr>
        <w:drawing>
          <wp:inline distT="114300" distB="114300" distL="114300" distR="114300" wp14:anchorId="4E54737B" wp14:editId="18DF0B54">
            <wp:extent cx="5943600" cy="3073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A50CF" w14:textId="77777777" w:rsidR="00F40F49" w:rsidRDefault="00F40F49">
      <w:pPr>
        <w:contextualSpacing w:val="0"/>
      </w:pPr>
    </w:p>
    <w:p w14:paraId="44EB09CA" w14:textId="74BB92C9" w:rsidR="00F40F49" w:rsidRDefault="009621C7">
      <w:pPr>
        <w:contextualSpacing w:val="0"/>
      </w:pPr>
      <w:r>
        <w:t xml:space="preserve">7. Click on the </w:t>
      </w:r>
      <w:r>
        <w:t>button “Create new</w:t>
      </w:r>
      <w:r>
        <w:t xml:space="preserve"> app”.</w:t>
      </w:r>
      <w:r>
        <w:rPr>
          <w:noProof/>
        </w:rPr>
        <w:drawing>
          <wp:inline distT="114300" distB="114300" distL="114300" distR="114300" wp14:anchorId="3FC26098" wp14:editId="1F008136">
            <wp:extent cx="5943600" cy="30734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35624" w14:textId="77777777" w:rsidR="00F40F49" w:rsidRDefault="00F40F49">
      <w:pPr>
        <w:contextualSpacing w:val="0"/>
      </w:pPr>
    </w:p>
    <w:p w14:paraId="376C48B1" w14:textId="5AFB16F0" w:rsidR="00F40F49" w:rsidRDefault="009621C7">
      <w:pPr>
        <w:contextualSpacing w:val="0"/>
      </w:pPr>
      <w:r>
        <w:t>8. Fill the form and save app.</w:t>
      </w:r>
    </w:p>
    <w:p w14:paraId="502D8F2F" w14:textId="77777777" w:rsidR="00F40F49" w:rsidRDefault="009621C7">
      <w:pPr>
        <w:contextualSpacing w:val="0"/>
      </w:pPr>
      <w:r>
        <w:rPr>
          <w:noProof/>
        </w:rPr>
        <w:drawing>
          <wp:inline distT="114300" distB="114300" distL="114300" distR="114300" wp14:anchorId="7169ADDC" wp14:editId="7E3FC86E">
            <wp:extent cx="5943600" cy="30607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AD297" w14:textId="77777777" w:rsidR="00F40F49" w:rsidRDefault="00F40F49">
      <w:pPr>
        <w:contextualSpacing w:val="0"/>
      </w:pPr>
    </w:p>
    <w:p w14:paraId="2BCDE6DD" w14:textId="77777777" w:rsidR="00F40F49" w:rsidRDefault="00F40F49">
      <w:pPr>
        <w:contextualSpacing w:val="0"/>
      </w:pPr>
    </w:p>
    <w:p w14:paraId="151E7771" w14:textId="77777777" w:rsidR="00F40F49" w:rsidRDefault="00F40F49">
      <w:pPr>
        <w:contextualSpacing w:val="0"/>
      </w:pPr>
    </w:p>
    <w:p w14:paraId="4CD8E4A5" w14:textId="77777777" w:rsidR="00F40F49" w:rsidRDefault="00F40F49">
      <w:pPr>
        <w:contextualSpacing w:val="0"/>
      </w:pPr>
    </w:p>
    <w:p w14:paraId="37C8696E" w14:textId="77777777" w:rsidR="00F40F49" w:rsidRDefault="00F40F49">
      <w:pPr>
        <w:contextualSpacing w:val="0"/>
      </w:pPr>
    </w:p>
    <w:p w14:paraId="1E81727C" w14:textId="77777777" w:rsidR="00F40F49" w:rsidRDefault="00F40F49">
      <w:pPr>
        <w:contextualSpacing w:val="0"/>
      </w:pPr>
    </w:p>
    <w:p w14:paraId="6711CA7F" w14:textId="77777777" w:rsidR="00F40F49" w:rsidRDefault="00F40F49">
      <w:pPr>
        <w:contextualSpacing w:val="0"/>
      </w:pPr>
      <w:bookmarkStart w:id="0" w:name="_GoBack"/>
      <w:bookmarkEnd w:id="0"/>
    </w:p>
    <w:p w14:paraId="309266F8" w14:textId="77777777" w:rsidR="00F40F49" w:rsidRDefault="009621C7">
      <w:pPr>
        <w:contextualSpacing w:val="0"/>
      </w:pPr>
      <w:r>
        <w:t>9. Open your created app and find below “OAuth &amp; Access scopes”,</w:t>
      </w:r>
    </w:p>
    <w:p w14:paraId="7B850318" w14:textId="77777777" w:rsidR="00F40F49" w:rsidRDefault="009621C7">
      <w:pPr>
        <w:contextualSpacing w:val="0"/>
      </w:pPr>
      <w:r>
        <w:t xml:space="preserve">Copy </w:t>
      </w:r>
      <w:proofErr w:type="spellStart"/>
      <w:r>
        <w:t>CliendId</w:t>
      </w:r>
      <w:proofErr w:type="spellEnd"/>
      <w:r>
        <w:t xml:space="preserve"> and </w:t>
      </w:r>
      <w:proofErr w:type="spellStart"/>
      <w:r>
        <w:t>ClientSecret</w:t>
      </w:r>
      <w:proofErr w:type="spellEnd"/>
      <w:r>
        <w:t xml:space="preserve"> to your app.</w:t>
      </w:r>
      <w:r>
        <w:rPr>
          <w:noProof/>
        </w:rPr>
        <w:drawing>
          <wp:inline distT="114300" distB="114300" distL="114300" distR="114300" wp14:anchorId="6FF9195F" wp14:editId="424F43A1">
            <wp:extent cx="5943600" cy="30734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40F4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9468D"/>
    <w:multiLevelType w:val="hybridMultilevel"/>
    <w:tmpl w:val="330CDAEA"/>
    <w:lvl w:ilvl="0" w:tplc="BB68F5E4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0F49"/>
    <w:rsid w:val="009621C7"/>
    <w:rsid w:val="00F4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ECFD"/>
  <w15:docId w15:val="{FFD17460-FEC9-4333-AE87-B2CFE9BFE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UA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621C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ipedrive.readme.io/docs/developer-sandbox-accoun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</cp:revision>
  <dcterms:created xsi:type="dcterms:W3CDTF">2018-07-09T23:10:00Z</dcterms:created>
  <dcterms:modified xsi:type="dcterms:W3CDTF">2018-07-09T23:17:00Z</dcterms:modified>
</cp:coreProperties>
</file>