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D8300" w14:textId="797A6787" w:rsidR="00EF780C" w:rsidRPr="00EF780C" w:rsidRDefault="00EF780C">
      <w:pPr>
        <w:ind w:left="720"/>
        <w:contextualSpacing w:val="0"/>
        <w:rPr>
          <w:lang w:val="en-US"/>
        </w:rPr>
      </w:pPr>
      <w:proofErr w:type="spellStart"/>
      <w:r w:rsidRPr="00EF780C">
        <w:rPr>
          <w:lang w:val="en-US"/>
        </w:rPr>
        <w:t>Yandex.Money</w:t>
      </w:r>
      <w:proofErr w:type="spellEnd"/>
      <w:r w:rsidRPr="00EF780C">
        <w:rPr>
          <w:lang w:val="en-US"/>
        </w:rPr>
        <w:t xml:space="preserve"> </w:t>
      </w:r>
      <w:r>
        <w:rPr>
          <w:lang w:val="en-US"/>
        </w:rPr>
        <w:t>r</w:t>
      </w:r>
      <w:r w:rsidRPr="00EF780C">
        <w:rPr>
          <w:lang w:val="en-US"/>
        </w:rPr>
        <w:t>egistration</w:t>
      </w:r>
    </w:p>
    <w:p w14:paraId="34EEDE30" w14:textId="13BDE5B6" w:rsidR="00754E4B" w:rsidRPr="004C0D17" w:rsidRDefault="004C0D17">
      <w:pPr>
        <w:ind w:left="720"/>
        <w:contextualSpacing w:val="0"/>
        <w:rPr>
          <w:lang w:val="en-US"/>
        </w:rPr>
      </w:pPr>
      <w:r>
        <w:rPr>
          <w:lang w:val="en-US"/>
        </w:rPr>
        <w:t>V</w:t>
      </w:r>
      <w:r w:rsidRPr="004C0D17">
        <w:rPr>
          <w:lang w:val="en-US"/>
        </w:rPr>
        <w:t>erified on August 23, 2018.</w:t>
      </w:r>
    </w:p>
    <w:p w14:paraId="4ACEAC68" w14:textId="65939FA1" w:rsidR="00754E4B" w:rsidRPr="004C0D17" w:rsidRDefault="004C0D17">
      <w:pPr>
        <w:numPr>
          <w:ilvl w:val="0"/>
          <w:numId w:val="2"/>
        </w:numPr>
        <w:rPr>
          <w:lang w:val="en-US"/>
        </w:rPr>
      </w:pPr>
      <w:r w:rsidRPr="004C0D17">
        <w:rPr>
          <w:lang w:val="en-US"/>
        </w:rPr>
        <w:t>To register an account with Yandex, you need to go to https://passport.yandex.com/.</w:t>
      </w:r>
    </w:p>
    <w:p w14:paraId="75B8EADE" w14:textId="16A8B59C" w:rsidR="00754E4B" w:rsidRDefault="004C0D17">
      <w:pPr>
        <w:numPr>
          <w:ilvl w:val="0"/>
          <w:numId w:val="2"/>
        </w:numPr>
      </w:pPr>
      <w:r w:rsidRPr="004C0D17">
        <w:t>Click the "Registration" button.</w:t>
      </w:r>
      <w:r w:rsidR="007507F7">
        <w:t xml:space="preserve"> </w:t>
      </w:r>
      <w:r w:rsidR="007507F7">
        <w:rPr>
          <w:noProof/>
        </w:rPr>
        <w:drawing>
          <wp:inline distT="114300" distB="114300" distL="114300" distR="114300" wp14:anchorId="62A1DBC1" wp14:editId="76786941">
            <wp:extent cx="4267200" cy="56673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6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745BA" w14:textId="7EAF9C54" w:rsidR="00754E4B" w:rsidRPr="004C0D17" w:rsidRDefault="004C0D17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window that opens, fill out the “Registration” form and click on the “</w:t>
      </w:r>
      <w:proofErr w:type="spellStart"/>
      <w:r>
        <w:rPr>
          <w:lang w:val="en-US"/>
        </w:rPr>
        <w:t>Registrer</w:t>
      </w:r>
      <w:proofErr w:type="spellEnd"/>
      <w:r>
        <w:rPr>
          <w:lang w:val="en-US"/>
        </w:rPr>
        <w:t>” button.</w:t>
      </w:r>
      <w:r w:rsidRPr="004C0D17">
        <w:rPr>
          <w:noProof/>
          <w:lang w:val="en-US"/>
        </w:rPr>
        <w:t xml:space="preserve"> </w:t>
      </w:r>
      <w:r w:rsidR="007507F7">
        <w:rPr>
          <w:noProof/>
        </w:rPr>
        <w:drawing>
          <wp:inline distT="114300" distB="114300" distL="114300" distR="114300" wp14:anchorId="046AE345" wp14:editId="139D7CE6">
            <wp:extent cx="5572125" cy="64770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ACCCE" w14:textId="30DF940D" w:rsidR="00754E4B" w:rsidRPr="00EF780C" w:rsidRDefault="00AC6F1C">
      <w:pPr>
        <w:numPr>
          <w:ilvl w:val="0"/>
          <w:numId w:val="2"/>
        </w:numPr>
        <w:rPr>
          <w:lang w:val="en-US"/>
        </w:rPr>
      </w:pPr>
      <w:r w:rsidRPr="00AC6F1C">
        <w:rPr>
          <w:lang w:val="en-US"/>
        </w:rPr>
        <w:t>Agree with the "Privacy Policy and Terms of Use" and click on the "Accept" button.</w:t>
      </w:r>
      <w:r w:rsidR="007507F7">
        <w:rPr>
          <w:noProof/>
        </w:rPr>
        <w:drawing>
          <wp:inline distT="114300" distB="114300" distL="114300" distR="114300" wp14:anchorId="1BCD4B30" wp14:editId="2DCA3CCA">
            <wp:extent cx="2800350" cy="211455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13AD2" w14:textId="1687B971" w:rsidR="00754E4B" w:rsidRPr="004C0D17" w:rsidRDefault="004C0D17">
      <w:pPr>
        <w:contextualSpacing w:val="0"/>
        <w:rPr>
          <w:lang w:val="en-US"/>
        </w:rPr>
      </w:pPr>
      <w:r w:rsidRPr="004C0D17">
        <w:rPr>
          <w:lang w:val="en-US"/>
        </w:rPr>
        <w:t>5. After that, your account is registered. You are in the profile settings.</w:t>
      </w:r>
    </w:p>
    <w:p w14:paraId="57AA3E23" w14:textId="1F35CE2A" w:rsidR="00754E4B" w:rsidRPr="004C0D17" w:rsidRDefault="004C0D17">
      <w:pPr>
        <w:numPr>
          <w:ilvl w:val="0"/>
          <w:numId w:val="1"/>
        </w:numPr>
        <w:rPr>
          <w:lang w:val="en-US"/>
        </w:rPr>
      </w:pPr>
      <w:r w:rsidRPr="004C0D17">
        <w:rPr>
          <w:lang w:val="en-US"/>
        </w:rPr>
        <w:t xml:space="preserve">To register the </w:t>
      </w:r>
      <w:proofErr w:type="gramStart"/>
      <w:r w:rsidRPr="004C0D17">
        <w:rPr>
          <w:lang w:val="en-US"/>
        </w:rPr>
        <w:t>application</w:t>
      </w:r>
      <w:proofErr w:type="gramEnd"/>
      <w:r w:rsidRPr="004C0D17">
        <w:rPr>
          <w:lang w:val="en-US"/>
        </w:rPr>
        <w:t xml:space="preserve"> you need to follow the link</w:t>
      </w:r>
      <w:r w:rsidR="007507F7" w:rsidRPr="004C0D17">
        <w:rPr>
          <w:lang w:val="en-US"/>
        </w:rPr>
        <w:t xml:space="preserve"> </w:t>
      </w:r>
      <w:hyperlink r:id="rId10">
        <w:r w:rsidR="007507F7" w:rsidRPr="004C0D17">
          <w:rPr>
            <w:color w:val="1155CC"/>
            <w:u w:val="single"/>
            <w:lang w:val="en-US"/>
          </w:rPr>
          <w:t>https://tech.yandex.com/money/apps/</w:t>
        </w:r>
      </w:hyperlink>
      <w:r w:rsidR="00EF780C" w:rsidRPr="004C0D17">
        <w:rPr>
          <w:color w:val="1155CC"/>
          <w:u w:val="single"/>
          <w:lang w:val="en-US"/>
        </w:rPr>
        <w:t>.</w:t>
      </w:r>
    </w:p>
    <w:p w14:paraId="391EB93B" w14:textId="6808F2AD" w:rsidR="00754E4B" w:rsidRPr="004C0D17" w:rsidRDefault="004C0D17">
      <w:pPr>
        <w:numPr>
          <w:ilvl w:val="0"/>
          <w:numId w:val="1"/>
        </w:numPr>
        <w:rPr>
          <w:lang w:val="en-US"/>
        </w:rPr>
      </w:pPr>
      <w:r w:rsidRPr="004C0D17">
        <w:rPr>
          <w:lang w:val="en-US"/>
        </w:rPr>
        <w:t>On the page that opens, click on the link</w:t>
      </w:r>
      <w:r w:rsidR="007507F7" w:rsidRPr="004C0D17">
        <w:rPr>
          <w:lang w:val="en-US"/>
        </w:rPr>
        <w:t xml:space="preserve"> </w:t>
      </w:r>
      <w:proofErr w:type="gramStart"/>
      <w:r w:rsidR="007507F7" w:rsidRPr="004C0D17">
        <w:rPr>
          <w:lang w:val="en-US"/>
        </w:rPr>
        <w:t>“”Register</w:t>
      </w:r>
      <w:proofErr w:type="gramEnd"/>
      <w:r w:rsidR="007507F7" w:rsidRPr="004C0D17">
        <w:rPr>
          <w:lang w:val="en-US"/>
        </w:rPr>
        <w:t xml:space="preserve"> your application”</w:t>
      </w:r>
      <w:r w:rsidR="00EF780C" w:rsidRPr="004C0D17">
        <w:rPr>
          <w:lang w:val="en-US"/>
        </w:rPr>
        <w:t>.</w:t>
      </w:r>
    </w:p>
    <w:p w14:paraId="6AB4D137" w14:textId="77777777" w:rsidR="00754E4B" w:rsidRDefault="007507F7">
      <w:pPr>
        <w:contextualSpacing w:val="0"/>
      </w:pPr>
      <w:r>
        <w:rPr>
          <w:noProof/>
        </w:rPr>
        <w:drawing>
          <wp:inline distT="114300" distB="114300" distL="114300" distR="114300" wp14:anchorId="428AEEBE" wp14:editId="66F5D54C">
            <wp:extent cx="5734050" cy="19431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B2171" w14:textId="1E649C7A" w:rsidR="00754E4B" w:rsidRPr="00EF780C" w:rsidRDefault="007507F7">
      <w:pPr>
        <w:contextualSpacing w:val="0"/>
        <w:rPr>
          <w:lang w:val="ru-RU"/>
        </w:rPr>
      </w:pPr>
      <w:r>
        <w:t xml:space="preserve">3. </w:t>
      </w:r>
      <w:r w:rsidR="004C0D17" w:rsidRPr="004C0D17">
        <w:t>Confirm access.</w:t>
      </w:r>
    </w:p>
    <w:p w14:paraId="4CCECC8F" w14:textId="77777777" w:rsidR="00754E4B" w:rsidRDefault="007507F7">
      <w:pPr>
        <w:contextualSpacing w:val="0"/>
      </w:pPr>
      <w:r>
        <w:rPr>
          <w:noProof/>
        </w:rPr>
        <w:drawing>
          <wp:inline distT="114300" distB="114300" distL="114300" distR="114300" wp14:anchorId="0004C27E" wp14:editId="51A6153E">
            <wp:extent cx="5734050" cy="21082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A61FE" w14:textId="77777777" w:rsidR="00754E4B" w:rsidRDefault="007507F7">
      <w:pPr>
        <w:contextualSpacing w:val="0"/>
      </w:pPr>
      <w:r>
        <w:rPr>
          <w:noProof/>
        </w:rPr>
        <w:drawing>
          <wp:inline distT="114300" distB="114300" distL="114300" distR="114300" wp14:anchorId="6B89D193" wp14:editId="2139EB3E">
            <wp:extent cx="5734050" cy="22479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E1129" w14:textId="71BE134C" w:rsidR="00754E4B" w:rsidRPr="004C0D17" w:rsidRDefault="007507F7">
      <w:pPr>
        <w:contextualSpacing w:val="0"/>
        <w:rPr>
          <w:lang w:val="en-US"/>
        </w:rPr>
      </w:pPr>
      <w:r w:rsidRPr="004C0D17">
        <w:rPr>
          <w:lang w:val="en-US"/>
        </w:rPr>
        <w:t xml:space="preserve">4. </w:t>
      </w:r>
      <w:r w:rsidR="004C0D17" w:rsidRPr="004C0D17">
        <w:rPr>
          <w:lang w:val="en-US"/>
        </w:rPr>
        <w:t xml:space="preserve">In the App registration form, fill in the required fields, check the Apply authenticity check to the App (OAuth2 </w:t>
      </w:r>
      <w:proofErr w:type="spellStart"/>
      <w:r w:rsidR="004C0D17" w:rsidRPr="004C0D17">
        <w:rPr>
          <w:lang w:val="en-US"/>
        </w:rPr>
        <w:t>client_secret</w:t>
      </w:r>
      <w:proofErr w:type="spellEnd"/>
      <w:r w:rsidR="004C0D17" w:rsidRPr="004C0D17">
        <w:rPr>
          <w:lang w:val="en-US"/>
        </w:rPr>
        <w:t>) check box and click the "Confirm" button.</w:t>
      </w:r>
      <w:r>
        <w:rPr>
          <w:noProof/>
        </w:rPr>
        <w:drawing>
          <wp:inline distT="114300" distB="114300" distL="114300" distR="114300" wp14:anchorId="4602604C" wp14:editId="643514FB">
            <wp:extent cx="5734050" cy="2425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51B19" w14:textId="13385615" w:rsidR="00754E4B" w:rsidRPr="00796A72" w:rsidRDefault="007507F7">
      <w:pPr>
        <w:contextualSpacing w:val="0"/>
        <w:rPr>
          <w:lang w:val="en-US"/>
        </w:rPr>
      </w:pPr>
      <w:r w:rsidRPr="00796A72">
        <w:rPr>
          <w:lang w:val="en-US"/>
        </w:rPr>
        <w:t xml:space="preserve">5. </w:t>
      </w:r>
      <w:r w:rsidR="00796A72" w:rsidRPr="00796A72">
        <w:rPr>
          <w:lang w:val="en-US"/>
        </w:rPr>
        <w:t>On the next page you will see the necessary keys of your application for calling the API.</w:t>
      </w:r>
    </w:p>
    <w:p w14:paraId="632D79AD" w14:textId="77777777" w:rsidR="00754E4B" w:rsidRDefault="007507F7">
      <w:pPr>
        <w:contextualSpacing w:val="0"/>
      </w:pPr>
      <w:bookmarkStart w:id="0" w:name="_GoBack"/>
      <w:r>
        <w:rPr>
          <w:noProof/>
        </w:rPr>
        <w:drawing>
          <wp:inline distT="114300" distB="114300" distL="114300" distR="114300" wp14:anchorId="6372C510" wp14:editId="44FED586">
            <wp:extent cx="5734050" cy="3111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754E4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54966" w14:textId="77777777" w:rsidR="00A205D8" w:rsidRDefault="00A205D8" w:rsidP="00EF780C">
      <w:pPr>
        <w:spacing w:line="240" w:lineRule="auto"/>
      </w:pPr>
      <w:r>
        <w:separator/>
      </w:r>
    </w:p>
  </w:endnote>
  <w:endnote w:type="continuationSeparator" w:id="0">
    <w:p w14:paraId="403421C8" w14:textId="77777777" w:rsidR="00A205D8" w:rsidRDefault="00A205D8" w:rsidP="00EF7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B52AD" w14:textId="77777777" w:rsidR="00A205D8" w:rsidRDefault="00A205D8" w:rsidP="00EF780C">
      <w:pPr>
        <w:spacing w:line="240" w:lineRule="auto"/>
      </w:pPr>
      <w:r>
        <w:separator/>
      </w:r>
    </w:p>
  </w:footnote>
  <w:footnote w:type="continuationSeparator" w:id="0">
    <w:p w14:paraId="2A4430CC" w14:textId="77777777" w:rsidR="00A205D8" w:rsidRDefault="00A205D8" w:rsidP="00EF78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F7E04"/>
    <w:multiLevelType w:val="multilevel"/>
    <w:tmpl w:val="86A84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647912"/>
    <w:multiLevelType w:val="multilevel"/>
    <w:tmpl w:val="D65C1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4E4B"/>
    <w:rsid w:val="003A4AA5"/>
    <w:rsid w:val="004C0D17"/>
    <w:rsid w:val="007507F7"/>
    <w:rsid w:val="00754E4B"/>
    <w:rsid w:val="00796A72"/>
    <w:rsid w:val="00A205D8"/>
    <w:rsid w:val="00AC6F1C"/>
    <w:rsid w:val="00E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B8DE4"/>
  <w15:docId w15:val="{3D15DD28-1CC4-42F8-B77D-4B116B55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780C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80C"/>
  </w:style>
  <w:style w:type="paragraph" w:styleId="Footer">
    <w:name w:val="footer"/>
    <w:basedOn w:val="Normal"/>
    <w:link w:val="FooterChar"/>
    <w:uiPriority w:val="99"/>
    <w:unhideWhenUsed/>
    <w:rsid w:val="00EF780C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tech.yandex.com/money/app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2018-08-29T19:43:00Z</dcterms:created>
  <dcterms:modified xsi:type="dcterms:W3CDTF">2018-08-30T09:57:00Z</dcterms:modified>
</cp:coreProperties>
</file>