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07DB" w14:textId="71528FEF" w:rsidR="00F963C4" w:rsidRDefault="00C83140">
      <w:pPr>
        <w:contextualSpacing w:val="0"/>
      </w:pPr>
      <w:proofErr w:type="spellStart"/>
      <w:r w:rsidRPr="00C83140">
        <w:t>Zoho</w:t>
      </w:r>
      <w:proofErr w:type="spellEnd"/>
      <w:r w:rsidRPr="00C83140">
        <w:t xml:space="preserve"> Registration</w:t>
      </w:r>
    </w:p>
    <w:p w14:paraId="59303738" w14:textId="666ED9BB" w:rsidR="00F963C4" w:rsidRPr="00C83140" w:rsidRDefault="00C83140">
      <w:pPr>
        <w:contextualSpacing w:val="0"/>
        <w:rPr>
          <w:lang w:val="en-US"/>
        </w:rPr>
      </w:pPr>
      <w:r>
        <w:t xml:space="preserve">1. Go to: </w:t>
      </w:r>
      <w:hyperlink r:id="rId4">
        <w:r>
          <w:rPr>
            <w:color w:val="1155CC"/>
            <w:u w:val="single"/>
          </w:rPr>
          <w:t>https://www.zoho.com/</w:t>
        </w:r>
      </w:hyperlink>
      <w:r>
        <w:rPr>
          <w:color w:val="1155CC"/>
          <w:u w:val="single"/>
          <w:lang w:val="en-US"/>
        </w:rPr>
        <w:t>.</w:t>
      </w:r>
    </w:p>
    <w:p w14:paraId="29C3574E" w14:textId="45A3C435" w:rsidR="00F963C4" w:rsidRDefault="00C83140">
      <w:pPr>
        <w:contextualSpacing w:val="0"/>
      </w:pPr>
      <w:r>
        <w:t>2. Click: SIGN UP NOW.</w:t>
      </w:r>
    </w:p>
    <w:p w14:paraId="45F91DC2" w14:textId="77777777" w:rsidR="00F963C4" w:rsidRDefault="00C83140">
      <w:pPr>
        <w:contextualSpacing w:val="0"/>
      </w:pPr>
      <w:r>
        <w:rPr>
          <w:noProof/>
        </w:rPr>
        <w:drawing>
          <wp:inline distT="114300" distB="114300" distL="114300" distR="114300" wp14:anchorId="7F5ACA36" wp14:editId="590C8069">
            <wp:extent cx="5943600" cy="3073400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76DD4" w14:textId="77777777" w:rsidR="00F963C4" w:rsidRDefault="00F963C4">
      <w:pPr>
        <w:contextualSpacing w:val="0"/>
      </w:pPr>
    </w:p>
    <w:p w14:paraId="2F3D0308" w14:textId="36AB06F6" w:rsidR="00F963C4" w:rsidRDefault="00C83140">
      <w:pPr>
        <w:contextualSpacing w:val="0"/>
      </w:pPr>
      <w:r>
        <w:t>3. Fill the registration form.</w:t>
      </w:r>
    </w:p>
    <w:p w14:paraId="52AA1968" w14:textId="77777777" w:rsidR="00F963C4" w:rsidRDefault="00C83140">
      <w:pPr>
        <w:contextualSpacing w:val="0"/>
      </w:pPr>
      <w:r>
        <w:rPr>
          <w:noProof/>
        </w:rPr>
        <w:drawing>
          <wp:inline distT="114300" distB="114300" distL="114300" distR="114300" wp14:anchorId="4FA733A8" wp14:editId="5C758301">
            <wp:extent cx="5943600" cy="30861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D8568" w14:textId="77777777" w:rsidR="00F963C4" w:rsidRDefault="00F963C4">
      <w:pPr>
        <w:contextualSpacing w:val="0"/>
      </w:pPr>
    </w:p>
    <w:p w14:paraId="5013C80A" w14:textId="77777777" w:rsidR="00F963C4" w:rsidRDefault="00F963C4">
      <w:pPr>
        <w:contextualSpacing w:val="0"/>
      </w:pPr>
    </w:p>
    <w:p w14:paraId="21EDF8A2" w14:textId="77777777" w:rsidR="00F963C4" w:rsidRDefault="00F963C4">
      <w:pPr>
        <w:contextualSpacing w:val="0"/>
      </w:pPr>
    </w:p>
    <w:p w14:paraId="41681FE4" w14:textId="77777777" w:rsidR="00F963C4" w:rsidRDefault="00C83140">
      <w:pPr>
        <w:contextualSpacing w:val="0"/>
      </w:pPr>
      <w:r>
        <w:t xml:space="preserve">4. Check: </w:t>
      </w:r>
      <w:proofErr w:type="gramStart"/>
      <w:r>
        <w:t>“ I</w:t>
      </w:r>
      <w:proofErr w:type="gramEnd"/>
      <w:r>
        <w:t xml:space="preserve"> agree to the Terms of Service and Privacy Policy”.</w:t>
      </w:r>
      <w:r>
        <w:rPr>
          <w:noProof/>
        </w:rPr>
        <w:drawing>
          <wp:inline distT="114300" distB="114300" distL="114300" distR="114300" wp14:anchorId="232FA870" wp14:editId="765D99D1">
            <wp:extent cx="5943600" cy="308610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C3AC7" w14:textId="77777777" w:rsidR="00F963C4" w:rsidRDefault="00F963C4">
      <w:pPr>
        <w:contextualSpacing w:val="0"/>
      </w:pPr>
    </w:p>
    <w:p w14:paraId="4E87D309" w14:textId="39412F67" w:rsidR="00F963C4" w:rsidRDefault="00C83140">
      <w:pPr>
        <w:contextualSpacing w:val="0"/>
      </w:pPr>
      <w:r>
        <w:t>5. Press “SIGN UP FOR FREE”.</w:t>
      </w:r>
      <w:r>
        <w:rPr>
          <w:noProof/>
        </w:rPr>
        <w:drawing>
          <wp:inline distT="114300" distB="114300" distL="114300" distR="114300" wp14:anchorId="7FE2CB8D" wp14:editId="3AA7DE54">
            <wp:extent cx="5943600" cy="306070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7EBF1" w14:textId="77777777" w:rsidR="00F963C4" w:rsidRDefault="00F963C4">
      <w:pPr>
        <w:contextualSpacing w:val="0"/>
      </w:pPr>
    </w:p>
    <w:p w14:paraId="69E35710" w14:textId="6FE77FC5" w:rsidR="00F963C4" w:rsidRDefault="00C83140">
      <w:pPr>
        <w:contextualSpacing w:val="0"/>
      </w:pPr>
      <w:r>
        <w:t>6. Wait while account creating.</w:t>
      </w:r>
      <w:r>
        <w:rPr>
          <w:noProof/>
        </w:rPr>
        <w:drawing>
          <wp:inline distT="114300" distB="114300" distL="114300" distR="114300" wp14:anchorId="55090AF7" wp14:editId="56F68663">
            <wp:extent cx="5943600" cy="30861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FEAD6" w14:textId="77777777" w:rsidR="00F963C4" w:rsidRDefault="00F963C4">
      <w:pPr>
        <w:contextualSpacing w:val="0"/>
      </w:pPr>
    </w:p>
    <w:p w14:paraId="1930EE68" w14:textId="07B77453" w:rsidR="00F963C4" w:rsidRDefault="00C83140">
      <w:pPr>
        <w:contextualSpacing w:val="0"/>
      </w:pPr>
      <w:r>
        <w:t xml:space="preserve">7. After registration, you’ve been redirected to </w:t>
      </w:r>
      <w:hyperlink r:id="rId10">
        <w:r>
          <w:rPr>
            <w:color w:val="1155CC"/>
            <w:u w:val="single"/>
          </w:rPr>
          <w:t>https://home.zoho.com/home</w:t>
        </w:r>
      </w:hyperlink>
      <w:r>
        <w:rPr>
          <w:color w:val="1155CC"/>
          <w:u w:val="single"/>
        </w:rPr>
        <w:t>.</w:t>
      </w:r>
      <w:r>
        <w:rPr>
          <w:noProof/>
        </w:rPr>
        <w:drawing>
          <wp:inline distT="114300" distB="114300" distL="114300" distR="114300" wp14:anchorId="4A8E69F1" wp14:editId="5483248E">
            <wp:extent cx="5943600" cy="3086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6DD62" w14:textId="77777777" w:rsidR="00F963C4" w:rsidRDefault="00F963C4">
      <w:pPr>
        <w:contextualSpacing w:val="0"/>
      </w:pPr>
    </w:p>
    <w:p w14:paraId="24D7A4A9" w14:textId="77777777" w:rsidR="00F963C4" w:rsidRDefault="00F963C4">
      <w:pPr>
        <w:contextualSpacing w:val="0"/>
      </w:pPr>
    </w:p>
    <w:p w14:paraId="7FD4B9BD" w14:textId="77777777" w:rsidR="00F963C4" w:rsidRDefault="00F963C4">
      <w:pPr>
        <w:contextualSpacing w:val="0"/>
      </w:pPr>
    </w:p>
    <w:p w14:paraId="1EE67967" w14:textId="77777777" w:rsidR="00F963C4" w:rsidRDefault="00F963C4">
      <w:pPr>
        <w:contextualSpacing w:val="0"/>
      </w:pPr>
    </w:p>
    <w:p w14:paraId="0ACC3412" w14:textId="77777777" w:rsidR="00F963C4" w:rsidRDefault="00F963C4">
      <w:pPr>
        <w:contextualSpacing w:val="0"/>
      </w:pPr>
    </w:p>
    <w:p w14:paraId="56F64D3C" w14:textId="77777777" w:rsidR="00F963C4" w:rsidRDefault="00F963C4">
      <w:pPr>
        <w:contextualSpacing w:val="0"/>
      </w:pPr>
    </w:p>
    <w:p w14:paraId="41FDE790" w14:textId="77777777" w:rsidR="00F963C4" w:rsidRDefault="00F963C4">
      <w:pPr>
        <w:contextualSpacing w:val="0"/>
      </w:pPr>
    </w:p>
    <w:p w14:paraId="44A96750" w14:textId="535565BE" w:rsidR="00F963C4" w:rsidRDefault="00C83140">
      <w:pPr>
        <w:contextualSpacing w:val="0"/>
      </w:pPr>
      <w:r>
        <w:t xml:space="preserve">8. At now, Go to </w:t>
      </w:r>
      <w:hyperlink r:id="rId12">
        <w:r>
          <w:rPr>
            <w:color w:val="1155CC"/>
            <w:u w:val="single"/>
          </w:rPr>
          <w:t>https://accounts.zoho.com/</w:t>
        </w:r>
      </w:hyperlink>
      <w:r>
        <w:t>developerconsole.</w:t>
      </w:r>
    </w:p>
    <w:p w14:paraId="31ED4666" w14:textId="77777777" w:rsidR="00F963C4" w:rsidRDefault="00C83140">
      <w:pPr>
        <w:contextualSpacing w:val="0"/>
      </w:pPr>
      <w:r>
        <w:rPr>
          <w:noProof/>
        </w:rPr>
        <w:drawing>
          <wp:inline distT="114300" distB="114300" distL="114300" distR="114300" wp14:anchorId="461E4BE7" wp14:editId="1352C17A">
            <wp:extent cx="5943600" cy="30734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284D4" w14:textId="3A2401A3" w:rsidR="00F963C4" w:rsidRDefault="00C83140">
      <w:pPr>
        <w:contextualSpacing w:val="0"/>
      </w:pPr>
      <w:r>
        <w:t xml:space="preserve">9. Verify your e-mail, if you don’t see “Creating </w:t>
      </w:r>
      <w:proofErr w:type="spellStart"/>
      <w:r>
        <w:t>identificator</w:t>
      </w:r>
      <w:proofErr w:type="spellEnd"/>
      <w:r>
        <w:t xml:space="preserve"> client”.</w:t>
      </w:r>
    </w:p>
    <w:p w14:paraId="399EA7AF" w14:textId="77777777" w:rsidR="00F963C4" w:rsidRDefault="00C83140">
      <w:pPr>
        <w:contextualSpacing w:val="0"/>
      </w:pPr>
      <w:r>
        <w:rPr>
          <w:noProof/>
        </w:rPr>
        <w:drawing>
          <wp:inline distT="114300" distB="114300" distL="114300" distR="114300" wp14:anchorId="68D50FA7" wp14:editId="50C66B8F">
            <wp:extent cx="5943600" cy="307340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3C95B" w14:textId="77777777" w:rsidR="00F963C4" w:rsidRDefault="00F963C4">
      <w:pPr>
        <w:contextualSpacing w:val="0"/>
      </w:pPr>
    </w:p>
    <w:p w14:paraId="3EA0674C" w14:textId="757962FD" w:rsidR="00F963C4" w:rsidRDefault="00C83140">
      <w:pPr>
        <w:contextualSpacing w:val="0"/>
      </w:pPr>
      <w:r>
        <w:t xml:space="preserve">10. After verifying e-mail click on “Creating </w:t>
      </w:r>
      <w:proofErr w:type="spellStart"/>
      <w:r>
        <w:t>identificator</w:t>
      </w:r>
      <w:proofErr w:type="spellEnd"/>
      <w:r>
        <w:t xml:space="preserve"> client”.</w:t>
      </w:r>
      <w:r>
        <w:rPr>
          <w:noProof/>
        </w:rPr>
        <w:drawing>
          <wp:inline distT="114300" distB="114300" distL="114300" distR="114300" wp14:anchorId="67192A62" wp14:editId="4B7BDED9">
            <wp:extent cx="5943600" cy="307340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7B424" w14:textId="77777777" w:rsidR="00F963C4" w:rsidRDefault="00F963C4">
      <w:pPr>
        <w:contextualSpacing w:val="0"/>
      </w:pPr>
    </w:p>
    <w:p w14:paraId="7EB68145" w14:textId="00A3F8ED" w:rsidR="00F963C4" w:rsidRDefault="00C83140">
      <w:pPr>
        <w:contextualSpacing w:val="0"/>
      </w:pPr>
      <w:r>
        <w:t xml:space="preserve">11. Fill the form. </w:t>
      </w:r>
    </w:p>
    <w:p w14:paraId="3A8A3D1C" w14:textId="77777777" w:rsidR="00F963C4" w:rsidRDefault="00C83140">
      <w:pPr>
        <w:contextualSpacing w:val="0"/>
      </w:pPr>
      <w:r>
        <w:rPr>
          <w:noProof/>
        </w:rPr>
        <w:drawing>
          <wp:inline distT="114300" distB="114300" distL="114300" distR="114300" wp14:anchorId="6A20FE3A" wp14:editId="0EC5D748">
            <wp:extent cx="5943600" cy="30734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73D8D" w14:textId="3C5E584A" w:rsidR="00F963C4" w:rsidRDefault="00C83140">
      <w:pPr>
        <w:contextualSpacing w:val="0"/>
      </w:pPr>
      <w:r>
        <w:t>12. Click on “Create”.</w:t>
      </w:r>
      <w:r>
        <w:rPr>
          <w:noProof/>
        </w:rPr>
        <w:drawing>
          <wp:inline distT="114300" distB="114300" distL="114300" distR="114300" wp14:anchorId="56E0A153" wp14:editId="0299C187">
            <wp:extent cx="5943600" cy="3098800"/>
            <wp:effectExtent l="0" t="0" r="0" b="0"/>
            <wp:docPr id="1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13706" w14:textId="77777777" w:rsidR="00F963C4" w:rsidRDefault="00F963C4">
      <w:pPr>
        <w:contextualSpacing w:val="0"/>
      </w:pPr>
    </w:p>
    <w:p w14:paraId="38088AC4" w14:textId="34ACCC9B" w:rsidR="00F963C4" w:rsidRDefault="00C83140">
      <w:pPr>
        <w:contextualSpacing w:val="0"/>
      </w:pPr>
      <w:r>
        <w:t>13. Copy client ID &amp; Secret to your app.</w:t>
      </w:r>
    </w:p>
    <w:p w14:paraId="3AC053C7" w14:textId="77777777" w:rsidR="00F963C4" w:rsidRDefault="00C83140">
      <w:pPr>
        <w:contextualSpacing w:val="0"/>
      </w:pPr>
      <w:bookmarkStart w:id="0" w:name="_GoBack"/>
      <w:bookmarkEnd w:id="0"/>
      <w:r>
        <w:rPr>
          <w:noProof/>
        </w:rPr>
        <w:drawing>
          <wp:inline distT="114300" distB="114300" distL="114300" distR="114300" wp14:anchorId="5FA1F962" wp14:editId="63E91E49">
            <wp:extent cx="5943600" cy="3073400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963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3C4"/>
    <w:rsid w:val="00C83140"/>
    <w:rsid w:val="00DE6A14"/>
    <w:rsid w:val="00F4546A"/>
    <w:rsid w:val="00F9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046C"/>
  <w15:docId w15:val="{81CE4880-9634-45EB-9EF9-49E04395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home.zoho.com/home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home.zoho.com/hom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zoho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2018-07-09T22:22:00Z</dcterms:created>
  <dcterms:modified xsi:type="dcterms:W3CDTF">2018-07-09T23:03:00Z</dcterms:modified>
</cp:coreProperties>
</file>