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492DB5" w14:textId="093248C5" w:rsidR="0047029F" w:rsidRPr="006135D3" w:rsidRDefault="00ED1F0B">
      <w:pPr>
        <w:rPr>
          <w:sz w:val="48"/>
          <w:szCs w:val="48"/>
        </w:rPr>
      </w:pPr>
      <w:r w:rsidRPr="006135D3">
        <w:rPr>
          <w:sz w:val="48"/>
          <w:szCs w:val="48"/>
        </w:rPr>
        <w:t>Lab 4</w:t>
      </w:r>
      <w:r w:rsidR="00D0544F" w:rsidRPr="006135D3">
        <w:rPr>
          <w:sz w:val="48"/>
          <w:szCs w:val="48"/>
        </w:rPr>
        <w:t xml:space="preserve">, </w:t>
      </w:r>
      <w:r w:rsidR="00990BA4" w:rsidRPr="006135D3">
        <w:rPr>
          <w:sz w:val="48"/>
          <w:szCs w:val="48"/>
        </w:rPr>
        <w:t>Multiple Sequence Alignments</w:t>
      </w:r>
      <w:r w:rsidRPr="006135D3">
        <w:rPr>
          <w:sz w:val="48"/>
          <w:szCs w:val="48"/>
        </w:rPr>
        <w:t xml:space="preserve"> (MSA)</w:t>
      </w:r>
    </w:p>
    <w:p w14:paraId="526B5DFB" w14:textId="77777777" w:rsidR="00990BA4" w:rsidRDefault="00990BA4"/>
    <w:p w14:paraId="7C014F3B" w14:textId="2B148897" w:rsidR="00990BA4" w:rsidRDefault="00990BA4">
      <w:r>
        <w:t xml:space="preserve">Download one of the </w:t>
      </w:r>
      <w:r w:rsidR="006135D3">
        <w:t>.</w:t>
      </w:r>
      <w:proofErr w:type="spellStart"/>
      <w:r>
        <w:t>fasta</w:t>
      </w:r>
      <w:proofErr w:type="spellEnd"/>
      <w:r>
        <w:t xml:space="preserve"> files provided in Canvas. There are five to choose from.</w:t>
      </w:r>
      <w:r w:rsidR="00D0544F">
        <w:t xml:space="preserve"> </w:t>
      </w:r>
      <w:r>
        <w:t xml:space="preserve">Open the file in a text editor. </w:t>
      </w:r>
    </w:p>
    <w:p w14:paraId="59497D99" w14:textId="77777777" w:rsidR="00990BA4" w:rsidRDefault="00990BA4"/>
    <w:p w14:paraId="73643776" w14:textId="77777777" w:rsidR="00990BA4" w:rsidRDefault="00990BA4" w:rsidP="00990BA4">
      <w:pPr>
        <w:pStyle w:val="ListParagraph"/>
        <w:numPr>
          <w:ilvl w:val="0"/>
          <w:numId w:val="1"/>
        </w:numPr>
      </w:pPr>
      <w:r>
        <w:t>How many samples (sequences) are there in the file?</w:t>
      </w:r>
    </w:p>
    <w:p w14:paraId="66B0A4BF" w14:textId="79DE3C46" w:rsidR="00990BA4" w:rsidRPr="002D3FBC" w:rsidRDefault="002D3FBC" w:rsidP="002D3FBC">
      <w:pPr>
        <w:ind w:left="720"/>
        <w:rPr>
          <w:color w:val="00B050"/>
        </w:rPr>
      </w:pPr>
      <w:r>
        <w:rPr>
          <w:color w:val="00B050"/>
        </w:rPr>
        <w:t>There are nine samples.</w:t>
      </w:r>
    </w:p>
    <w:p w14:paraId="21AD2F65" w14:textId="77777777" w:rsidR="00990BA4" w:rsidRDefault="00990BA4" w:rsidP="00990BA4"/>
    <w:p w14:paraId="0C0000C6" w14:textId="77777777" w:rsidR="00990BA4" w:rsidRDefault="00990BA4" w:rsidP="00990BA4"/>
    <w:p w14:paraId="772A5F8D" w14:textId="77777777" w:rsidR="00990BA4" w:rsidRDefault="00990BA4" w:rsidP="00990BA4">
      <w:pPr>
        <w:pStyle w:val="ListParagraph"/>
        <w:numPr>
          <w:ilvl w:val="0"/>
          <w:numId w:val="1"/>
        </w:numPr>
      </w:pPr>
      <w:r>
        <w:t>Is this DNA, RNA, or protein data?</w:t>
      </w:r>
      <w:r w:rsidR="00EA3320">
        <w:t xml:space="preserve"> How can you tell?</w:t>
      </w:r>
    </w:p>
    <w:p w14:paraId="2FA0AA32" w14:textId="30B70ECD" w:rsidR="00990BA4" w:rsidRPr="002D3FBC" w:rsidRDefault="002D3FBC" w:rsidP="002D3FBC">
      <w:pPr>
        <w:ind w:left="720"/>
        <w:rPr>
          <w:color w:val="00B050"/>
        </w:rPr>
      </w:pPr>
      <w:r>
        <w:rPr>
          <w:color w:val="00B050"/>
        </w:rPr>
        <w:t>This is protein data. The inclusion of amino acid characters is key.</w:t>
      </w:r>
    </w:p>
    <w:p w14:paraId="41AE1150" w14:textId="77777777" w:rsidR="00990BA4" w:rsidRDefault="00990BA4" w:rsidP="00990BA4"/>
    <w:p w14:paraId="4DDAF909" w14:textId="77777777" w:rsidR="002B29F4" w:rsidRDefault="002B29F4" w:rsidP="00990BA4"/>
    <w:p w14:paraId="6490B957" w14:textId="77777777" w:rsidR="00990BA4" w:rsidRDefault="00990BA4" w:rsidP="00990BA4"/>
    <w:p w14:paraId="1F232E1A" w14:textId="2EEB79AD" w:rsidR="00990BA4" w:rsidRDefault="00990BA4" w:rsidP="00990BA4">
      <w:pPr>
        <w:pStyle w:val="ListParagraph"/>
        <w:numPr>
          <w:ilvl w:val="0"/>
          <w:numId w:val="1"/>
        </w:numPr>
      </w:pPr>
      <w:r>
        <w:t>How long is sequence for the first sample in the file (how many nucleotides or amino acids long)?</w:t>
      </w:r>
      <w:r w:rsidR="006135D3">
        <w:t xml:space="preserve"> This can be calculated in your favorite text editor or programming language.</w:t>
      </w:r>
    </w:p>
    <w:p w14:paraId="23AC59B6" w14:textId="0D3E67F4" w:rsidR="00990BA4" w:rsidRPr="002D3FBC" w:rsidRDefault="002D3FBC" w:rsidP="002D3FBC">
      <w:pPr>
        <w:ind w:left="720"/>
        <w:rPr>
          <w:color w:val="00B050"/>
        </w:rPr>
      </w:pPr>
      <w:r w:rsidRPr="002D3FBC">
        <w:rPr>
          <w:color w:val="00B050"/>
        </w:rPr>
        <w:t>&gt;PH4H_Homo_sapiens</w:t>
      </w:r>
      <w:r w:rsidR="00C209CF">
        <w:rPr>
          <w:color w:val="00B050"/>
        </w:rPr>
        <w:t xml:space="preserve"> has 452</w:t>
      </w:r>
      <w:r>
        <w:rPr>
          <w:color w:val="00B050"/>
        </w:rPr>
        <w:t xml:space="preserve"> amino acids.</w:t>
      </w:r>
    </w:p>
    <w:p w14:paraId="5A4ABC2E" w14:textId="77777777" w:rsidR="003E1B2F" w:rsidRDefault="003E1B2F" w:rsidP="00990BA4"/>
    <w:p w14:paraId="3606E8DE" w14:textId="77777777" w:rsidR="003E1B2F" w:rsidRDefault="003E1B2F" w:rsidP="00990BA4"/>
    <w:p w14:paraId="25FA72C9" w14:textId="77777777" w:rsidR="00990BA4" w:rsidRDefault="00990BA4" w:rsidP="00990BA4"/>
    <w:p w14:paraId="1412506E" w14:textId="77777777" w:rsidR="00990BA4" w:rsidRDefault="00990BA4"/>
    <w:p w14:paraId="1DA44369" w14:textId="52B33EA8" w:rsidR="00990BA4" w:rsidRDefault="00990BA4" w:rsidP="00990BA4">
      <w:r>
        <w:t xml:space="preserve">Navigate to the </w:t>
      </w:r>
      <w:proofErr w:type="spellStart"/>
      <w:r w:rsidRPr="00990BA4">
        <w:t>Clustal</w:t>
      </w:r>
      <w:proofErr w:type="spellEnd"/>
      <w:r w:rsidRPr="00990BA4">
        <w:t xml:space="preserve"> Omega</w:t>
      </w:r>
      <w:r>
        <w:t xml:space="preserve"> web server</w:t>
      </w:r>
      <w:r w:rsidRPr="00990BA4">
        <w:t xml:space="preserve">: </w:t>
      </w:r>
      <w:hyperlink r:id="rId5" w:history="1">
        <w:r w:rsidRPr="00990BA4">
          <w:rPr>
            <w:rStyle w:val="Hyperlink"/>
          </w:rPr>
          <w:t>https://www.ebi.a</w:t>
        </w:r>
        <w:r w:rsidRPr="00990BA4">
          <w:rPr>
            <w:rStyle w:val="Hyperlink"/>
          </w:rPr>
          <w:t>c</w:t>
        </w:r>
        <w:r w:rsidRPr="00990BA4">
          <w:rPr>
            <w:rStyle w:val="Hyperlink"/>
          </w:rPr>
          <w:t>.uk/jdispatcher/msa/clustalo</w:t>
        </w:r>
      </w:hyperlink>
      <w:r w:rsidRPr="00990BA4">
        <w:t xml:space="preserve"> </w:t>
      </w:r>
    </w:p>
    <w:p w14:paraId="41BAD681" w14:textId="77777777" w:rsidR="00EA3320" w:rsidRDefault="00EA3320" w:rsidP="00990BA4">
      <w:r>
        <w:t xml:space="preserve">Select the appropriate sequence type, and uploading your file using the ‘choose file’ button. </w:t>
      </w:r>
    </w:p>
    <w:p w14:paraId="37C3F804" w14:textId="77777777" w:rsidR="00EA3320" w:rsidRDefault="00EA3320" w:rsidP="00990BA4">
      <w:r>
        <w:t>Note that there are many different kinds of output formats. These are different ways of displaying the data if you wanted to download it for use in another software or analysis. One of the endlessly confusing parts of bioinformatics are the many different file types for doing mostly the same things. Today we can stick with the default file type. Click ‘submit’.</w:t>
      </w:r>
    </w:p>
    <w:p w14:paraId="740E9388" w14:textId="77777777" w:rsidR="00EA3320" w:rsidRDefault="00EA3320" w:rsidP="00990BA4"/>
    <w:p w14:paraId="0FB8892C" w14:textId="77777777" w:rsidR="00BD70B9" w:rsidRDefault="00BD70B9" w:rsidP="00990BA4"/>
    <w:p w14:paraId="6E3EBFB1" w14:textId="4177A213" w:rsidR="00EA3320" w:rsidRDefault="00EA3320" w:rsidP="00EA3320">
      <w:pPr>
        <w:pStyle w:val="ListParagraph"/>
        <w:numPr>
          <w:ilvl w:val="0"/>
          <w:numId w:val="1"/>
        </w:numPr>
      </w:pPr>
      <w:r>
        <w:t xml:space="preserve">How long is the alignment? Is it the same length as that first sample in the </w:t>
      </w:r>
      <w:r w:rsidR="00EF6E9F">
        <w:t>.</w:t>
      </w:r>
      <w:proofErr w:type="spellStart"/>
      <w:r>
        <w:t>fasta</w:t>
      </w:r>
      <w:proofErr w:type="spellEnd"/>
      <w:r>
        <w:t xml:space="preserve"> file? If they’re not the same length, why might that be?</w:t>
      </w:r>
    </w:p>
    <w:p w14:paraId="3DA53823" w14:textId="61F27BB5" w:rsidR="000973FC" w:rsidRPr="00C209CF" w:rsidRDefault="00C209CF" w:rsidP="00C209CF">
      <w:pPr>
        <w:ind w:left="720"/>
        <w:rPr>
          <w:color w:val="00B050"/>
        </w:rPr>
      </w:pPr>
      <w:r>
        <w:rPr>
          <w:color w:val="00B050"/>
        </w:rPr>
        <w:t xml:space="preserve">The alignment is 453 residues long and is one residue longer than the human sample. They are not the same length because of </w:t>
      </w:r>
      <w:proofErr w:type="spellStart"/>
      <w:r>
        <w:rPr>
          <w:color w:val="00B050"/>
        </w:rPr>
        <w:t>indels</w:t>
      </w:r>
      <w:proofErr w:type="spellEnd"/>
      <w:r>
        <w:rPr>
          <w:color w:val="00B050"/>
        </w:rPr>
        <w:t>.</w:t>
      </w:r>
    </w:p>
    <w:p w14:paraId="0C57124D" w14:textId="77777777" w:rsidR="000973FC" w:rsidRDefault="000973FC" w:rsidP="000973FC"/>
    <w:p w14:paraId="718A84FE" w14:textId="77777777" w:rsidR="000973FC" w:rsidRDefault="000973FC" w:rsidP="000973FC"/>
    <w:p w14:paraId="72DA952D" w14:textId="77777777" w:rsidR="000973FC" w:rsidRDefault="000973FC" w:rsidP="000973FC"/>
    <w:p w14:paraId="3CE7FF50" w14:textId="25B9B44B" w:rsidR="000973FC" w:rsidRDefault="000973FC" w:rsidP="00EA3320">
      <w:pPr>
        <w:pStyle w:val="ListParagraph"/>
        <w:numPr>
          <w:ilvl w:val="0"/>
          <w:numId w:val="1"/>
        </w:numPr>
      </w:pPr>
      <w:r>
        <w:t xml:space="preserve">Optional: if you want to download the alignment for further use or visualization, it can then be loaded into R, or the free software </w:t>
      </w:r>
      <w:proofErr w:type="spellStart"/>
      <w:r>
        <w:t>jalview</w:t>
      </w:r>
      <w:proofErr w:type="spellEnd"/>
      <w:r>
        <w:t xml:space="preserve">: </w:t>
      </w:r>
      <w:hyperlink r:id="rId6" w:history="1">
        <w:r w:rsidRPr="004569A8">
          <w:rPr>
            <w:rStyle w:val="Hyperlink"/>
          </w:rPr>
          <w:t>https://www.jalview.org/</w:t>
        </w:r>
      </w:hyperlink>
      <w:r>
        <w:t xml:space="preserve"> </w:t>
      </w:r>
    </w:p>
    <w:p w14:paraId="784CC9BB" w14:textId="77777777" w:rsidR="00EA3320" w:rsidRDefault="00EA3320" w:rsidP="00EA3320"/>
    <w:p w14:paraId="34E40272" w14:textId="77777777" w:rsidR="00EA3320" w:rsidRDefault="00EA3320" w:rsidP="00EA3320"/>
    <w:p w14:paraId="2A3E9E77" w14:textId="77777777" w:rsidR="00EA3320" w:rsidRDefault="00EA3320" w:rsidP="00EA3320"/>
    <w:p w14:paraId="09EC4A48" w14:textId="77777777" w:rsidR="00BD70B9" w:rsidRDefault="00BD70B9" w:rsidP="00EA3320"/>
    <w:p w14:paraId="64D91F33" w14:textId="77777777" w:rsidR="00BD70B9" w:rsidRDefault="00BD70B9" w:rsidP="00EA3320"/>
    <w:p w14:paraId="1A46462C" w14:textId="77777777" w:rsidR="00BD70B9" w:rsidRDefault="00BD70B9" w:rsidP="00EA3320"/>
    <w:p w14:paraId="0E2B925E" w14:textId="77777777" w:rsidR="00BD70B9" w:rsidRDefault="00BD70B9" w:rsidP="00EA3320"/>
    <w:p w14:paraId="7005C998" w14:textId="77777777" w:rsidR="003E1B2F" w:rsidRDefault="003E1B2F" w:rsidP="00EA3320"/>
    <w:p w14:paraId="48DFDDA7" w14:textId="77777777" w:rsidR="00EA3320" w:rsidRDefault="00D0544F" w:rsidP="00EA3320">
      <w:pPr>
        <w:pStyle w:val="ListParagraph"/>
        <w:numPr>
          <w:ilvl w:val="0"/>
          <w:numId w:val="1"/>
        </w:numPr>
      </w:pPr>
      <w:r>
        <w:t xml:space="preserve">Look at the Phylogenetic Tree tab. We haven’t talked about these in class yet, but essentially, samples that are joined by shorter lines are more closely related. Which two samples in your tree are most closely related? </w:t>
      </w:r>
    </w:p>
    <w:p w14:paraId="4F4734AC" w14:textId="77777777" w:rsidR="00D0544F" w:rsidRDefault="00D0544F" w:rsidP="00D0544F"/>
    <w:p w14:paraId="79BC7EA0" w14:textId="49CD499B" w:rsidR="00D0544F" w:rsidRPr="00C209CF" w:rsidRDefault="00C209CF" w:rsidP="00C209CF">
      <w:pPr>
        <w:ind w:left="720"/>
        <w:rPr>
          <w:color w:val="00B050"/>
        </w:rPr>
      </w:pPr>
      <w:r>
        <w:rPr>
          <w:color w:val="00B050"/>
        </w:rPr>
        <w:t>The most closely related are PH4H_Rattus_norvegicus 0.01014 and PH4H_Mus_musculus 0.00752.</w:t>
      </w:r>
    </w:p>
    <w:p w14:paraId="4F52BFA7" w14:textId="77777777" w:rsidR="00DD54A6" w:rsidRDefault="00DD54A6" w:rsidP="00D0544F"/>
    <w:p w14:paraId="1CB8349B" w14:textId="77777777" w:rsidR="00BD70B9" w:rsidRDefault="00BD70B9" w:rsidP="00D0544F"/>
    <w:p w14:paraId="27EE69B4" w14:textId="77777777" w:rsidR="00BD70B9" w:rsidRDefault="00BD70B9" w:rsidP="00D0544F"/>
    <w:p w14:paraId="15754E0A" w14:textId="77777777" w:rsidR="00BD70B9" w:rsidRDefault="00BD70B9" w:rsidP="00D0544F"/>
    <w:p w14:paraId="34AEE6D8" w14:textId="77777777" w:rsidR="00BD70B9" w:rsidRDefault="00BD70B9" w:rsidP="00D0544F"/>
    <w:p w14:paraId="348F495A" w14:textId="77777777" w:rsidR="00DD54A6" w:rsidRDefault="00DD54A6" w:rsidP="00D0544F"/>
    <w:p w14:paraId="77FDD9CF" w14:textId="7CAB5D79" w:rsidR="00D0544F" w:rsidRDefault="00D0544F" w:rsidP="00EA3320">
      <w:pPr>
        <w:pStyle w:val="ListParagraph"/>
        <w:numPr>
          <w:ilvl w:val="0"/>
          <w:numId w:val="1"/>
        </w:numPr>
      </w:pPr>
      <w:r>
        <w:t xml:space="preserve">Go to the Results Files tab and download the Percent Identity Matrix. This is a .txt file that should open in a text editor. Choose the two samples that were most closely related in the phylogenetic tree. How closely related are they? </w:t>
      </w:r>
      <w:r w:rsidR="003E1B2F">
        <w:t>Include the units.</w:t>
      </w:r>
    </w:p>
    <w:p w14:paraId="6099CB6A" w14:textId="77777777" w:rsidR="00990BA4" w:rsidRDefault="00990BA4"/>
    <w:p w14:paraId="686D8473" w14:textId="3D23C363" w:rsidR="009B6FB5" w:rsidRPr="00C209CF" w:rsidRDefault="009B6FB5" w:rsidP="009B6FB5">
      <w:pPr>
        <w:ind w:left="720"/>
        <w:rPr>
          <w:color w:val="00B050"/>
        </w:rPr>
      </w:pPr>
      <w:r>
        <w:rPr>
          <w:color w:val="00B050"/>
        </w:rPr>
        <w:t>PH4H_Rattus_norvegicus 0.0101</w:t>
      </w:r>
      <w:r>
        <w:rPr>
          <w:color w:val="00B050"/>
        </w:rPr>
        <w:t>4 and PH4H_Mus_musculus 0.00752 had a percent identity score of 98.23%</w:t>
      </w:r>
      <w:bookmarkStart w:id="0" w:name="_GoBack"/>
      <w:bookmarkEnd w:id="0"/>
    </w:p>
    <w:p w14:paraId="071D8D09" w14:textId="77777777" w:rsidR="00EA3320" w:rsidRPr="009B6FB5" w:rsidRDefault="00EA3320" w:rsidP="009B6FB5">
      <w:pPr>
        <w:ind w:left="720"/>
        <w:rPr>
          <w:color w:val="00B050"/>
        </w:rPr>
      </w:pPr>
    </w:p>
    <w:sectPr w:rsidR="00EA3320" w:rsidRPr="009B6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902F67"/>
    <w:multiLevelType w:val="hybridMultilevel"/>
    <w:tmpl w:val="9258D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BA4"/>
    <w:rsid w:val="000973FC"/>
    <w:rsid w:val="002B29F4"/>
    <w:rsid w:val="002C7A29"/>
    <w:rsid w:val="002D3FBC"/>
    <w:rsid w:val="003E1B2F"/>
    <w:rsid w:val="0047029F"/>
    <w:rsid w:val="005868B3"/>
    <w:rsid w:val="006135D3"/>
    <w:rsid w:val="00990BA4"/>
    <w:rsid w:val="009B6FB5"/>
    <w:rsid w:val="00BD70B9"/>
    <w:rsid w:val="00C209CF"/>
    <w:rsid w:val="00D0544F"/>
    <w:rsid w:val="00D82FDA"/>
    <w:rsid w:val="00DD54A6"/>
    <w:rsid w:val="00E227D0"/>
    <w:rsid w:val="00EA3320"/>
    <w:rsid w:val="00ED1F0B"/>
    <w:rsid w:val="00EF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A06E"/>
  <w15:chartTrackingRefBased/>
  <w15:docId w15:val="{4F7D7386-44F5-8845-9F16-5B87DFCC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0BA4"/>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90BA4"/>
    <w:rPr>
      <w:color w:val="0563C1" w:themeColor="hyperlink"/>
      <w:u w:val="single"/>
    </w:rPr>
  </w:style>
  <w:style w:type="character" w:customStyle="1" w:styleId="UnresolvedMention">
    <w:name w:val="Unresolved Mention"/>
    <w:basedOn w:val="DefaultParagraphFont"/>
    <w:uiPriority w:val="99"/>
    <w:semiHidden/>
    <w:unhideWhenUsed/>
    <w:rsid w:val="00990BA4"/>
    <w:rPr>
      <w:color w:val="605E5C"/>
      <w:shd w:val="clear" w:color="auto" w:fill="E1DFDD"/>
    </w:rPr>
  </w:style>
  <w:style w:type="paragraph" w:styleId="ListParagraph">
    <w:name w:val="List Paragraph"/>
    <w:basedOn w:val="Normal"/>
    <w:uiPriority w:val="34"/>
    <w:qFormat/>
    <w:rsid w:val="00990BA4"/>
    <w:pPr>
      <w:ind w:left="720"/>
      <w:contextualSpacing/>
    </w:pPr>
  </w:style>
  <w:style w:type="character" w:styleId="FollowedHyperlink">
    <w:name w:val="FollowedHyperlink"/>
    <w:basedOn w:val="DefaultParagraphFont"/>
    <w:uiPriority w:val="99"/>
    <w:semiHidden/>
    <w:unhideWhenUsed/>
    <w:rsid w:val="00EA33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97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lview.org/" TargetMode="External"/><Relationship Id="rId5" Type="http://schemas.openxmlformats.org/officeDocument/2006/relationships/hyperlink" Target="https://www.ebi.ac.uk/jdispatcher/msa/clustal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Bryce Robinson</cp:lastModifiedBy>
  <cp:revision>2</cp:revision>
  <dcterms:created xsi:type="dcterms:W3CDTF">2026-02-04T23:13:00Z</dcterms:created>
  <dcterms:modified xsi:type="dcterms:W3CDTF">2026-02-04T23:13:00Z</dcterms:modified>
</cp:coreProperties>
</file>