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0093" w14:textId="0924EB3A" w:rsidR="006E7FAB" w:rsidRDefault="00931EFF">
      <w:pPr>
        <w:rPr>
          <w:lang w:val="hr-HR"/>
        </w:rPr>
      </w:pPr>
      <w:r>
        <w:rPr>
          <w:lang w:val="hr-HR"/>
        </w:rPr>
        <w:t>Iskreno, malo me overwhelmao zadatak. Kao što sam ti rekao, u svojim projektima i na poslu radio sam samo REST aplikacije u Springu, tako da sam prvi put radio Spring MVC i koristio Thymeleaf, ostale stvari glede baza podataka (poput repositorya i JPA) također nikad nisam koristio. S previše bugova sam se susreo prvi put iako sam se igrao s MVC i Thymeleaf u zadnja 24h, to me dodatno usporilo kao i činjenica da me u startu bila panika jer nisam znao koristiti knjižnice da bazu podataka koju si naveo u zadataku.</w:t>
      </w:r>
    </w:p>
    <w:p w14:paraId="07CF9989" w14:textId="78B96789" w:rsidR="00931EFF" w:rsidRDefault="00931EFF">
      <w:pPr>
        <w:rPr>
          <w:lang w:val="hr-HR"/>
        </w:rPr>
      </w:pPr>
      <w:r>
        <w:rPr>
          <w:lang w:val="hr-HR"/>
        </w:rPr>
        <w:t xml:space="preserve">Ja sa produktom nisam zadovoljan, nisam stigao posvetiti ni vremena stvarima s kojima sam dobar (da naprimjer pristup Mongo bazi bude uređeniji, konzistentniji i fault-proof). Jedino što imam za reći je da se nadam da ću moći dobiti još jednu priliku za riješiti sličan zadatak </w:t>
      </w:r>
      <w:r w:rsidR="00794D82">
        <w:rPr>
          <w:lang w:val="hr-HR"/>
        </w:rPr>
        <w:t>za nekoliko dana.</w:t>
      </w:r>
    </w:p>
    <w:p w14:paraId="6537A0F1" w14:textId="22263A75" w:rsidR="00794D82" w:rsidRDefault="00794D82">
      <w:pPr>
        <w:rPr>
          <w:lang w:val="hr-HR"/>
        </w:rPr>
      </w:pPr>
    </w:p>
    <w:p w14:paraId="2F9D6C7A" w14:textId="52A48F19" w:rsidR="00794D82" w:rsidRPr="00794D82" w:rsidRDefault="00794D82">
      <w:pPr>
        <w:rPr>
          <w:b/>
          <w:lang w:val="hr-HR"/>
        </w:rPr>
      </w:pPr>
      <w:r w:rsidRPr="00794D82">
        <w:rPr>
          <w:b/>
          <w:lang w:val="hr-HR"/>
        </w:rPr>
        <w:t>Baza:</w:t>
      </w:r>
    </w:p>
    <w:p w14:paraId="0E129212" w14:textId="0A127DA8" w:rsidR="00794D82" w:rsidRDefault="00794D82">
      <w:pPr>
        <w:rPr>
          <w:lang w:val="hr-HR"/>
        </w:rPr>
      </w:pPr>
      <w:r>
        <w:rPr>
          <w:lang w:val="hr-HR"/>
        </w:rPr>
        <w:t>Baza je NoSQL. Zove se PokemonDatabase, ima dvije kolekcije: „Pokemon“ i „Trainer“</w:t>
      </w:r>
    </w:p>
    <w:p w14:paraId="026B3B80" w14:textId="7A80679C" w:rsidR="00794D82" w:rsidRDefault="00794D82">
      <w:pPr>
        <w:rPr>
          <w:lang w:val="hr-HR"/>
        </w:rPr>
      </w:pPr>
      <w:r>
        <w:rPr>
          <w:lang w:val="hr-HR"/>
        </w:rPr>
        <w:t>Izgledaju ovako:</w:t>
      </w:r>
    </w:p>
    <w:p w14:paraId="2B13B3E6" w14:textId="75F69F8A" w:rsidR="00794D82" w:rsidRDefault="00794D82">
      <w:pPr>
        <w:rPr>
          <w:lang w:val="hr-HR"/>
        </w:rPr>
      </w:pPr>
      <w:r>
        <w:rPr>
          <w:lang w:val="hr-HR"/>
        </w:rPr>
        <w:t>Pokemon</w:t>
      </w:r>
    </w:p>
    <w:p w14:paraId="52DFEF59" w14:textId="115369EC" w:rsidR="00794D82" w:rsidRDefault="00794D82">
      <w:pPr>
        <w:rPr>
          <w:lang w:val="hr-HR"/>
        </w:rPr>
      </w:pPr>
      <w:r>
        <w:rPr>
          <w:lang w:val="hr-HR"/>
        </w:rPr>
        <w:t xml:space="preserve"> </w:t>
      </w:r>
      <w:r>
        <w:rPr>
          <w:noProof/>
        </w:rPr>
        <w:drawing>
          <wp:inline distT="0" distB="0" distL="0" distR="0" wp14:anchorId="00048F62" wp14:editId="6C6F0785">
            <wp:extent cx="5943600" cy="53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2EB8" w14:textId="148DBE78" w:rsidR="00794D82" w:rsidRDefault="00794D82">
      <w:pPr>
        <w:rPr>
          <w:lang w:val="hr-HR"/>
        </w:rPr>
      </w:pPr>
      <w:r>
        <w:rPr>
          <w:lang w:val="hr-HR"/>
        </w:rPr>
        <w:t>Trainer</w:t>
      </w:r>
    </w:p>
    <w:p w14:paraId="512EC24D" w14:textId="0D3DE8B2" w:rsidR="00794D82" w:rsidRDefault="00794D82">
      <w:pPr>
        <w:rPr>
          <w:lang w:val="hr-HR"/>
        </w:rPr>
      </w:pPr>
      <w:r>
        <w:rPr>
          <w:noProof/>
        </w:rPr>
        <w:drawing>
          <wp:inline distT="0" distB="0" distL="0" distR="0" wp14:anchorId="1B14A73E" wp14:editId="322D0FC8">
            <wp:extent cx="5660571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725" cy="10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8CD" w14:textId="77777777" w:rsidR="00794D82" w:rsidRPr="00794D82" w:rsidRDefault="00794D82">
      <w:pPr>
        <w:rPr>
          <w:lang w:val="hr-HR"/>
        </w:rPr>
      </w:pPr>
    </w:p>
    <w:p w14:paraId="70D93E53" w14:textId="6CE8F8B1" w:rsidR="00931EFF" w:rsidRDefault="00794D82">
      <w:pPr>
        <w:rPr>
          <w:lang w:val="hr-HR"/>
        </w:rPr>
      </w:pPr>
      <w:r>
        <w:rPr>
          <w:lang w:val="hr-HR"/>
        </w:rPr>
        <w:t>Odnos koji sam izmodelirao je da neki trener može imati 0..N pokemona. Koje pokemone ima piše u arrayu PokemonIDs.</w:t>
      </w:r>
    </w:p>
    <w:p w14:paraId="40998BFF" w14:textId="275D8928" w:rsidR="00794D82" w:rsidRDefault="00794D82">
      <w:pPr>
        <w:rPr>
          <w:lang w:val="hr-HR"/>
        </w:rPr>
      </w:pPr>
    </w:p>
    <w:p w14:paraId="4A63835F" w14:textId="77777777" w:rsidR="002E0579" w:rsidRDefault="002E0579">
      <w:pPr>
        <w:rPr>
          <w:lang w:val="hr-HR"/>
        </w:rPr>
      </w:pPr>
      <w:bookmarkStart w:id="0" w:name="_GoBack"/>
      <w:bookmarkEnd w:id="0"/>
    </w:p>
    <w:p w14:paraId="3DB8ED45" w14:textId="77777777" w:rsidR="00794D82" w:rsidRDefault="00794D82">
      <w:pPr>
        <w:rPr>
          <w:lang w:val="hr-HR"/>
        </w:rPr>
      </w:pPr>
      <w:r>
        <w:rPr>
          <w:lang w:val="hr-HR"/>
        </w:rPr>
        <w:t xml:space="preserve">URL-ovi kojima se može pristupiti kada se stranica pokrene su: </w:t>
      </w:r>
    </w:p>
    <w:p w14:paraId="59C6122A" w14:textId="5D5FF0E2" w:rsidR="00794D82" w:rsidRDefault="00794D82">
      <w:pPr>
        <w:rPr>
          <w:lang w:val="hr-HR"/>
        </w:rPr>
      </w:pPr>
      <w:r>
        <w:rPr>
          <w:lang w:val="hr-HR"/>
        </w:rPr>
        <w:t>localhost:8080/pokemon – Prikaz svih pokemona.</w:t>
      </w:r>
    </w:p>
    <w:p w14:paraId="30643120" w14:textId="0A45A1FA" w:rsidR="00794D82" w:rsidRDefault="00794D82">
      <w:pPr>
        <w:rPr>
          <w:lang w:val="hr-HR"/>
        </w:rPr>
      </w:pPr>
      <w:r>
        <w:rPr>
          <w:lang w:val="hr-HR"/>
        </w:rPr>
        <w:t xml:space="preserve">localhost:8080/pokemon/{id} – Prikaz pokemona s tim ID-om. </w:t>
      </w:r>
    </w:p>
    <w:p w14:paraId="0DC00268" w14:textId="323CE4BE" w:rsidR="00794D82" w:rsidRDefault="00794D82" w:rsidP="00794D82">
      <w:pPr>
        <w:rPr>
          <w:lang w:val="hr-HR"/>
        </w:rPr>
      </w:pPr>
      <w:r>
        <w:rPr>
          <w:lang w:val="hr-HR"/>
        </w:rPr>
        <w:t>localhost:8080/</w:t>
      </w:r>
      <w:r>
        <w:rPr>
          <w:lang w:val="hr-HR"/>
        </w:rPr>
        <w:t>trainer</w:t>
      </w:r>
      <w:r>
        <w:rPr>
          <w:lang w:val="hr-HR"/>
        </w:rPr>
        <w:t xml:space="preserve"> – Prikaz svih </w:t>
      </w:r>
      <w:r>
        <w:rPr>
          <w:lang w:val="hr-HR"/>
        </w:rPr>
        <w:t>trenera</w:t>
      </w:r>
      <w:r w:rsidR="002E0579">
        <w:rPr>
          <w:lang w:val="hr-HR"/>
        </w:rPr>
        <w:t xml:space="preserve"> te koje pokemone posjeduje taj trener</w:t>
      </w:r>
      <w:r>
        <w:rPr>
          <w:lang w:val="hr-HR"/>
        </w:rPr>
        <w:t>.</w:t>
      </w:r>
    </w:p>
    <w:p w14:paraId="1A29135F" w14:textId="675852F3" w:rsidR="00794D82" w:rsidRDefault="00794D82" w:rsidP="00794D82">
      <w:pPr>
        <w:rPr>
          <w:lang w:val="hr-HR"/>
        </w:rPr>
      </w:pPr>
      <w:r>
        <w:rPr>
          <w:lang w:val="hr-HR"/>
        </w:rPr>
        <w:t>localhost:8080/</w:t>
      </w:r>
      <w:r>
        <w:rPr>
          <w:lang w:val="hr-HR"/>
        </w:rPr>
        <w:t>trainer</w:t>
      </w:r>
      <w:r>
        <w:rPr>
          <w:lang w:val="hr-HR"/>
        </w:rPr>
        <w:t xml:space="preserve">/{id} – Prikaz </w:t>
      </w:r>
      <w:r>
        <w:rPr>
          <w:lang w:val="hr-HR"/>
        </w:rPr>
        <w:t>trenera</w:t>
      </w:r>
      <w:r>
        <w:rPr>
          <w:lang w:val="hr-HR"/>
        </w:rPr>
        <w:t xml:space="preserve"> s tim ID-om.</w:t>
      </w:r>
    </w:p>
    <w:p w14:paraId="2C63B59C" w14:textId="4B49CB37" w:rsidR="00794D82" w:rsidRDefault="00794D82" w:rsidP="00794D82">
      <w:pPr>
        <w:rPr>
          <w:lang w:val="hr-HR"/>
        </w:rPr>
      </w:pPr>
      <w:r>
        <w:rPr>
          <w:lang w:val="hr-HR"/>
        </w:rPr>
        <w:lastRenderedPageBreak/>
        <w:t>localhost:8080/</w:t>
      </w:r>
      <w:r>
        <w:rPr>
          <w:lang w:val="hr-HR"/>
        </w:rPr>
        <w:t>add</w:t>
      </w:r>
      <w:r>
        <w:rPr>
          <w:lang w:val="hr-HR"/>
        </w:rPr>
        <w:t xml:space="preserve">pokemon – </w:t>
      </w:r>
      <w:r>
        <w:rPr>
          <w:lang w:val="hr-HR"/>
        </w:rPr>
        <w:t>Sučelje za dodati novog pokemona. Pokemoni s postojećim ID-om neće biti dodani.</w:t>
      </w:r>
    </w:p>
    <w:p w14:paraId="083AE795" w14:textId="18C3B759" w:rsidR="00794D82" w:rsidRDefault="00794D82" w:rsidP="00794D82">
      <w:pPr>
        <w:rPr>
          <w:lang w:val="hr-HR"/>
        </w:rPr>
      </w:pPr>
      <w:r>
        <w:rPr>
          <w:lang w:val="hr-HR"/>
        </w:rPr>
        <w:t>localhost:8080/</w:t>
      </w:r>
      <w:r>
        <w:rPr>
          <w:lang w:val="hr-HR"/>
        </w:rPr>
        <w:t>addtrainer</w:t>
      </w:r>
      <w:r>
        <w:rPr>
          <w:lang w:val="hr-HR"/>
        </w:rPr>
        <w:t xml:space="preserve"> – </w:t>
      </w:r>
      <w:r>
        <w:rPr>
          <w:lang w:val="hr-HR"/>
        </w:rPr>
        <w:t xml:space="preserve">Sučelje za dodati novog trenera. Treneri s postojećim ID-om neće biti dodani. Nisam uspio napraviti da se preko ovog sučelja mogu definirati pokemoni koje trener posjeduje, u svrhu testiranja </w:t>
      </w:r>
      <w:r w:rsidR="002E0579">
        <w:rPr>
          <w:lang w:val="hr-HR"/>
        </w:rPr>
        <w:t xml:space="preserve">da to ipak radi </w:t>
      </w:r>
      <w:r>
        <w:rPr>
          <w:lang w:val="hr-HR"/>
        </w:rPr>
        <w:t>pokemone sam dodavao</w:t>
      </w:r>
      <w:r w:rsidR="002E0579">
        <w:rPr>
          <w:lang w:val="hr-HR"/>
        </w:rPr>
        <w:t xml:space="preserve"> trenerima</w:t>
      </w:r>
      <w:r>
        <w:rPr>
          <w:lang w:val="hr-HR"/>
        </w:rPr>
        <w:t xml:space="preserve"> ručno preko Mongo sučelja.</w:t>
      </w:r>
    </w:p>
    <w:p w14:paraId="604D9B39" w14:textId="77777777" w:rsidR="00794D82" w:rsidRDefault="00794D82" w:rsidP="00794D82">
      <w:pPr>
        <w:rPr>
          <w:lang w:val="hr-HR"/>
        </w:rPr>
      </w:pPr>
    </w:p>
    <w:p w14:paraId="4DAC12F4" w14:textId="77777777" w:rsidR="00794D82" w:rsidRPr="00931EFF" w:rsidRDefault="00794D82">
      <w:pPr>
        <w:rPr>
          <w:lang w:val="hr-HR"/>
        </w:rPr>
      </w:pPr>
    </w:p>
    <w:sectPr w:rsidR="00794D82" w:rsidRPr="0093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1D"/>
    <w:rsid w:val="002E0579"/>
    <w:rsid w:val="006E7FAB"/>
    <w:rsid w:val="00794D82"/>
    <w:rsid w:val="00931EFF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2D47"/>
  <w15:chartTrackingRefBased/>
  <w15:docId w15:val="{CA8E4069-CA92-4574-9ED2-5365A1DF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</dc:creator>
  <cp:keywords/>
  <dc:description/>
  <cp:lastModifiedBy>Branko</cp:lastModifiedBy>
  <cp:revision>2</cp:revision>
  <dcterms:created xsi:type="dcterms:W3CDTF">2018-03-17T14:55:00Z</dcterms:created>
  <dcterms:modified xsi:type="dcterms:W3CDTF">2018-03-17T15:21:00Z</dcterms:modified>
</cp:coreProperties>
</file>