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8206" w14:textId="0DE8E6C4" w:rsidR="0026043F" w:rsidRPr="00A24133" w:rsidRDefault="00EA4715" w:rsidP="00446100">
      <w:pPr>
        <w:jc w:val="center"/>
        <w:rPr>
          <w:rFonts w:cs="Times New Roman"/>
          <w:szCs w:val="24"/>
          <w:lang w:val="pt-BR"/>
        </w:rPr>
      </w:pPr>
      <w:r w:rsidRPr="00A24133">
        <w:rPr>
          <w:rFonts w:cs="Times New Roman"/>
          <w:szCs w:val="24"/>
          <w:lang w:val="pt-BR"/>
        </w:rPr>
        <w:t>UNIVERSIDADE DE SÃO PAULO</w:t>
      </w:r>
    </w:p>
    <w:p w14:paraId="137AD8D6" w14:textId="2E2257C4" w:rsidR="0026043F" w:rsidRPr="00A24133" w:rsidRDefault="00EA4715" w:rsidP="00EA4715">
      <w:pPr>
        <w:jc w:val="center"/>
        <w:rPr>
          <w:rFonts w:cs="Times New Roman"/>
          <w:szCs w:val="24"/>
          <w:lang w:val="pt-BR"/>
        </w:rPr>
      </w:pPr>
      <w:r w:rsidRPr="00A24133">
        <w:rPr>
          <w:rFonts w:cs="Times New Roman"/>
          <w:szCs w:val="24"/>
          <w:lang w:val="pt-BR"/>
        </w:rPr>
        <w:t>INSTITUTO DE CIÊNCIAS MATEMÁTICAS E DE COMPUTAÇÃO (ICMC)</w:t>
      </w:r>
    </w:p>
    <w:p w14:paraId="437B83CC" w14:textId="747BEEDD" w:rsidR="00EA4715" w:rsidRPr="00A24133" w:rsidRDefault="00EA4715" w:rsidP="00A761B2">
      <w:pPr>
        <w:jc w:val="left"/>
        <w:rPr>
          <w:rFonts w:cs="Times New Roman"/>
          <w:szCs w:val="24"/>
          <w:lang w:val="pt-BR"/>
        </w:rPr>
      </w:pPr>
    </w:p>
    <w:p w14:paraId="5187989C" w14:textId="77777777" w:rsidR="00EA4715" w:rsidRPr="003759F2" w:rsidRDefault="00EA4715" w:rsidP="00A761B2">
      <w:pPr>
        <w:jc w:val="left"/>
        <w:rPr>
          <w:rFonts w:cs="Times New Roman"/>
          <w:szCs w:val="24"/>
          <w:lang w:val="pt-BR"/>
        </w:rPr>
      </w:pPr>
    </w:p>
    <w:p w14:paraId="45BE90CA" w14:textId="240DB1F9" w:rsidR="0026043F" w:rsidRPr="00A24133" w:rsidRDefault="00EA4715" w:rsidP="00446100">
      <w:pPr>
        <w:jc w:val="center"/>
        <w:rPr>
          <w:rFonts w:cs="Times New Roman"/>
          <w:szCs w:val="24"/>
          <w:lang w:val="pt-BR"/>
        </w:rPr>
      </w:pPr>
      <w:r w:rsidRPr="00A24133">
        <w:rPr>
          <w:rFonts w:cs="Times New Roman"/>
          <w:szCs w:val="24"/>
          <w:lang w:val="pt-BR"/>
        </w:rPr>
        <w:t>BERNARDO MAIA COELHO</w:t>
      </w:r>
    </w:p>
    <w:p w14:paraId="3C715EB8" w14:textId="7BB7F0F9" w:rsidR="00445F78" w:rsidRPr="00CB4248" w:rsidRDefault="00445F78" w:rsidP="00446100">
      <w:pPr>
        <w:jc w:val="center"/>
        <w:rPr>
          <w:rFonts w:cs="Times New Roman"/>
          <w:szCs w:val="24"/>
          <w:u w:val="single"/>
          <w:lang w:val="pt-BR"/>
        </w:rPr>
      </w:pPr>
      <w:r w:rsidRPr="00A24133">
        <w:rPr>
          <w:rFonts w:cs="Times New Roman"/>
          <w:szCs w:val="24"/>
          <w:lang w:val="pt-BR"/>
        </w:rPr>
        <w:t>Nº USP: 12542481</w:t>
      </w:r>
    </w:p>
    <w:p w14:paraId="612A412E" w14:textId="2D1363DE" w:rsidR="00A761B2" w:rsidRPr="00A24133" w:rsidRDefault="00A761B2" w:rsidP="00446100">
      <w:pPr>
        <w:jc w:val="center"/>
        <w:rPr>
          <w:rFonts w:cs="Times New Roman"/>
          <w:szCs w:val="24"/>
          <w:lang w:val="pt-BR"/>
        </w:rPr>
      </w:pPr>
    </w:p>
    <w:p w14:paraId="5BEB138A" w14:textId="4B320DA1" w:rsidR="00A761B2" w:rsidRPr="00A24133" w:rsidRDefault="00A761B2" w:rsidP="00A761B2">
      <w:pPr>
        <w:jc w:val="right"/>
        <w:rPr>
          <w:rFonts w:cs="Times New Roman"/>
          <w:szCs w:val="24"/>
          <w:lang w:val="pt-BR"/>
        </w:rPr>
      </w:pPr>
      <w:r w:rsidRPr="00A24133">
        <w:rPr>
          <w:rFonts w:cs="Times New Roman"/>
          <w:szCs w:val="24"/>
          <w:lang w:val="pt-BR"/>
        </w:rPr>
        <w:t xml:space="preserve">Professor: </w:t>
      </w:r>
      <w:r w:rsidR="008753B6" w:rsidRPr="008753B6">
        <w:rPr>
          <w:rFonts w:cs="Times New Roman"/>
          <w:szCs w:val="24"/>
          <w:lang w:val="pt-BR"/>
        </w:rPr>
        <w:t>Vanderlei Bonato</w:t>
      </w:r>
    </w:p>
    <w:p w14:paraId="760F274E" w14:textId="24DFF977" w:rsidR="001C0FF5" w:rsidRDefault="001C0FF5" w:rsidP="00A761B2">
      <w:pPr>
        <w:jc w:val="right"/>
        <w:rPr>
          <w:rFonts w:cs="Times New Roman"/>
          <w:szCs w:val="24"/>
          <w:lang w:val="pt-BR"/>
        </w:rPr>
      </w:pPr>
      <w:r w:rsidRPr="00A24133">
        <w:rPr>
          <w:rFonts w:cs="Times New Roman"/>
          <w:szCs w:val="24"/>
          <w:lang w:val="pt-BR"/>
        </w:rPr>
        <w:t xml:space="preserve">Disciplina: </w:t>
      </w:r>
      <w:r w:rsidR="008753B6" w:rsidRPr="008753B6">
        <w:rPr>
          <w:rFonts w:cs="Times New Roman"/>
          <w:szCs w:val="24"/>
          <w:lang w:val="pt-BR"/>
        </w:rPr>
        <w:t>SSC0140 - Sistemas Operacionais I</w:t>
      </w:r>
    </w:p>
    <w:p w14:paraId="21B7CB7E" w14:textId="45E08B13" w:rsidR="0075299C" w:rsidRPr="00A24133" w:rsidRDefault="0075299C" w:rsidP="00A761B2">
      <w:pPr>
        <w:jc w:val="right"/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 xml:space="preserve">Curso: Bacharelado </w:t>
      </w:r>
      <w:proofErr w:type="spellStart"/>
      <w:r>
        <w:rPr>
          <w:rFonts w:cs="Times New Roman"/>
          <w:szCs w:val="24"/>
          <w:lang w:val="pt-BR"/>
        </w:rPr>
        <w:t>de</w:t>
      </w:r>
      <w:proofErr w:type="spellEnd"/>
      <w:r>
        <w:rPr>
          <w:rFonts w:cs="Times New Roman"/>
          <w:szCs w:val="24"/>
          <w:lang w:val="pt-BR"/>
        </w:rPr>
        <w:t xml:space="preserve"> </w:t>
      </w:r>
      <w:r w:rsidR="002333D9">
        <w:rPr>
          <w:rFonts w:cs="Times New Roman"/>
          <w:szCs w:val="24"/>
          <w:lang w:val="pt-BR"/>
        </w:rPr>
        <w:t>Ciência</w:t>
      </w:r>
      <w:r>
        <w:rPr>
          <w:rFonts w:cs="Times New Roman"/>
          <w:szCs w:val="24"/>
          <w:lang w:val="pt-BR"/>
        </w:rPr>
        <w:t xml:space="preserve"> de Computação</w:t>
      </w:r>
    </w:p>
    <w:p w14:paraId="7D580859" w14:textId="3545437B" w:rsidR="00C410DB" w:rsidRPr="00CB4248" w:rsidRDefault="00C410DB" w:rsidP="002A0525">
      <w:pPr>
        <w:jc w:val="left"/>
        <w:rPr>
          <w:rFonts w:cs="Times New Roman"/>
          <w:szCs w:val="24"/>
          <w:lang w:val="pt-BR"/>
        </w:rPr>
      </w:pPr>
    </w:p>
    <w:p w14:paraId="2189EABA" w14:textId="59F66A1E" w:rsidR="00C410DB" w:rsidRPr="00A24133" w:rsidRDefault="00C410DB" w:rsidP="00446100">
      <w:pPr>
        <w:jc w:val="center"/>
        <w:rPr>
          <w:rFonts w:cs="Times New Roman"/>
          <w:szCs w:val="24"/>
          <w:lang w:val="pt-BR"/>
        </w:rPr>
      </w:pPr>
    </w:p>
    <w:p w14:paraId="5D51EBBF" w14:textId="2ACDD8FA" w:rsidR="00EA4715" w:rsidRPr="00A24133" w:rsidRDefault="00EA4715" w:rsidP="00446100">
      <w:pPr>
        <w:jc w:val="center"/>
        <w:rPr>
          <w:rFonts w:cs="Times New Roman"/>
          <w:szCs w:val="24"/>
          <w:lang w:val="pt-BR"/>
        </w:rPr>
      </w:pPr>
    </w:p>
    <w:p w14:paraId="3609B973" w14:textId="77777777" w:rsidR="00EA4715" w:rsidRPr="00A24133" w:rsidRDefault="00EA4715" w:rsidP="00446100">
      <w:pPr>
        <w:jc w:val="center"/>
        <w:rPr>
          <w:rFonts w:cs="Times New Roman"/>
          <w:szCs w:val="24"/>
          <w:lang w:val="pt-BR"/>
        </w:rPr>
      </w:pPr>
    </w:p>
    <w:p w14:paraId="7A6A3082" w14:textId="13B6C5E9" w:rsidR="00F601ED" w:rsidRPr="00A24133" w:rsidRDefault="00EA4715" w:rsidP="00446100">
      <w:pPr>
        <w:jc w:val="center"/>
        <w:rPr>
          <w:rFonts w:cs="Times New Roman"/>
          <w:szCs w:val="24"/>
          <w:lang w:val="pt-BR"/>
        </w:rPr>
      </w:pPr>
      <w:r w:rsidRPr="00A24133">
        <w:rPr>
          <w:rFonts w:cs="Times New Roman"/>
          <w:szCs w:val="24"/>
          <w:lang w:val="pt-BR"/>
        </w:rPr>
        <w:t xml:space="preserve">RELATÓRIO </w:t>
      </w:r>
      <w:r w:rsidR="005B6BA3">
        <w:rPr>
          <w:rFonts w:cs="Times New Roman"/>
          <w:szCs w:val="24"/>
          <w:lang w:val="pt-BR"/>
        </w:rPr>
        <w:t xml:space="preserve">DA </w:t>
      </w:r>
      <w:r w:rsidR="005B6BA3" w:rsidRPr="005B6BA3">
        <w:rPr>
          <w:rFonts w:cs="Times New Roman"/>
          <w:szCs w:val="24"/>
          <w:lang w:val="pt-BR"/>
        </w:rPr>
        <w:t>ATIVIDADE DOS FILÓSOFOS</w:t>
      </w:r>
    </w:p>
    <w:p w14:paraId="64049929" w14:textId="7F8B7EB1" w:rsidR="00F601ED" w:rsidRPr="001661CA" w:rsidRDefault="005B6BA3" w:rsidP="00446100">
      <w:pPr>
        <w:jc w:val="center"/>
        <w:rPr>
          <w:rFonts w:cs="Times New Roman"/>
          <w:szCs w:val="24"/>
          <w:u w:val="single"/>
          <w:lang w:val="pt-BR"/>
        </w:rPr>
      </w:pPr>
      <w:r>
        <w:rPr>
          <w:rFonts w:cs="Times New Roman"/>
          <w:szCs w:val="24"/>
          <w:lang w:val="pt-BR"/>
        </w:rPr>
        <w:t xml:space="preserve">THE </w:t>
      </w:r>
      <w:r w:rsidRPr="008E0FC4">
        <w:rPr>
          <w:rFonts w:cs="Times New Roman"/>
          <w:szCs w:val="24"/>
          <w:lang w:val="pt-BR"/>
        </w:rPr>
        <w:t>DINING</w:t>
      </w:r>
      <w:r>
        <w:rPr>
          <w:rFonts w:cs="Times New Roman"/>
          <w:szCs w:val="24"/>
          <w:lang w:val="pt-BR"/>
        </w:rPr>
        <w:t xml:space="preserve"> PHILOSOPHERS PROBLEM</w:t>
      </w:r>
    </w:p>
    <w:p w14:paraId="58012F90" w14:textId="4EF11E3C" w:rsidR="00050770" w:rsidRPr="00A24133" w:rsidRDefault="00050770" w:rsidP="00050770">
      <w:pPr>
        <w:jc w:val="right"/>
        <w:rPr>
          <w:rFonts w:cs="Times New Roman"/>
          <w:szCs w:val="24"/>
          <w:lang w:val="pt-BR"/>
        </w:rPr>
      </w:pPr>
    </w:p>
    <w:p w14:paraId="1321C80E" w14:textId="120475EA" w:rsidR="00C410DB" w:rsidRPr="00A24133" w:rsidRDefault="00C410DB" w:rsidP="00050770">
      <w:pPr>
        <w:jc w:val="right"/>
        <w:rPr>
          <w:rFonts w:cs="Times New Roman"/>
          <w:szCs w:val="24"/>
          <w:lang w:val="pt-BR"/>
        </w:rPr>
      </w:pPr>
    </w:p>
    <w:p w14:paraId="502C47A8" w14:textId="4DC5D3F8" w:rsidR="00C410DB" w:rsidRPr="00A24133" w:rsidRDefault="00C410DB" w:rsidP="00050770">
      <w:pPr>
        <w:jc w:val="right"/>
        <w:rPr>
          <w:rFonts w:cs="Times New Roman"/>
          <w:szCs w:val="24"/>
          <w:lang w:val="pt-BR"/>
        </w:rPr>
      </w:pPr>
    </w:p>
    <w:p w14:paraId="3961A610" w14:textId="5AA46995" w:rsidR="00C410DB" w:rsidRPr="00A24133" w:rsidRDefault="00C410DB" w:rsidP="00C410DB">
      <w:pPr>
        <w:jc w:val="center"/>
        <w:rPr>
          <w:rFonts w:cs="Times New Roman"/>
          <w:szCs w:val="24"/>
          <w:lang w:val="pt-BR"/>
        </w:rPr>
      </w:pPr>
    </w:p>
    <w:p w14:paraId="70734CF9" w14:textId="125CD01D" w:rsidR="00445F78" w:rsidRPr="00A24133" w:rsidRDefault="00445F78" w:rsidP="00C410DB">
      <w:pPr>
        <w:jc w:val="center"/>
        <w:rPr>
          <w:rFonts w:cs="Times New Roman"/>
          <w:szCs w:val="24"/>
          <w:lang w:val="pt-BR"/>
        </w:rPr>
      </w:pPr>
    </w:p>
    <w:p w14:paraId="0DA8B27E" w14:textId="1BD449F7" w:rsidR="00445F78" w:rsidRPr="00A24133" w:rsidRDefault="00445F78" w:rsidP="00C410DB">
      <w:pPr>
        <w:jc w:val="center"/>
        <w:rPr>
          <w:rFonts w:cs="Times New Roman"/>
          <w:szCs w:val="24"/>
          <w:lang w:val="pt-BR"/>
        </w:rPr>
      </w:pPr>
    </w:p>
    <w:p w14:paraId="3A26596E" w14:textId="6C419C7C" w:rsidR="00445F78" w:rsidRPr="00A24133" w:rsidRDefault="00445F78" w:rsidP="00C410DB">
      <w:pPr>
        <w:jc w:val="center"/>
        <w:rPr>
          <w:rFonts w:cs="Times New Roman"/>
          <w:szCs w:val="24"/>
          <w:lang w:val="pt-BR"/>
        </w:rPr>
      </w:pPr>
    </w:p>
    <w:p w14:paraId="2C1D44D9" w14:textId="79E6FFC9" w:rsidR="00445F78" w:rsidRPr="00A24133" w:rsidRDefault="00445F78" w:rsidP="00C410DB">
      <w:pPr>
        <w:jc w:val="center"/>
        <w:rPr>
          <w:rFonts w:cs="Times New Roman"/>
          <w:szCs w:val="24"/>
          <w:lang w:val="pt-BR"/>
        </w:rPr>
      </w:pPr>
    </w:p>
    <w:p w14:paraId="2DEFC2BF" w14:textId="620EF59F" w:rsidR="00445F78" w:rsidRPr="00A24133" w:rsidRDefault="00445F78" w:rsidP="00C410DB">
      <w:pPr>
        <w:jc w:val="center"/>
        <w:rPr>
          <w:rFonts w:cs="Times New Roman"/>
          <w:szCs w:val="24"/>
          <w:lang w:val="pt-BR"/>
        </w:rPr>
      </w:pPr>
    </w:p>
    <w:p w14:paraId="72F1C59A" w14:textId="403693EA" w:rsidR="00445F78" w:rsidRPr="00A24133" w:rsidRDefault="00445F78" w:rsidP="00C410DB">
      <w:pPr>
        <w:jc w:val="center"/>
        <w:rPr>
          <w:rFonts w:cs="Times New Roman"/>
          <w:szCs w:val="24"/>
          <w:lang w:val="pt-BR"/>
        </w:rPr>
      </w:pPr>
    </w:p>
    <w:p w14:paraId="08D5524D" w14:textId="7AC302BA" w:rsidR="00445F78" w:rsidRPr="00A24133" w:rsidRDefault="00445F78" w:rsidP="00C410DB">
      <w:pPr>
        <w:jc w:val="center"/>
        <w:rPr>
          <w:rFonts w:cs="Times New Roman"/>
          <w:szCs w:val="24"/>
          <w:lang w:val="pt-BR"/>
        </w:rPr>
      </w:pPr>
    </w:p>
    <w:p w14:paraId="264C8099" w14:textId="5FEE3E21" w:rsidR="00445F78" w:rsidRPr="00A24133" w:rsidRDefault="00445F78" w:rsidP="00C410DB">
      <w:pPr>
        <w:jc w:val="center"/>
        <w:rPr>
          <w:rFonts w:cs="Times New Roman"/>
          <w:szCs w:val="24"/>
          <w:lang w:val="pt-BR"/>
        </w:rPr>
      </w:pPr>
    </w:p>
    <w:p w14:paraId="51D25BF1" w14:textId="0E1E123B" w:rsidR="00445F78" w:rsidRPr="00A24133" w:rsidRDefault="00445F78" w:rsidP="00C410DB">
      <w:pPr>
        <w:jc w:val="center"/>
        <w:rPr>
          <w:rFonts w:cs="Times New Roman"/>
          <w:szCs w:val="24"/>
          <w:lang w:val="pt-BR"/>
        </w:rPr>
      </w:pPr>
    </w:p>
    <w:p w14:paraId="62B0C247" w14:textId="620CC00B" w:rsidR="00445F78" w:rsidRPr="00A24133" w:rsidRDefault="00061C9D" w:rsidP="00103882">
      <w:pPr>
        <w:jc w:val="center"/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>06</w:t>
      </w:r>
      <w:r w:rsidR="001702A6" w:rsidRPr="00A24133">
        <w:rPr>
          <w:rFonts w:cs="Times New Roman"/>
          <w:szCs w:val="24"/>
          <w:lang w:val="pt-BR"/>
        </w:rPr>
        <w:t xml:space="preserve"> de</w:t>
      </w:r>
      <w:r w:rsidR="006636B6">
        <w:rPr>
          <w:rFonts w:cs="Times New Roman"/>
          <w:szCs w:val="24"/>
          <w:lang w:val="pt-BR"/>
        </w:rPr>
        <w:t xml:space="preserve"> </w:t>
      </w:r>
      <w:r>
        <w:rPr>
          <w:rFonts w:cs="Times New Roman"/>
          <w:szCs w:val="24"/>
          <w:lang w:val="pt-BR"/>
        </w:rPr>
        <w:t>novembro de</w:t>
      </w:r>
      <w:r w:rsidR="001702A6" w:rsidRPr="00A24133">
        <w:rPr>
          <w:rFonts w:cs="Times New Roman"/>
          <w:szCs w:val="24"/>
          <w:lang w:val="pt-BR"/>
        </w:rPr>
        <w:t xml:space="preserve"> 202</w:t>
      </w:r>
      <w:r>
        <w:rPr>
          <w:rFonts w:cs="Times New Roman"/>
          <w:szCs w:val="24"/>
          <w:lang w:val="pt-BR"/>
        </w:rPr>
        <w:t>2</w:t>
      </w:r>
    </w:p>
    <w:p w14:paraId="7DD548F6" w14:textId="337C56A5" w:rsidR="00EC6121" w:rsidRPr="00A24133" w:rsidRDefault="00EC6121" w:rsidP="00EC6121">
      <w:pPr>
        <w:pStyle w:val="Ttulo1"/>
        <w:numPr>
          <w:ilvl w:val="0"/>
          <w:numId w:val="1"/>
        </w:numPr>
        <w:rPr>
          <w:lang w:val="pt-BR"/>
        </w:rPr>
      </w:pPr>
      <w:r w:rsidRPr="00A24133">
        <w:rPr>
          <w:lang w:val="pt-BR"/>
        </w:rPr>
        <w:lastRenderedPageBreak/>
        <w:t>Introduçã</w:t>
      </w:r>
      <w:r w:rsidR="00061C9D">
        <w:rPr>
          <w:lang w:val="pt-BR"/>
        </w:rPr>
        <w:t>o</w:t>
      </w:r>
    </w:p>
    <w:p w14:paraId="40E05852" w14:textId="3ACD8227" w:rsidR="00A24133" w:rsidRPr="00A24133" w:rsidRDefault="00A24133" w:rsidP="00A24133">
      <w:pPr>
        <w:rPr>
          <w:szCs w:val="24"/>
          <w:lang w:val="pt-BR"/>
        </w:rPr>
      </w:pPr>
    </w:p>
    <w:p w14:paraId="03F319AF" w14:textId="77777777" w:rsidR="00433757" w:rsidRDefault="00141677" w:rsidP="00751E4E">
      <w:pPr>
        <w:ind w:firstLine="360"/>
        <w:rPr>
          <w:szCs w:val="24"/>
          <w:lang w:val="pt-BR"/>
        </w:rPr>
      </w:pPr>
      <w:r>
        <w:rPr>
          <w:szCs w:val="24"/>
          <w:lang w:val="pt-BR"/>
        </w:rPr>
        <w:t>Esse projeto busca implementar uma solução na linguagem C</w:t>
      </w:r>
      <w:r w:rsidR="00191160">
        <w:rPr>
          <w:szCs w:val="24"/>
          <w:lang w:val="pt-BR"/>
        </w:rPr>
        <w:t>,</w:t>
      </w:r>
      <w:r>
        <w:rPr>
          <w:szCs w:val="24"/>
          <w:lang w:val="pt-BR"/>
        </w:rPr>
        <w:t xml:space="preserve"> </w:t>
      </w:r>
      <w:r w:rsidR="007D66F2">
        <w:rPr>
          <w:szCs w:val="24"/>
          <w:lang w:val="pt-BR"/>
        </w:rPr>
        <w:t>usando o sistema POSIX</w:t>
      </w:r>
      <w:r w:rsidR="00191160">
        <w:rPr>
          <w:szCs w:val="24"/>
          <w:lang w:val="pt-BR"/>
        </w:rPr>
        <w:t>,</w:t>
      </w:r>
      <w:r w:rsidR="007D66F2">
        <w:rPr>
          <w:szCs w:val="24"/>
          <w:lang w:val="pt-BR"/>
        </w:rPr>
        <w:t xml:space="preserve"> para o problema dos filósofos (“The </w:t>
      </w:r>
      <w:proofErr w:type="spellStart"/>
      <w:r w:rsidR="007D66F2">
        <w:rPr>
          <w:szCs w:val="24"/>
          <w:lang w:val="pt-BR"/>
        </w:rPr>
        <w:t>d</w:t>
      </w:r>
      <w:r w:rsidR="007D66F2" w:rsidRPr="007D66F2">
        <w:rPr>
          <w:szCs w:val="24"/>
          <w:lang w:val="pt-BR"/>
        </w:rPr>
        <w:t>ining</w:t>
      </w:r>
      <w:proofErr w:type="spellEnd"/>
      <w:r w:rsidR="007D66F2" w:rsidRPr="007D66F2">
        <w:rPr>
          <w:szCs w:val="24"/>
          <w:lang w:val="pt-BR"/>
        </w:rPr>
        <w:t xml:space="preserve"> </w:t>
      </w:r>
      <w:proofErr w:type="spellStart"/>
      <w:r w:rsidR="007D66F2" w:rsidRPr="007D66F2">
        <w:rPr>
          <w:szCs w:val="24"/>
          <w:lang w:val="pt-BR"/>
        </w:rPr>
        <w:t>philosophers</w:t>
      </w:r>
      <w:proofErr w:type="spellEnd"/>
      <w:r w:rsidR="007D66F2" w:rsidRPr="007D66F2">
        <w:rPr>
          <w:szCs w:val="24"/>
          <w:lang w:val="pt-BR"/>
        </w:rPr>
        <w:t xml:space="preserve"> </w:t>
      </w:r>
      <w:proofErr w:type="spellStart"/>
      <w:r w:rsidR="007D66F2" w:rsidRPr="007D66F2">
        <w:rPr>
          <w:szCs w:val="24"/>
          <w:lang w:val="pt-BR"/>
        </w:rPr>
        <w:t>problem</w:t>
      </w:r>
      <w:proofErr w:type="spellEnd"/>
      <w:r w:rsidR="007D66F2">
        <w:rPr>
          <w:szCs w:val="24"/>
          <w:lang w:val="pt-BR"/>
        </w:rPr>
        <w:t xml:space="preserve">”) discutido no livro </w:t>
      </w:r>
      <w:r w:rsidR="00485142">
        <w:rPr>
          <w:szCs w:val="24"/>
          <w:lang w:val="pt-BR"/>
        </w:rPr>
        <w:t>“</w:t>
      </w:r>
      <w:proofErr w:type="spellStart"/>
      <w:r w:rsidR="00F97FF0">
        <w:rPr>
          <w:szCs w:val="24"/>
          <w:lang w:val="pt-BR"/>
        </w:rPr>
        <w:t>Operating</w:t>
      </w:r>
      <w:proofErr w:type="spellEnd"/>
      <w:r w:rsidR="00F97FF0">
        <w:rPr>
          <w:szCs w:val="24"/>
          <w:lang w:val="pt-BR"/>
        </w:rPr>
        <w:t xml:space="preserve"> System </w:t>
      </w:r>
      <w:proofErr w:type="spellStart"/>
      <w:r w:rsidR="00485142">
        <w:rPr>
          <w:szCs w:val="24"/>
          <w:lang w:val="pt-BR"/>
        </w:rPr>
        <w:t>Concepts</w:t>
      </w:r>
      <w:proofErr w:type="spellEnd"/>
      <w:r w:rsidR="00485142">
        <w:rPr>
          <w:szCs w:val="24"/>
          <w:lang w:val="pt-BR"/>
        </w:rPr>
        <w:t xml:space="preserve">”.  Neste </w:t>
      </w:r>
      <w:r w:rsidR="00791935">
        <w:rPr>
          <w:szCs w:val="24"/>
          <w:lang w:val="pt-BR"/>
        </w:rPr>
        <w:t>problema,</w:t>
      </w:r>
      <w:r w:rsidR="00485142">
        <w:rPr>
          <w:szCs w:val="24"/>
          <w:lang w:val="pt-BR"/>
        </w:rPr>
        <w:t xml:space="preserve"> te</w:t>
      </w:r>
      <w:r w:rsidR="00F073DA">
        <w:rPr>
          <w:szCs w:val="24"/>
          <w:lang w:val="pt-BR"/>
        </w:rPr>
        <w:t xml:space="preserve">m-se </w:t>
      </w:r>
      <w:r w:rsidR="00791935">
        <w:rPr>
          <w:szCs w:val="24"/>
          <w:lang w:val="pt-BR"/>
        </w:rPr>
        <w:t>que N</w:t>
      </w:r>
      <w:r w:rsidR="00F073DA">
        <w:rPr>
          <w:szCs w:val="24"/>
          <w:lang w:val="pt-BR"/>
        </w:rPr>
        <w:t xml:space="preserve"> filósofos estão jantando ao redor de uma mesa</w:t>
      </w:r>
      <w:r w:rsidR="00791935">
        <w:rPr>
          <w:szCs w:val="24"/>
          <w:lang w:val="pt-BR"/>
        </w:rPr>
        <w:t xml:space="preserve"> redonda</w:t>
      </w:r>
      <w:r w:rsidR="00F073DA">
        <w:rPr>
          <w:szCs w:val="24"/>
          <w:lang w:val="pt-BR"/>
        </w:rPr>
        <w:t>. À esquerda e à direita de cada filoso</w:t>
      </w:r>
      <w:r w:rsidR="00791935">
        <w:rPr>
          <w:szCs w:val="24"/>
          <w:lang w:val="pt-BR"/>
        </w:rPr>
        <w:t>fo há um palito “hashi” e no centro da mesa há um</w:t>
      </w:r>
      <w:r w:rsidR="00017411">
        <w:rPr>
          <w:szCs w:val="24"/>
          <w:lang w:val="pt-BR"/>
        </w:rPr>
        <w:t xml:space="preserve"> pote de arroz. Os filósofos precisam de dois palitos para comer do pote de arroz, </w:t>
      </w:r>
      <w:r w:rsidR="00433757">
        <w:rPr>
          <w:szCs w:val="24"/>
          <w:lang w:val="pt-BR"/>
        </w:rPr>
        <w:t>porém</w:t>
      </w:r>
      <w:r w:rsidR="00017411">
        <w:rPr>
          <w:szCs w:val="24"/>
          <w:lang w:val="pt-BR"/>
        </w:rPr>
        <w:t xml:space="preserve"> eles devem dividir tais palitos com os </w:t>
      </w:r>
      <w:r w:rsidR="004938DE">
        <w:rPr>
          <w:szCs w:val="24"/>
          <w:lang w:val="pt-BR"/>
        </w:rPr>
        <w:t xml:space="preserve">seus colegas adjacentes. </w:t>
      </w:r>
    </w:p>
    <w:p w14:paraId="370444B7" w14:textId="3A5F9CCB" w:rsidR="00751E4E" w:rsidRDefault="004938DE" w:rsidP="00751E4E">
      <w:pPr>
        <w:ind w:firstLine="360"/>
        <w:rPr>
          <w:szCs w:val="24"/>
          <w:lang w:val="pt-BR"/>
        </w:rPr>
      </w:pPr>
      <w:r>
        <w:rPr>
          <w:szCs w:val="24"/>
          <w:lang w:val="pt-BR"/>
        </w:rPr>
        <w:t xml:space="preserve">Dessa forma, podemos </w:t>
      </w:r>
      <w:r w:rsidR="0054259D">
        <w:rPr>
          <w:szCs w:val="24"/>
          <w:lang w:val="pt-BR"/>
        </w:rPr>
        <w:t xml:space="preserve">modelar cada filosofo como sendo </w:t>
      </w:r>
      <w:r w:rsidR="00191160">
        <w:rPr>
          <w:szCs w:val="24"/>
          <w:lang w:val="pt-BR"/>
        </w:rPr>
        <w:t>um</w:t>
      </w:r>
      <w:r w:rsidR="00433757">
        <w:rPr>
          <w:szCs w:val="24"/>
          <w:lang w:val="pt-BR"/>
        </w:rPr>
        <w:t>a</w:t>
      </w:r>
      <w:r w:rsidR="00191160">
        <w:rPr>
          <w:szCs w:val="24"/>
          <w:lang w:val="pt-BR"/>
        </w:rPr>
        <w:t xml:space="preserve"> thread</w:t>
      </w:r>
      <w:r w:rsidR="0054259D">
        <w:rPr>
          <w:szCs w:val="24"/>
          <w:lang w:val="pt-BR"/>
        </w:rPr>
        <w:t xml:space="preserve"> e cada </w:t>
      </w:r>
      <w:r w:rsidR="00191160">
        <w:rPr>
          <w:szCs w:val="24"/>
          <w:lang w:val="pt-BR"/>
        </w:rPr>
        <w:t>palito como um recurso a ser compartilhado pelas threads.</w:t>
      </w:r>
      <w:r w:rsidR="00433757">
        <w:rPr>
          <w:szCs w:val="24"/>
          <w:lang w:val="pt-BR"/>
        </w:rPr>
        <w:t xml:space="preserve"> Em uma execução ideal, cada filosofo passa </w:t>
      </w:r>
      <w:r w:rsidR="00990D4B">
        <w:rPr>
          <w:szCs w:val="24"/>
          <w:lang w:val="pt-BR"/>
        </w:rPr>
        <w:t>uma determinada quantidade</w:t>
      </w:r>
      <w:r w:rsidR="00433757">
        <w:rPr>
          <w:szCs w:val="24"/>
          <w:lang w:val="pt-BR"/>
        </w:rPr>
        <w:t xml:space="preserve"> de tempo pensando, depois passa determinada quantidade de tempo comendo. É importante impedir que </w:t>
      </w:r>
      <w:r w:rsidR="00990D4B">
        <w:rPr>
          <w:szCs w:val="24"/>
          <w:lang w:val="pt-BR"/>
        </w:rPr>
        <w:t>dois filósofos peguem o mesmo palito ao mesmo tempo e impedir que um ou mais filósofos fiquem sem comer (</w:t>
      </w:r>
      <w:proofErr w:type="spellStart"/>
      <w:r w:rsidR="00990D4B">
        <w:rPr>
          <w:szCs w:val="24"/>
          <w:lang w:val="pt-BR"/>
        </w:rPr>
        <w:t>starvation</w:t>
      </w:r>
      <w:proofErr w:type="spellEnd"/>
      <w:r w:rsidR="00990D4B">
        <w:rPr>
          <w:szCs w:val="24"/>
          <w:lang w:val="pt-BR"/>
        </w:rPr>
        <w:t>).</w:t>
      </w:r>
    </w:p>
    <w:p w14:paraId="22462618" w14:textId="00479CCC" w:rsidR="00A72006" w:rsidRDefault="00A72006" w:rsidP="00990D4B">
      <w:pPr>
        <w:rPr>
          <w:lang w:val="pt-BR"/>
        </w:rPr>
      </w:pPr>
      <w:r w:rsidRPr="00A72006">
        <w:drawing>
          <wp:anchor distT="0" distB="0" distL="114300" distR="114300" simplePos="0" relativeHeight="251623424" behindDoc="0" locked="0" layoutInCell="1" allowOverlap="1" wp14:anchorId="38C23048" wp14:editId="5656FC99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4381500" cy="4211320"/>
            <wp:effectExtent l="0" t="0" r="0" b="0"/>
            <wp:wrapTopAndBottom/>
            <wp:docPr id="24579" name="Picture 1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372D57C-AA90-40E5-88DD-A9DB78AAFC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1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3372D57C-AA90-40E5-88DD-A9DB78AAFC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033DE" w14:textId="7EA6495A" w:rsidR="00A72006" w:rsidRDefault="00A72006" w:rsidP="00990D4B">
      <w:pPr>
        <w:rPr>
          <w:lang w:val="pt-BR"/>
        </w:rPr>
      </w:pPr>
    </w:p>
    <w:p w14:paraId="17026438" w14:textId="62256627" w:rsidR="00A72006" w:rsidRDefault="00A72006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3F6CC0C8" w14:textId="0905C81E" w:rsidR="00A72006" w:rsidRDefault="0048693F" w:rsidP="00A72006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Orientações para a execução do código.</w:t>
      </w:r>
    </w:p>
    <w:p w14:paraId="726FA728" w14:textId="07BFDEF8" w:rsidR="00A72006" w:rsidRDefault="00A72006" w:rsidP="00A72006">
      <w:pPr>
        <w:rPr>
          <w:lang w:val="pt-BR"/>
        </w:rPr>
      </w:pPr>
      <w:r>
        <w:rPr>
          <w:lang w:val="pt-BR"/>
        </w:rPr>
        <w:t>A im</w:t>
      </w:r>
      <w:r w:rsidR="003F6EBB">
        <w:rPr>
          <w:lang w:val="pt-BR"/>
        </w:rPr>
        <w:t>plementação está disponível em</w:t>
      </w:r>
      <w:r w:rsidR="0048693F">
        <w:rPr>
          <w:lang w:val="pt-BR"/>
        </w:rPr>
        <w:t xml:space="preserve">: </w:t>
      </w:r>
      <w:hyperlink r:id="rId8" w:history="1">
        <w:r w:rsidR="0048693F" w:rsidRPr="005265EE">
          <w:rPr>
            <w:rStyle w:val="Hyperlink"/>
            <w:lang w:val="pt-BR"/>
          </w:rPr>
          <w:t>https://github.com/bTheMage/HungryPhilosophers</w:t>
        </w:r>
      </w:hyperlink>
      <w:r w:rsidR="0048693F">
        <w:rPr>
          <w:lang w:val="pt-BR"/>
        </w:rPr>
        <w:t xml:space="preserve"> </w:t>
      </w:r>
    </w:p>
    <w:p w14:paraId="0CFC3E14" w14:textId="71415824" w:rsidR="0048693F" w:rsidRDefault="00693F83" w:rsidP="00A72006">
      <w:pPr>
        <w:rPr>
          <w:lang w:val="pt-BR"/>
        </w:rPr>
      </w:pPr>
      <w:r w:rsidRPr="00693F8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42E23463" wp14:editId="31B3B8FA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5715000" cy="304800"/>
                <wp:effectExtent l="0" t="0" r="19050" b="1905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1CC74" w14:textId="554A64BA" w:rsidR="00693F83" w:rsidRPr="00693F83" w:rsidRDefault="00A12B03" w:rsidP="00693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93F83">
                              <w:rPr>
                                <w:lang w:val="en-US"/>
                              </w:rPr>
                              <w:t xml:space="preserve">apt </w:t>
                            </w:r>
                            <w:r w:rsidR="00A217A6">
                              <w:rPr>
                                <w:lang w:val="en-US"/>
                              </w:rPr>
                              <w:t>update &amp;&amp; apt upgrade -y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234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37.05pt;width:450pt;height:24pt;z-index:251624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/sWFAIAACAEAAAOAAAAZHJzL2Uyb0RvYy54bWysU9tu2zAMfR+wfxD0vtjJkrU14hRdugwD&#10;ugvQ7QNkWY6FyaJGKbG7rx8lu2navQ3zg0Ca1CHPIbW+HjrDjgq9Blvy+SznTFkJtbb7kv/4vntz&#10;yZkPwtbCgFUlf1CeX29ev1r3rlALaMHUChmBWF/0ruRtCK7IMi9b1Qk/A6csBRvATgRycZ/VKHpC&#10;70y2yPN3WQ9YOwSpvKe/t2OQbxJ+0ygZvjaNV4GZklNvIZ2Yziqe2WYtij0K12o5tSH+oYtOaEtF&#10;T1C3Igh2QP0XVKclgocmzCR0GTSNlipxIDbz/AWb+1Y4lbiQON6dZPL/D1Z+Od67b8jC8B4GGmAi&#10;4d0dyJ+eWdi2wu7VDSL0rRI1FZ5HybLe+WK6GqX2hY8gVf8ZahqyOARIQEODXVSFeDJCpwE8nERX&#10;Q2CSfq4u5qs8p5Ck2Nt8eUl2LCGKx9sOffiooGPRKDnSUBO6ON75MKY+psRiHoyud9qY5OC+2hpk&#10;R0ELsEvfhP4szVjWl/xqtViNAjyDiLuoTiBhGCV4UajTgRbZ6K7kxCASSqsVVftg62QHoc1oEzlj&#10;JxmjcqOGYagGSoxyVlA/kKAI48LSAyOjBfzNWU/LWnL/6yBQcWY+WRrK1Xy5jNudnOXqYkEOnkeq&#10;84iwkqBKLgNyNjrbkN5EVMzCDY2v0UnZp16mbmkN02ymJxP3/NxPWU8Pe/MHAAD//wMAUEsDBBQA&#10;BgAIAAAAIQD4hgVI2gAAAAcBAAAPAAAAZHJzL2Rvd25yZXYueG1sTI/BTsMwEETvSPyDtUjcqJ1A&#10;oYQ4FWoF4kpC7268OFHjdRS7beDrWU5wnJ3RzNtyPftBnHCKfSAN2UKBQGqD7clp+GheblYgYjJk&#10;zRAINXxhhHV1eVGawoYzveOpTk5wCcXCaOhSGgspY9uhN3ERRiT2PsPkTWI5OWknc+ZyP8hcqXvp&#10;TU+80JkRNx22h/roNXy/NfbwSrfb1o3LXb+pm7R0W62vr+bnJxAJ5/QXhl98RoeKmfbhSDaKQQM/&#10;kjQ83GUg2H1Uig97juV5BrIq5X/+6gcAAP//AwBQSwECLQAUAAYACAAAACEAtoM4kv4AAADhAQAA&#10;EwAAAAAAAAAAAAAAAAAAAAAAW0NvbnRlbnRfVHlwZXNdLnhtbFBLAQItABQABgAIAAAAIQA4/SH/&#10;1gAAAJQBAAALAAAAAAAAAAAAAAAAAC8BAABfcmVscy8ucmVsc1BLAQItABQABgAIAAAAIQBN1/sW&#10;FAIAACAEAAAOAAAAAAAAAAAAAAAAAC4CAABkcnMvZTJvRG9jLnhtbFBLAQItABQABgAIAAAAIQD4&#10;hgVI2gAAAAcBAAAPAAAAAAAAAAAAAAAAAG4EAABkcnMvZG93bnJldi54bWxQSwUGAAAAAAQABADz&#10;AAAAdQUAAAAA&#10;" strokecolor="black [3213]">
                <v:textbox>
                  <w:txbxContent>
                    <w:p w14:paraId="5D91CC74" w14:textId="554A64BA" w:rsidR="00693F83" w:rsidRPr="00693F83" w:rsidRDefault="00A12B03" w:rsidP="00693F8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693F83">
                        <w:rPr>
                          <w:lang w:val="en-US"/>
                        </w:rPr>
                        <w:t xml:space="preserve">apt </w:t>
                      </w:r>
                      <w:r w:rsidR="00A217A6">
                        <w:rPr>
                          <w:lang w:val="en-US"/>
                        </w:rPr>
                        <w:t>update &amp;&amp; apt upgrade -y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A6303">
        <w:rPr>
          <w:lang w:val="pt-BR"/>
        </w:rPr>
        <w:t xml:space="preserve">2.1. </w:t>
      </w:r>
      <w:r>
        <w:rPr>
          <w:lang w:val="pt-BR"/>
        </w:rPr>
        <w:t xml:space="preserve">Em uma máquina com um sistema GNU-Linux da distribuição Debian ou similar, ou com </w:t>
      </w:r>
      <w:proofErr w:type="spellStart"/>
      <w:r>
        <w:rPr>
          <w:lang w:val="pt-BR"/>
        </w:rPr>
        <w:t>apt</w:t>
      </w:r>
      <w:proofErr w:type="spellEnd"/>
      <w:r>
        <w:rPr>
          <w:lang w:val="pt-BR"/>
        </w:rPr>
        <w:t xml:space="preserve"> instalado, garanta que os pacotes estão atualizados com:</w:t>
      </w:r>
    </w:p>
    <w:p w14:paraId="35BA1B01" w14:textId="77777777" w:rsidR="00BB58E7" w:rsidRDefault="00BB58E7" w:rsidP="00A72006">
      <w:pPr>
        <w:rPr>
          <w:lang w:val="pt-BR"/>
        </w:rPr>
      </w:pPr>
    </w:p>
    <w:p w14:paraId="5FC77AB6" w14:textId="7D582CEB" w:rsidR="00693F83" w:rsidRPr="00A72006" w:rsidRDefault="00BB58E7" w:rsidP="00A72006">
      <w:pPr>
        <w:rPr>
          <w:lang w:val="pt-BR"/>
        </w:rPr>
      </w:pPr>
      <w:r w:rsidRPr="00693F8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0B42C43B" wp14:editId="6D9A67D0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5715000" cy="304800"/>
                <wp:effectExtent l="0" t="0" r="19050" b="19050"/>
                <wp:wrapTopAndBottom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B55EE" w14:textId="5C92B6F8" w:rsidR="00EC3438" w:rsidRPr="00693F83" w:rsidRDefault="00A12B03" w:rsidP="00EC3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12B03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A12B03">
                              <w:rPr>
                                <w:lang w:val="en-US"/>
                              </w:rPr>
                              <w:t xml:space="preserve"> apt install build-essential</w:t>
                            </w:r>
                            <w:r w:rsidR="008E19C6">
                              <w:rPr>
                                <w:lang w:val="en-US"/>
                              </w:rPr>
                              <w:t xml:space="preserve"> -y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C43B" id="_x0000_s1027" type="#_x0000_t202" style="position:absolute;left:0;text-align:left;margin-left:0;margin-top:26.6pt;width:450pt;height:24pt;z-index:251627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OSFwIAACcEAAAOAAAAZHJzL2Uyb0RvYy54bWysU9tu2zAMfR+wfxD0vtjJkrU14hRdugwD&#10;ugvQ7QNkWY6FyaJGKbG7rx8lu2navQ3zg0Ca0iHPIbm+HjrDjgq9Blvy+SznTFkJtbb7kv/4vntz&#10;yZkPwtbCgFUlf1CeX29ev1r3rlALaMHUChmBWF/0ruRtCK7IMi9b1Qk/A6csBRvATgRycZ/VKHpC&#10;70y2yPN3WQ9YOwSpvKe/t2OQbxJ+0ygZvjaNV4GZklNtIZ2Yziqe2WYtij0K12o5lSH+oYpOaEtJ&#10;T1C3Igh2QP0XVKclgocmzCR0GTSNlipxIDbz/AWb+1Y4lbiQON6dZPL/D1Z+Od67b8jC8B4GamAi&#10;4d0dyJ+eWdi2wu7VDSL0rRI1JZ5HybLe+WJ6GqX2hY8gVf8ZamqyOARIQEODXVSFeDJCpwY8nERX&#10;Q2CSfq4u5qs8p5Ck2Nt8eUl2TCGKx9cOffiooGPRKDlSUxO6ON75MF59vBKTeTC63mljkoP7amuQ&#10;HQUNwC59E/qza8ayvuRXq8VqFOAZRJxFdQIJwyjBi0SdDjTIRnclJwaRUBqtqNoHWyc7CG1Gm8gZ&#10;O8kYlRs1DEM1MF1PGkdVK6gfSFeEcW5pz8hoAX9z1tPMltz/OghUnJlPlnpzNV8u45AnZ7m6WJCD&#10;55HqPCKsJKiSy4Ccjc42pNWIwlm4oS42Ogn8VMtUNE1jatG0OXHcz/1062m/N38AAAD//wMAUEsD&#10;BBQABgAIAAAAIQD4mRVx2gAAAAcBAAAPAAAAZHJzL2Rvd25yZXYueG1sTI/BTsMwEETvSPyDtZW4&#10;UbupgiDEqVArEFeScnfjrRM1Xkex2wa+nuUEx9kZzbwtN7MfxAWn2AfSsFoqEEhtsD05Dfvm9f4R&#10;REyGrBkCoYYvjLCpbm9KU9hwpQ+81MkJLqFYGA1dSmMhZWw79CYuw4jE3jFM3iSWk5N2Mlcu94PM&#10;lHqQ3vTEC50Zcdthe6rPXsP3e2NPb7TetW7MP/tt3aTc7bS+W8wvzyASzukvDL/4jA4VMx3CmWwU&#10;gwZ+JGnI1xkIdp+U4sOBY2qVgaxK+Z+/+gEAAP//AwBQSwECLQAUAAYACAAAACEAtoM4kv4AAADh&#10;AQAAEwAAAAAAAAAAAAAAAAAAAAAAW0NvbnRlbnRfVHlwZXNdLnhtbFBLAQItABQABgAIAAAAIQA4&#10;/SH/1gAAAJQBAAALAAAAAAAAAAAAAAAAAC8BAABfcmVscy8ucmVsc1BLAQItABQABgAIAAAAIQAp&#10;itOSFwIAACcEAAAOAAAAAAAAAAAAAAAAAC4CAABkcnMvZTJvRG9jLnhtbFBLAQItABQABgAIAAAA&#10;IQD4mRVx2gAAAAcBAAAPAAAAAAAAAAAAAAAAAHEEAABkcnMvZG93bnJldi54bWxQSwUGAAAAAAQA&#10;BADzAAAAeAUAAAAA&#10;" strokecolor="black [3213]">
                <v:textbox>
                  <w:txbxContent>
                    <w:p w14:paraId="418B55EE" w14:textId="5C92B6F8" w:rsidR="00EC3438" w:rsidRPr="00693F83" w:rsidRDefault="00A12B03" w:rsidP="00EC343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A12B03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A12B03">
                        <w:rPr>
                          <w:lang w:val="en-US"/>
                        </w:rPr>
                        <w:t xml:space="preserve"> apt install build-essential</w:t>
                      </w:r>
                      <w:r w:rsidR="008E19C6">
                        <w:rPr>
                          <w:lang w:val="en-US"/>
                        </w:rPr>
                        <w:t xml:space="preserve"> -y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A6303">
        <w:rPr>
          <w:lang w:val="pt-BR"/>
        </w:rPr>
        <w:t xml:space="preserve">2.2. </w:t>
      </w:r>
      <w:r w:rsidR="00A217A6">
        <w:rPr>
          <w:lang w:val="pt-BR"/>
        </w:rPr>
        <w:t xml:space="preserve">Em seguida, garanta </w:t>
      </w:r>
      <w:r w:rsidR="00EC3438">
        <w:rPr>
          <w:lang w:val="pt-BR"/>
        </w:rPr>
        <w:t xml:space="preserve">o compilador </w:t>
      </w:r>
      <w:proofErr w:type="spellStart"/>
      <w:r w:rsidR="00EC3438">
        <w:rPr>
          <w:lang w:val="pt-BR"/>
        </w:rPr>
        <w:t>gcc</w:t>
      </w:r>
      <w:proofErr w:type="spellEnd"/>
      <w:r w:rsidR="00EC3438">
        <w:rPr>
          <w:lang w:val="pt-BR"/>
        </w:rPr>
        <w:t xml:space="preserve"> esteja atualizado com:</w:t>
      </w:r>
    </w:p>
    <w:p w14:paraId="4519C31B" w14:textId="798FE4F3" w:rsidR="00BB58E7" w:rsidRDefault="00BB58E7" w:rsidP="00990D4B">
      <w:pPr>
        <w:rPr>
          <w:lang w:val="pt-BR"/>
        </w:rPr>
      </w:pPr>
    </w:p>
    <w:p w14:paraId="4FCCD5F6" w14:textId="79902B45" w:rsidR="00A72006" w:rsidRDefault="00BB58E7" w:rsidP="00990D4B">
      <w:pPr>
        <w:rPr>
          <w:lang w:val="pt-BR"/>
        </w:rPr>
      </w:pPr>
      <w:r w:rsidRPr="00693F8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69F5801C" wp14:editId="6549B174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5715000" cy="304800"/>
                <wp:effectExtent l="0" t="0" r="19050" b="19050"/>
                <wp:wrapTopAndBottom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A186B" w14:textId="1404EE23" w:rsidR="00BB58E7" w:rsidRPr="00693F83" w:rsidRDefault="00BB58E7" w:rsidP="00BB58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B58E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58E7">
                              <w:rPr>
                                <w:lang w:val="en-US"/>
                              </w:rPr>
                              <w:t xml:space="preserve"> apt install libpthread-stubs0-dev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801C" id="_x0000_s1028" type="#_x0000_t202" style="position:absolute;left:0;text-align:left;margin-left:0;margin-top:26.1pt;width:450pt;height:24pt;z-index:251630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9jGQIAACcEAAAOAAAAZHJzL2Uyb0RvYy54bWysU9tu2zAMfR+wfxD0vtjJkrU14hRdugwD&#10;ugvQ7QNkWY6FyaJGKbG7rx8lu2navQ3zg0Ca0iF5eLi+HjrDjgq9Blvy+SznTFkJtbb7kv/4vntz&#10;yZkPwtbCgFUlf1CeX29ev1r3rlALaMHUChmBWF/0ruRtCK7IMi9b1Qk/A6csBRvATgRycZ/VKHpC&#10;70y2yPN3WQ9YOwSpvKe/t2OQbxJ+0ygZvjaNV4GZklNtIZ2Yziqe2WYtij0K12o5lSH+oYpOaEtJ&#10;T1C3Igh2QP0XVKclgocmzCR0GTSNlir1QN3M8xfd3LfCqdQLkePdiSb//2Dll+O9+4YsDO9hoAGm&#10;Jry7A/nTMwvbVti9ukGEvlWipsTzSFnWO19MTyPVvvARpOo/Q01DFocACWhosIusUJ+M0GkADyfS&#10;1RCYpJ+ri/kqzykkKfY2X16SHVOI4vG1Qx8+KuhYNEqONNSELo53PoxXH6/EZB6MrnfamOTgvtoa&#10;ZEdBAtilb0J/ds1Y1pf8arVYjQQ8g4haVCeQMIwUvEjU6UBCNrorOXUQG0rSiqx9sHWyg9BmtKk5&#10;YycaI3Mjh2GoBqbrki/i28hqBfUD8Yow6pb2jIwW8DdnPWm25P7XQaDizHyyNJur+XIZRZ6c5epi&#10;QQ6eR6rziLCSoEouA3I2OtuQViMSZ+GGptjoRPBTLVPRpMY0omlzotzP/XTrab83fwAAAP//AwBQ&#10;SwMEFAAGAAgAAAAhAFxf+pnaAAAABwEAAA8AAABkcnMvZG93bnJldi54bWxMj8FOwzAQRO9I/IO1&#10;SNyoTVBQCXGqqlURV5L27saLEzVeR7HbBr6e5QTH2RnNvC1Xsx/EBafYB9LwuFAgkNpge3Ia9s3u&#10;YQkiJkPWDIFQwxdGWFW3N6UpbLjSB17q5ASXUCyMhi6lsZAyth16ExdhRGLvM0zeJJaTk3YyVy73&#10;g8yUepbe9MQLnRlx02F7qs9ew/d7Y09v9LRt3Zgf+k3dpNxttb6/m9evIBLO6S8Mv/iMDhUzHcOZ&#10;bBSDBn4kacizDAS7L0rx4cgxpTKQVSn/81c/AAAA//8DAFBLAQItABQABgAIAAAAIQC2gziS/gAA&#10;AOEBAAATAAAAAAAAAAAAAAAAAAAAAABbQ29udGVudF9UeXBlc10ueG1sUEsBAi0AFAAGAAgAAAAh&#10;ADj9If/WAAAAlAEAAAsAAAAAAAAAAAAAAAAALwEAAF9yZWxzLy5yZWxzUEsBAi0AFAAGAAgAAAAh&#10;AAwUv2MZAgAAJwQAAA4AAAAAAAAAAAAAAAAALgIAAGRycy9lMm9Eb2MueG1sUEsBAi0AFAAGAAgA&#10;AAAhAFxf+pnaAAAABwEAAA8AAAAAAAAAAAAAAAAAcwQAAGRycy9kb3ducmV2LnhtbFBLBQYAAAAA&#10;BAAEAPMAAAB6BQAAAAA=&#10;" strokecolor="black [3213]">
                <v:textbox>
                  <w:txbxContent>
                    <w:p w14:paraId="748A186B" w14:textId="1404EE23" w:rsidR="00BB58E7" w:rsidRPr="00693F83" w:rsidRDefault="00BB58E7" w:rsidP="00BB58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B58E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BB58E7">
                        <w:rPr>
                          <w:lang w:val="en-US"/>
                        </w:rPr>
                        <w:t xml:space="preserve"> apt install libpthread-stubs0-dev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A6303">
        <w:rPr>
          <w:lang w:val="pt-BR"/>
        </w:rPr>
        <w:t xml:space="preserve">2.3. </w:t>
      </w:r>
      <w:r w:rsidR="008E19C6">
        <w:rPr>
          <w:lang w:val="pt-BR"/>
        </w:rPr>
        <w:t xml:space="preserve">Em seguida, garanta que a biblioteca </w:t>
      </w:r>
      <w:r>
        <w:rPr>
          <w:lang w:val="pt-BR"/>
        </w:rPr>
        <w:t>POSIX Thread (</w:t>
      </w:r>
      <w:proofErr w:type="spellStart"/>
      <w:r>
        <w:rPr>
          <w:lang w:val="pt-BR"/>
        </w:rPr>
        <w:t>pthread.h</w:t>
      </w:r>
      <w:proofErr w:type="spellEnd"/>
      <w:r>
        <w:rPr>
          <w:lang w:val="pt-BR"/>
        </w:rPr>
        <w:t xml:space="preserve">) </w:t>
      </w:r>
      <w:r w:rsidR="008E19C6">
        <w:rPr>
          <w:lang w:val="pt-BR"/>
        </w:rPr>
        <w:t>esteja instalada com</w:t>
      </w:r>
      <w:r>
        <w:rPr>
          <w:lang w:val="pt-BR"/>
        </w:rPr>
        <w:t>:</w:t>
      </w:r>
    </w:p>
    <w:p w14:paraId="6AFC8513" w14:textId="70DD3415" w:rsidR="00BB58E7" w:rsidRDefault="00BB58E7" w:rsidP="00990D4B">
      <w:pPr>
        <w:rPr>
          <w:lang w:val="pt-BR"/>
        </w:rPr>
      </w:pPr>
    </w:p>
    <w:p w14:paraId="7172C017" w14:textId="5D058DEC" w:rsidR="00BB58E7" w:rsidRDefault="005A6303" w:rsidP="00990D4B">
      <w:pPr>
        <w:rPr>
          <w:lang w:val="pt-BR"/>
        </w:rPr>
      </w:pPr>
      <w:r w:rsidRPr="00693F8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27AF00F8" wp14:editId="3B6F8E29">
                <wp:simplePos x="0" y="0"/>
                <wp:positionH relativeFrom="margin">
                  <wp:align>left</wp:align>
                </wp:positionH>
                <wp:positionV relativeFrom="paragraph">
                  <wp:posOffset>367030</wp:posOffset>
                </wp:positionV>
                <wp:extent cx="5715000" cy="304800"/>
                <wp:effectExtent l="0" t="0" r="19050" b="19050"/>
                <wp:wrapTopAndBottom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076C6" w14:textId="70FF743C" w:rsidR="005A6303" w:rsidRPr="00693F83" w:rsidRDefault="005A6303" w:rsidP="005A63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B58E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58E7">
                              <w:rPr>
                                <w:lang w:val="en-US"/>
                              </w:rPr>
                              <w:t xml:space="preserve"> apt install </w:t>
                            </w:r>
                            <w:r w:rsidR="009D25FE">
                              <w:rPr>
                                <w:lang w:val="en-US"/>
                              </w:rPr>
                              <w:t>git -y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00F8" id="Caixa de Texto 3" o:spid="_x0000_s1029" type="#_x0000_t202" style="position:absolute;left:0;text-align:left;margin-left:0;margin-top:28.9pt;width:450pt;height:24pt;z-index:251632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7SFGAIAACcEAAAOAAAAZHJzL2Uyb0RvYy54bWysU9tu2zAMfR+wfxD0vtjJkrU14hRdugwD&#10;ugvQ7QNkWY6FyaJGKbG7rx8lu2navQ3zg0Ca0iF5eLi+HjrDjgq9Blvy+SznTFkJtbb7kv/4vntz&#10;yZkPwtbCgFUlf1CeX29ev1r3rlALaMHUChmBWF/0ruRtCK7IMi9b1Qk/A6csBRvATgRycZ/VKHpC&#10;70y2yPN3WQ9YOwSpvKe/t2OQbxJ+0ygZvjaNV4GZklNtIZ2Yziqe2WYtij0K12o5lSH+oYpOaEtJ&#10;T1C3Igh2QP0XVKclgocmzCR0GTSNlir1QN3M8xfd3LfCqdQLkePdiSb//2Dll+O9+4YsDO9hoAGm&#10;Jry7A/nTMwvbVti9ukGEvlWipsTzSFnWO19MTyPVvvARpOo/Q01DFocACWhosIusUJ+M0GkADyfS&#10;1RCYpJ+ri/kqzykkKfY2X16SHVOI4vG1Qx8+KuhYNEqONNSELo53PoxXH6/EZB6MrnfamOTgvtoa&#10;ZEdBAtilb0J/ds1Y1pf8arVYjQQ8g4haVCeQMIwUvEjU6UBCNrorOXUQG0rSiqx9sHWyg9BmtKk5&#10;YycaI3Mjh2GoBqZrYiG+jaxWUD8QrwijbmnPyGgBf3PWk2ZL7n8dBCrOzCdLs7maL5dR5MlZri4W&#10;5OB5pDqPCCsJquQyIGejsw1pNSJxFm5oio1OBD/VMhVNakwjmjYnyv3cT7ee9nvzBwAA//8DAFBL&#10;AwQUAAYACAAAACEAnxFqH9oAAAAHAQAADwAAAGRycy9kb3ducmV2LnhtbEyPwU7DMBBE70j8g7VI&#10;vVGbVoES4lRVqyKuJHB348WJGq+j2G1Tvp7lBMfZGc28LdaT78UZx9gF0vAwVyCQmmA7cho+6v39&#10;CkRMhqzpA6GGK0ZYl7c3hcltuNA7nqvkBJdQzI2GNqUhlzI2LXoT52FAYu8rjN4klqOTdjQXLve9&#10;XCj1KL3piBdaM+C2xeZYnbyG77faHl9puWvckH1226pOmdtpPbubNi8gEk7pLwy/+IwOJTMdwols&#10;FL0GfiRpyJ6Yn91npfhw4JjKViDLQv7nL38AAAD//wMAUEsBAi0AFAAGAAgAAAAhALaDOJL+AAAA&#10;4QEAABMAAAAAAAAAAAAAAAAAAAAAAFtDb250ZW50X1R5cGVzXS54bWxQSwECLQAUAAYACAAAACEA&#10;OP0h/9YAAACUAQAACwAAAAAAAAAAAAAAAAAvAQAAX3JlbHMvLnJlbHNQSwECLQAUAAYACAAAACEA&#10;0GO0hRgCAAAnBAAADgAAAAAAAAAAAAAAAAAuAgAAZHJzL2Uyb0RvYy54bWxQSwECLQAUAAYACAAA&#10;ACEAnxFqH9oAAAAHAQAADwAAAAAAAAAAAAAAAAByBAAAZHJzL2Rvd25yZXYueG1sUEsFBgAAAAAE&#10;AAQA8wAAAHkFAAAAAA==&#10;" strokecolor="black [3213]">
                <v:textbox>
                  <w:txbxContent>
                    <w:p w14:paraId="501076C6" w14:textId="70FF743C" w:rsidR="005A6303" w:rsidRPr="00693F83" w:rsidRDefault="005A6303" w:rsidP="005A630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B58E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BB58E7">
                        <w:rPr>
                          <w:lang w:val="en-US"/>
                        </w:rPr>
                        <w:t xml:space="preserve"> apt install </w:t>
                      </w:r>
                      <w:r w:rsidR="009D25FE">
                        <w:rPr>
                          <w:lang w:val="en-US"/>
                        </w:rPr>
                        <w:t>git -y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pt-BR"/>
        </w:rPr>
        <w:t xml:space="preserve">2.4. Caso não tenha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instalado, a ferramenta </w:t>
      </w:r>
      <w:proofErr w:type="spellStart"/>
      <w:r>
        <w:rPr>
          <w:lang w:val="pt-BR"/>
        </w:rPr>
        <w:t>apt</w:t>
      </w:r>
      <w:proofErr w:type="spellEnd"/>
      <w:r>
        <w:rPr>
          <w:lang w:val="pt-BR"/>
        </w:rPr>
        <w:t xml:space="preserve"> pode ser usada novamente:</w:t>
      </w:r>
    </w:p>
    <w:p w14:paraId="33EC79E4" w14:textId="61E9DD95" w:rsidR="0030380A" w:rsidRDefault="0030380A" w:rsidP="00990D4B">
      <w:pPr>
        <w:rPr>
          <w:lang w:val="pt-BR"/>
        </w:rPr>
      </w:pPr>
    </w:p>
    <w:p w14:paraId="065AFF4D" w14:textId="0B8E49A8" w:rsidR="009D25FE" w:rsidRDefault="009D25FE" w:rsidP="00990D4B">
      <w:pPr>
        <w:rPr>
          <w:lang w:val="pt-BR"/>
        </w:rPr>
      </w:pPr>
      <w:r w:rsidRPr="00693F8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25245D2D" wp14:editId="7F17574B">
                <wp:simplePos x="0" y="0"/>
                <wp:positionH relativeFrom="margin">
                  <wp:posOffset>0</wp:posOffset>
                </wp:positionH>
                <wp:positionV relativeFrom="paragraph">
                  <wp:posOffset>335280</wp:posOffset>
                </wp:positionV>
                <wp:extent cx="5715000" cy="304800"/>
                <wp:effectExtent l="0" t="0" r="19050" b="19050"/>
                <wp:wrapTopAndBottom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4A03D" w14:textId="5A86C773" w:rsidR="009D25FE" w:rsidRPr="00693F83" w:rsidRDefault="009D25FE" w:rsidP="009D25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git </w:t>
                            </w:r>
                            <w:r w:rsidR="00607C08">
                              <w:rPr>
                                <w:lang w:val="en-US"/>
                              </w:rPr>
                              <w:t xml:space="preserve">clone </w:t>
                            </w:r>
                            <w:r w:rsidR="00607C08" w:rsidRPr="00607C08">
                              <w:rPr>
                                <w:lang w:val="en-US"/>
                              </w:rPr>
                              <w:t>https://github.com/bTheMage/HungryPhilosophers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5D2D" id="Caixa de Texto 4" o:spid="_x0000_s1030" type="#_x0000_t202" style="position:absolute;left:0;text-align:left;margin-left:0;margin-top:26.4pt;width:450pt;height:2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daGQIAACcEAAAOAAAAZHJzL2Uyb0RvYy54bWysU9tu2zAMfR+wfxD0vtjJkrU14hRdugwD&#10;ugvQ7QNkWY6FyaJGKbG7rx8lu2navQ3zg0Ca0iF5eLi+HjrDjgq9Blvy+SznTFkJtbb7kv/4vntz&#10;yZkPwtbCgFUlf1CeX29ev1r3rlALaMHUChmBWF/0ruRtCK7IMi9b1Qk/A6csBRvATgRycZ/VKHpC&#10;70y2yPN3WQ9YOwSpvKe/t2OQbxJ+0ygZvjaNV4GZklNtIZ2Yziqe2WYtij0K12o5lSH+oYpOaEtJ&#10;T1C3Igh2QP0XVKclgocmzCR0GTSNlir1QN3M8xfd3LfCqdQLkePdiSb//2Dll+O9+4YsDO9hoAGm&#10;Jry7A/nTMwvbVti9ukGEvlWipsTzSFnWO19MTyPVvvARpOo/Q01DFocACWhosIusUJ+M0GkADyfS&#10;1RCYpJ+ri/kqzykkKfY2X16SHVOI4vG1Qx8+KuhYNEqONNSELo53PoxXH6/EZB6MrnfamOTgvtoa&#10;ZEdBAtilb0J/ds1Y1pf8arVYjQQ8g4haVCeQMIwUvEjU6UBCNrorOXUQG0rSiqx9sHWyg9BmtKk5&#10;YycaI3Mjh2GoBqbrki/j28hqBfUD8Yow6pb2jIwW8DdnPWm25P7XQaDizHyyNJur+XIZRZ6c5epi&#10;QQ6eR6rziLCSoEouA3I2OtuQViMSZ+GGptjoRPBTLVPRpMY0omlzotzP/XTrab83fwAAAP//AwBQ&#10;SwMEFAAGAAgAAAAhACnB2OLaAAAABwEAAA8AAABkcnMvZG93bnJldi54bWxMj8FOwzAQRO9I/IO1&#10;SL1Ru62CSohToVYgriTt3Y23TtR4HcVuG/h6lhMcZ2c087bYTL4XVxxjF0jDYq5AIDXBduQ07Ou3&#10;xzWImAxZ0wdCDV8YYVPe3xUmt+FGn3itkhNcQjE3GtqUhlzK2LToTZyHAYm9Uxi9SSxHJ+1oblzu&#10;e7lU6kl60xEvtGbAbYvNubp4Dd8ftT2/02rXuCE7dNuqTpnbaT17mF5fQCSc0l8YfvEZHUpmOoYL&#10;2Sh6DfxI0pAtmZ/dZ6X4cOSYUmuQZSH/85c/AAAA//8DAFBLAQItABQABgAIAAAAIQC2gziS/gAA&#10;AOEBAAATAAAAAAAAAAAAAAAAAAAAAABbQ29udGVudF9UeXBlc10ueG1sUEsBAi0AFAAGAAgAAAAh&#10;ADj9If/WAAAAlAEAAAsAAAAAAAAAAAAAAAAALwEAAF9yZWxzLy5yZWxzUEsBAi0AFAAGAAgAAAAh&#10;AAcuF1oZAgAAJwQAAA4AAAAAAAAAAAAAAAAALgIAAGRycy9lMm9Eb2MueG1sUEsBAi0AFAAGAAgA&#10;AAAhACnB2OLaAAAABwEAAA8AAAAAAAAAAAAAAAAAcwQAAGRycy9kb3ducmV2LnhtbFBLBQYAAAAA&#10;BAAEAPMAAAB6BQAAAAA=&#10;" strokecolor="black [3213]">
                <v:textbox>
                  <w:txbxContent>
                    <w:p w14:paraId="5804A03D" w14:textId="5A86C773" w:rsidR="009D25FE" w:rsidRPr="00693F83" w:rsidRDefault="009D25FE" w:rsidP="009D25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git </w:t>
                      </w:r>
                      <w:r w:rsidR="00607C08">
                        <w:rPr>
                          <w:lang w:val="en-US"/>
                        </w:rPr>
                        <w:t xml:space="preserve">clone </w:t>
                      </w:r>
                      <w:r w:rsidR="00607C08" w:rsidRPr="00607C08">
                        <w:rPr>
                          <w:lang w:val="en-US"/>
                        </w:rPr>
                        <w:t>https://github.com/bTheMage/HungryPhilosophers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pt-BR"/>
        </w:rPr>
        <w:t>2.5. Em qualquer pasta que desejar, clone o repositório com:</w:t>
      </w:r>
    </w:p>
    <w:p w14:paraId="09362484" w14:textId="77777777" w:rsidR="00607C08" w:rsidRDefault="00607C08" w:rsidP="00990D4B">
      <w:pPr>
        <w:rPr>
          <w:lang w:val="pt-BR"/>
        </w:rPr>
      </w:pPr>
    </w:p>
    <w:p w14:paraId="57706A13" w14:textId="670631B6" w:rsidR="00607C08" w:rsidRDefault="00607C08" w:rsidP="00990D4B">
      <w:pPr>
        <w:rPr>
          <w:lang w:val="pt-BR"/>
        </w:rPr>
      </w:pPr>
      <w:r w:rsidRPr="00693F8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1D83C1F3" wp14:editId="62B455F3">
                <wp:simplePos x="0" y="0"/>
                <wp:positionH relativeFrom="margin">
                  <wp:posOffset>0</wp:posOffset>
                </wp:positionH>
                <wp:positionV relativeFrom="paragraph">
                  <wp:posOffset>335280</wp:posOffset>
                </wp:positionV>
                <wp:extent cx="5715000" cy="304800"/>
                <wp:effectExtent l="0" t="0" r="19050" b="19050"/>
                <wp:wrapTopAndBottom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22E4D" w14:textId="016F38F6" w:rsidR="00607C08" w:rsidRPr="00693F83" w:rsidRDefault="00101F56" w:rsidP="00607C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C1F3" id="Caixa de Texto 5" o:spid="_x0000_s1031" type="#_x0000_t202" style="position:absolute;left:0;text-align:left;margin-left:0;margin-top:26.4pt;width:450pt;height:24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y8GAIAACcEAAAOAAAAZHJzL2Uyb0RvYy54bWysU9tu2zAMfR+wfxD0vtjJkrU14hRdugwD&#10;ugvQ7QNkWY6FyaJGKbG7rx8lu2navQ3zg0Ca0iF5eLi+HjrDjgq9Blvy+SznTFkJtbb7kv/4vntz&#10;yZkPwtbCgFUlf1CeX29ev1r3rlALaMHUChmBWF/0ruRtCK7IMi9b1Qk/A6csBRvATgRycZ/VKHpC&#10;70y2yPN3WQ9YOwSpvKe/t2OQbxJ+0ygZvjaNV4GZklNtIZ2Yziqe2WYtij0K12o5lSH+oYpOaEtJ&#10;T1C3Igh2QP0XVKclgocmzCR0GTSNlir1QN3M8xfd3LfCqdQLkePdiSb//2Dll+O9+4YsDO9hoAGm&#10;Jry7A/nTMwvbVti9ukGEvlWipsTzSFnWO19MTyPVvvARpOo/Q01DFocACWhosIusUJ+M0GkADyfS&#10;1RCYpJ+ri/kqzykkKfY2X16SHVOI4vG1Qx8+KuhYNEqONNSELo53PoxXH6/EZB6MrnfamOTgvtoa&#10;ZEdBAtilb0J/ds1Y1pf8arVYjQQ8g4haVCeQMIwUvEjU6UBCNrorOXUQG0rSiqx9sHWyg9BmtKk5&#10;YycaI3Mjh2GoBqZroiS+jaxWUD8QrwijbmnPyGgBf3PWk2ZL7n8dBCrOzCdLs7maL5dR5MlZri4W&#10;5OB5pDqPCCsJquQyIGejsw1pNSJxFm5oio1OBD/VMhVNakwjmjYnyv3cT7ee9nvzBwAA//8DAFBL&#10;AwQUAAYACAAAACEAKcHY4toAAAAHAQAADwAAAGRycy9kb3ducmV2LnhtbEyPwU7DMBBE70j8g7VI&#10;vVG7rYJKiFOhViCuJO3djbdO1HgdxW4b+HqWExxnZzTztthMvhdXHGMXSMNirkAgNcF25DTs67fH&#10;NYiYDFnTB0INXxhhU97fFSa34UafeK2SE1xCMTca2pSGXMrYtOhNnIcBib1TGL1JLEcn7WhuXO57&#10;uVTqSXrTES+0ZsBti825ungN3x+1Pb/Tate4ITt026pOmdtpPXuYXl9AJJzSXxh+8RkdSmY6hgvZ&#10;KHoN/EjSkC2Zn91npfhw5JhSa5BlIf/zlz8AAAD//wMAUEsBAi0AFAAGAAgAAAAhALaDOJL+AAAA&#10;4QEAABMAAAAAAAAAAAAAAAAAAAAAAFtDb250ZW50X1R5cGVzXS54bWxQSwECLQAUAAYACAAAACEA&#10;OP0h/9YAAACUAQAACwAAAAAAAAAAAAAAAAAvAQAAX3JlbHMvLnJlbHNQSwECLQAUAAYACAAAACEA&#10;21kcvBgCAAAnBAAADgAAAAAAAAAAAAAAAAAuAgAAZHJzL2Uyb0RvYy54bWxQSwECLQAUAAYACAAA&#10;ACEAKcHY4toAAAAHAQAADwAAAAAAAAAAAAAAAAByBAAAZHJzL2Rvd25yZXYueG1sUEsFBgAAAAAE&#10;AAQA8wAAAHkFAAAAAA==&#10;" strokecolor="black [3213]">
                <v:textbox>
                  <w:txbxContent>
                    <w:p w14:paraId="0EA22E4D" w14:textId="016F38F6" w:rsidR="00607C08" w:rsidRPr="00693F83" w:rsidRDefault="00101F56" w:rsidP="00607C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all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pt-BR"/>
        </w:rPr>
        <w:t xml:space="preserve">2.6. Para compilar </w:t>
      </w:r>
      <w:r w:rsidR="00101F56">
        <w:rPr>
          <w:lang w:val="pt-BR"/>
        </w:rPr>
        <w:t>o programa, use:</w:t>
      </w:r>
    </w:p>
    <w:p w14:paraId="60B84A20" w14:textId="4DFCCF46" w:rsidR="00101F56" w:rsidRDefault="00C93B40" w:rsidP="00990D4B">
      <w:pPr>
        <w:rPr>
          <w:lang w:val="pt-BR"/>
        </w:rPr>
      </w:pPr>
      <w:r w:rsidRPr="00693F8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1DC0BDD6" wp14:editId="76A8A1B8">
                <wp:simplePos x="0" y="0"/>
                <wp:positionH relativeFrom="margin">
                  <wp:align>left</wp:align>
                </wp:positionH>
                <wp:positionV relativeFrom="paragraph">
                  <wp:posOffset>666115</wp:posOffset>
                </wp:positionV>
                <wp:extent cx="5715000" cy="304800"/>
                <wp:effectExtent l="0" t="0" r="19050" b="19050"/>
                <wp:wrapTopAndBottom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64A4A" w14:textId="0FD8D07C" w:rsidR="00C93B40" w:rsidRPr="00693F83" w:rsidRDefault="00C93B40" w:rsidP="00C93B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gcc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pthread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main.c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-o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BDD6" id="Caixa de Texto 6" o:spid="_x0000_s1032" type="#_x0000_t202" style="position:absolute;left:0;text-align:left;margin-left:0;margin-top:52.45pt;width:450pt;height:24pt;z-index: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3BNGQIAACcEAAAOAAAAZHJzL2Uyb0RvYy54bWysU9tu2zAMfR+wfxD0vtjJkl6MOEWXLsOA&#10;7gJ0+wBFlmNhsqhRSuzs60vJbpp2b8P8IJCmdEgeHi5v+tawg0KvwZZ8Osk5U1ZCpe2u5D9/bN5d&#10;ceaDsJUwYFXJj8rzm9XbN8vOFWoGDZhKISMQ64vOlbwJwRVZ5mWjWuEn4JSlYA3YikAu7rIKRUfo&#10;rclmeX6RdYCVQ5DKe/p7NwT5KuHXtZLhW117FZgpOdUW0onp3MYzWy1FsUPhGi3HMsQ/VNEKbSnp&#10;CepOBMH2qP+CarVE8FCHiYQ2g7rWUqUeqJtp/qqbh0Y4lXohcrw70eT/H6z8enhw35GF/gP0NMDU&#10;hHf3IH95ZmHdCLtTt4jQNUpUlHgaKcs654vxaaTaFz6CbLsvUNGQxT5AAuprbCMr1CcjdBrA8US6&#10;6gOT9HNxOV3kOYUkxd7n8yuyYwpRPL126MMnBS2LRsmRhprQxeHeh+Hq05WYzIPR1UYbkxzcbdcG&#10;2UGQADbpG9FfXDOWdSW/XswWAwEvIKIW1Qkk9AMFrxK1OpCQjW5LTh3EhpK0ImsfbZXsILQZbGrO&#10;2JHGyNzAYei3PdNVyS/i28jqFqoj8Yow6Jb2jIwG8A9nHWm25P73XqDizHy2NJvr6XweRZ6c+eJy&#10;Rg6eR7bnEWElQZVcBuRscNYhrUYkzsItTbHWieDnWsaiSY1pROPmRLmf++nW836vHgEAAP//AwBQ&#10;SwMEFAAGAAgAAAAhAHnfLQHaAAAACAEAAA8AAABkcnMvZG93bnJldi54bWxMj8FOwzAQRO9I/IO1&#10;SNyoTSGIpHEq1ArElQTubrx1osbrKHbbwNeznOhx34xmZ8r17Adxwin2gTTcLxQIpDbYnpyGz+b1&#10;7hlETIasGQKhhm+MsK6ur0pT2HCmDzzVyQkOoVgYDV1KYyFlbDv0Ji7CiMTaPkzeJD4nJ+1kzhzu&#10;B7lU6kl60xN/6MyImw7bQ330Gn7eG3t4o4dt68bsq9/UTcrcVuvbm/llBSLhnP7N8Fefq0PFnXbh&#10;SDaKQQMPSUzVYw6C5VwpJjsm2TIHWZXyckD1CwAA//8DAFBLAQItABQABgAIAAAAIQC2gziS/gAA&#10;AOEBAAATAAAAAAAAAAAAAAAAAAAAAABbQ29udGVudF9UeXBlc10ueG1sUEsBAi0AFAAGAAgAAAAh&#10;ADj9If/WAAAAlAEAAAsAAAAAAAAAAAAAAAAALwEAAF9yZWxzLy5yZWxzUEsBAi0AFAAGAAgAAAAh&#10;AP7HcE0ZAgAAJwQAAA4AAAAAAAAAAAAAAAAALgIAAGRycy9lMm9Eb2MueG1sUEsBAi0AFAAGAAgA&#10;AAAhAHnfLQHaAAAACAEAAA8AAAAAAAAAAAAAAAAAcwQAAGRycy9kb3ducmV2LnhtbFBLBQYAAAAA&#10;BAAEAPMAAAB6BQAAAAA=&#10;" strokecolor="black [3213]">
                <v:textbox>
                  <w:txbxContent>
                    <w:p w14:paraId="51D64A4A" w14:textId="0FD8D07C" w:rsidR="00C93B40" w:rsidRPr="00693F83" w:rsidRDefault="00C93B40" w:rsidP="00C93B4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gcc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</w:t>
                      </w:r>
                      <w:proofErr w:type="spellStart"/>
                      <w:r>
                        <w:rPr>
                          <w:lang w:val="en-US"/>
                        </w:rPr>
                        <w:t>pthread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main.c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-o main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1F56">
        <w:rPr>
          <w:lang w:val="pt-BR"/>
        </w:rPr>
        <w:t xml:space="preserve">Ou </w:t>
      </w:r>
    </w:p>
    <w:p w14:paraId="18B77A2A" w14:textId="1138E02D" w:rsidR="00C93B40" w:rsidRDefault="00C93B40" w:rsidP="00990D4B">
      <w:pPr>
        <w:rPr>
          <w:lang w:val="pt-BR"/>
        </w:rPr>
      </w:pPr>
    </w:p>
    <w:p w14:paraId="44D085E7" w14:textId="1D088450" w:rsidR="00C93B40" w:rsidRDefault="00C93B40" w:rsidP="00990D4B">
      <w:pPr>
        <w:rPr>
          <w:lang w:val="pt-BR"/>
        </w:rPr>
      </w:pPr>
      <w:r w:rsidRPr="00693F8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6D904558" wp14:editId="32CF6098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715000" cy="304800"/>
                <wp:effectExtent l="0" t="0" r="19050" b="19050"/>
                <wp:wrapTopAndBottom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77478" w14:textId="6A7DCB07" w:rsidR="00C93B40" w:rsidRPr="00693F83" w:rsidRDefault="00C93B40" w:rsidP="00C93B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make </w:t>
                            </w:r>
                            <w:r>
                              <w:rPr>
                                <w:lang w:val="en-US"/>
                              </w:rPr>
                              <w:t>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4558" id="Caixa de Texto 7" o:spid="_x0000_s1033" type="#_x0000_t202" style="position:absolute;left:0;text-align:left;margin-left:0;margin-top:24.05pt;width:450pt;height:24pt;z-index: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urGQIAACcEAAAOAAAAZHJzL2Uyb0RvYy54bWysU9tu2zAMfR+wfxD0vtjJkqU14hRdugwD&#10;ugvQ7QMUWY6FyaJGKbGzrx8lu2navQ3zg0Ca0iF5eLi66VvDjgq9Blvy6STnTFkJlbb7kv/4vn1z&#10;xZkPwlbCgFUlPynPb9avX606V6gZNGAqhYxArC86V/ImBFdkmZeNaoWfgFOWgjVgKwK5uM8qFB2h&#10;tyab5fm7rAOsHIJU3tPfuyHI1wm/rpUMX+vaq8BMyam2kE5M5y6e2Xolij0K12g5liH+oYpWaEtJ&#10;z1B3Igh2QP0XVKslgoc6TCS0GdS1lir1QN1M8xfdPDTCqdQLkePdmSb//2Dll+OD+4Ys9O+hpwGm&#10;Jry7B/nTMwubRti9ukWErlGiosTTSFnWOV+MTyPVvvARZNd9hoqGLA4BElBfYxtZoT4ZodMATmfS&#10;VR+YpJ+L5XSR5xSSFHubz6/IjilE8fjaoQ8fFbQsGiVHGmpCF8d7H4arj1diMg9GV1ttTHJwv9sY&#10;ZEdBAtimb0R/ds1Y1pX8ejFbDAQ8g4haVGeQ0A8UvEjU6kBCNrotOXUQG0rSiqx9sFWyg9BmsKk5&#10;Y0caI3MDh6Hf9UxXJV/Gt5HVHVQn4hVh0C3tGRkN4G/OOtJsyf2vg0DFmflkaTbX0/k8ijw588Vy&#10;Rg5eRnaXEWElQZVcBuRscDYhrUYkzsItTbHWieCnWsaiSY1pROPmRLlf+unW036v/wAAAP//AwBQ&#10;SwMEFAAGAAgAAAAhALFvA4faAAAABgEAAA8AAABkcnMvZG93bnJldi54bWxMj0FPwzAMhe9I+w+R&#10;J3FjSYFNozSd0KYhrrRwzxqTVmucqsm2jl+POcHNz89673OxmXwvzjjGLpCGbKFAIDXBduQ0fNT7&#10;uzWImAxZ0wdCDVeMsClnN4XJbbjQO56r5ASHUMyNhjalIZcyNi16ExdhQGLvK4zeJJajk3Y0Fw73&#10;vbxXaiW96YgbWjPgtsXmWJ28hu+32h5f6WHXuGH52W2rOi3dTuvb+fTyDCLhlP6O4Ref0aFkpkM4&#10;kY2i18CPJA2P6wwEu09K8eLAwyoDWRbyP375AwAA//8DAFBLAQItABQABgAIAAAAIQC2gziS/gAA&#10;AOEBAAATAAAAAAAAAAAAAAAAAAAAAABbQ29udGVudF9UeXBlc10ueG1sUEsBAi0AFAAGAAgAAAAh&#10;ADj9If/WAAAAlAEAAAsAAAAAAAAAAAAAAAAALwEAAF9yZWxzLy5yZWxzUEsBAi0AFAAGAAgAAAAh&#10;ACKwe6sZAgAAJwQAAA4AAAAAAAAAAAAAAAAALgIAAGRycy9lMm9Eb2MueG1sUEsBAi0AFAAGAAgA&#10;AAAhALFvA4faAAAABgEAAA8AAAAAAAAAAAAAAAAAcwQAAGRycy9kb3ducmV2LnhtbFBLBQYAAAAA&#10;BAAEAPMAAAB6BQAAAAA=&#10;" strokecolor="black [3213]">
                <v:textbox>
                  <w:txbxContent>
                    <w:p w14:paraId="51477478" w14:textId="6A7DCB07" w:rsidR="00C93B40" w:rsidRPr="00693F83" w:rsidRDefault="00C93B40" w:rsidP="00C93B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make </w:t>
                      </w:r>
                      <w:r>
                        <w:rPr>
                          <w:lang w:val="en-US"/>
                        </w:rPr>
                        <w:t>run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pt-BR"/>
        </w:rPr>
        <w:t>2.7. Para executar o programa, use:</w:t>
      </w:r>
    </w:p>
    <w:p w14:paraId="71BF41AD" w14:textId="2ACE5D0E" w:rsidR="00C93B40" w:rsidRDefault="00C93B40" w:rsidP="00990D4B">
      <w:pPr>
        <w:rPr>
          <w:lang w:val="pt-BR"/>
        </w:rPr>
      </w:pPr>
      <w:r w:rsidRPr="00693F83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18818EFB" wp14:editId="02773533">
                <wp:simplePos x="0" y="0"/>
                <wp:positionH relativeFrom="margin">
                  <wp:align>left</wp:align>
                </wp:positionH>
                <wp:positionV relativeFrom="paragraph">
                  <wp:posOffset>642620</wp:posOffset>
                </wp:positionV>
                <wp:extent cx="5715000" cy="304800"/>
                <wp:effectExtent l="0" t="0" r="19050" b="19050"/>
                <wp:wrapTopAndBottom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9BD58" w14:textId="530D1E54" w:rsidR="00C93B40" w:rsidRPr="00693F83" w:rsidRDefault="00C93B40" w:rsidP="00C93B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8EFB" id="Caixa de Texto 8" o:spid="_x0000_s1034" type="#_x0000_t202" style="position:absolute;left:0;text-align:left;margin-left:0;margin-top:50.6pt;width:450pt;height:24pt;z-index:251640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cpGAIAACcEAAAOAAAAZHJzL2Uyb0RvYy54bWysU9tu2zAMfR+wfxD0vtjJkrU14hRdugwD&#10;ugvQ7QNkWY6FyaJGKbG7rx8lu2navQ3zg0Ca0iF5eLi+HjrDjgq9Blvy+SznTFkJtbb7kv/4vntz&#10;yZkPwtbCgFUlf1CeX29ev1r3rlALaMHUChmBWF/0ruRtCK7IMi9b1Qk/A6csBRvATgRycZ/VKHpC&#10;70y2yPN3WQ9YOwSpvKe/t2OQbxJ+0ygZvjaNV4GZklNtIZ2Yziqe2WYtij0K12o5lSH+oYpOaEtJ&#10;T1C3Igh2QP0XVKclgocmzCR0GTSNlir1QN3M8xfd3LfCqdQLkePdiSb//2Dll+O9+4YsDO9hoAGm&#10;Jry7A/nTMwvbVti9ukGEvlWipsTzSFnWO19MTyPVvvARpOo/Q01DFocACWhosIusUJ+M0GkADyfS&#10;1RCYpJ+ri/kqzykkKfY2X16SHVOI4vG1Qx8+KuhYNEqONNSELo53PoxXH6/EZB6MrnfamOTgvtoa&#10;ZEdBAtilb0J/ds1Y1pf8arVYjQQ8g4haVCeQMIwUvEjU6UBCNrorOXUQG0rSiqx9sHWyg9BmtKk5&#10;YycaI3Mjh2GoBqZrAohvI6sV1A/EK8KoW9ozMlrA35z1pNmS+18HgYoz88nSbK7my2UUeXKWq4sF&#10;OXgeqc4jwkqCKrkMyNnobENajUichRuaYqMTwU+1TEWTGtOIps2Jcj/3062n/d78AQAA//8DAFBL&#10;AwQUAAYACAAAACEABM6NVtsAAAAIAQAADwAAAGRycy9kb3ducmV2LnhtbEyPwU7DMBBE70j8g7VI&#10;3Kjd0CIa4lSoVRFXEri78eJEjddR7LYpX9/lBMd9M5qdKdaT78UJx9gF0jCfKRBITbAdOQ2f9e7h&#10;GURMhqzpA6GGC0ZYl7c3hcltONMHnqrkBIdQzI2GNqUhlzI2LXoTZ2FAYu07jN4kPkcn7WjOHO57&#10;mSn1JL3piD+0ZsBNi82hOnoNP++1PbzR47Zxw/Kr21R1Wrqt1vd30+sLiIRT+jPDb32uDiV32ocj&#10;2Sh6DTwkMVXzDATLK6WY7JksVhnIspD/B5RXAAAA//8DAFBLAQItABQABgAIAAAAIQC2gziS/gAA&#10;AOEBAAATAAAAAAAAAAAAAAAAAAAAAABbQ29udGVudF9UeXBlc10ueG1sUEsBAi0AFAAGAAgAAAAh&#10;ADj9If/WAAAAlAEAAAsAAAAAAAAAAAAAAAAALwEAAF9yZWxzLy5yZWxzUEsBAi0AFAAGAAgAAAAh&#10;ABFaRykYAgAAJwQAAA4AAAAAAAAAAAAAAAAALgIAAGRycy9lMm9Eb2MueG1sUEsBAi0AFAAGAAgA&#10;AAAhAATOjVbbAAAACAEAAA8AAAAAAAAAAAAAAAAAcgQAAGRycy9kb3ducmV2LnhtbFBLBQYAAAAA&#10;BAAEAPMAAAB6BQAAAAA=&#10;" strokecolor="black [3213]">
                <v:textbox>
                  <w:txbxContent>
                    <w:p w14:paraId="1A69BD58" w14:textId="530D1E54" w:rsidR="00C93B40" w:rsidRPr="00693F83" w:rsidRDefault="00C93B40" w:rsidP="00C93B4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./</w:t>
                      </w:r>
                      <w:proofErr w:type="gramEnd"/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pt-BR"/>
        </w:rPr>
        <w:t>Ou</w:t>
      </w:r>
    </w:p>
    <w:p w14:paraId="50BDBF89" w14:textId="4EFAEDBC" w:rsidR="00C93B40" w:rsidRDefault="00424448" w:rsidP="00990D4B">
      <w:pPr>
        <w:rPr>
          <w:lang w:val="pt-BR"/>
        </w:rPr>
      </w:pPr>
      <w:r>
        <w:rPr>
          <w:lang w:val="pt-BR"/>
        </w:rPr>
        <w:lastRenderedPageBreak/>
        <w:t>2.</w:t>
      </w:r>
      <w:r>
        <w:rPr>
          <w:lang w:val="pt-BR"/>
        </w:rPr>
        <w:t>8</w:t>
      </w:r>
      <w:r>
        <w:rPr>
          <w:lang w:val="pt-BR"/>
        </w:rPr>
        <w:t>.</w:t>
      </w:r>
      <w:r>
        <w:rPr>
          <w:lang w:val="pt-BR"/>
        </w:rPr>
        <w:t xml:space="preserve"> Observe </w:t>
      </w:r>
      <w:r w:rsidR="00811F06">
        <w:rPr>
          <w:lang w:val="pt-BR"/>
        </w:rPr>
        <w:t xml:space="preserve">o programa executando e imprimindo na tela o estado de cada filosofo pelo tempo que desejar e, quando estiver satisfeito, pressione </w:t>
      </w:r>
      <w:proofErr w:type="spellStart"/>
      <w:r w:rsidR="00F66103">
        <w:rPr>
          <w:lang w:val="pt-BR"/>
        </w:rPr>
        <w:t>ctrl</w:t>
      </w:r>
      <w:proofErr w:type="spellEnd"/>
      <w:r w:rsidR="00F66103">
        <w:rPr>
          <w:lang w:val="pt-BR"/>
        </w:rPr>
        <w:t xml:space="preserve"> + c para encerrar a execução.</w:t>
      </w:r>
    </w:p>
    <w:p w14:paraId="2B8A245B" w14:textId="77777777" w:rsidR="00C26568" w:rsidRDefault="00C26568" w:rsidP="00990D4B">
      <w:pPr>
        <w:rPr>
          <w:lang w:val="pt-BR"/>
        </w:rPr>
      </w:pPr>
    </w:p>
    <w:p w14:paraId="6AB0B42E" w14:textId="77777777" w:rsidR="00C26568" w:rsidRDefault="00C26568" w:rsidP="00990D4B">
      <w:pPr>
        <w:rPr>
          <w:lang w:val="pt-BR"/>
        </w:rPr>
      </w:pPr>
    </w:p>
    <w:p w14:paraId="7C0B0DC5" w14:textId="77777777" w:rsidR="00C93B40" w:rsidRDefault="00C93B40" w:rsidP="00990D4B">
      <w:pPr>
        <w:rPr>
          <w:lang w:val="pt-BR"/>
        </w:rPr>
      </w:pPr>
    </w:p>
    <w:p w14:paraId="104D4CE0" w14:textId="70AF1D9A" w:rsidR="00415819" w:rsidRDefault="00415819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32D0DD62" w14:textId="55046174" w:rsidR="00415819" w:rsidRDefault="00573B56" w:rsidP="00415819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O código e e</w:t>
      </w:r>
      <w:r w:rsidR="00415819">
        <w:rPr>
          <w:lang w:val="pt-BR"/>
        </w:rPr>
        <w:t>xplicaç</w:t>
      </w:r>
      <w:r>
        <w:rPr>
          <w:lang w:val="pt-BR"/>
        </w:rPr>
        <w:t>ões</w:t>
      </w:r>
    </w:p>
    <w:p w14:paraId="090F80E7" w14:textId="77777777" w:rsidR="00C93B40" w:rsidRDefault="00C93B40" w:rsidP="00990D4B">
      <w:pPr>
        <w:rPr>
          <w:lang w:val="pt-BR"/>
        </w:rPr>
      </w:pPr>
    </w:p>
    <w:p w14:paraId="5299A1DB" w14:textId="3133F976" w:rsidR="00962509" w:rsidRDefault="00962509" w:rsidP="00EC7920">
      <w:pPr>
        <w:ind w:firstLine="360"/>
        <w:rPr>
          <w:lang w:val="pt-BR"/>
        </w:rPr>
      </w:pPr>
      <w:r>
        <w:rPr>
          <w:lang w:val="pt-BR"/>
        </w:rPr>
        <w:t>Devido à ausência d</w:t>
      </w:r>
      <w:r w:rsidR="00F77340">
        <w:rPr>
          <w:lang w:val="pt-BR"/>
        </w:rPr>
        <w:t xml:space="preserve">e objetos e métodos na linguagem c, e como o algoritmo não muito grande, </w:t>
      </w:r>
      <w:r w:rsidR="00EC7920">
        <w:rPr>
          <w:lang w:val="pt-BR"/>
        </w:rPr>
        <w:t>variáveis e estados relacionadas ao monitor foram implementadas como variáveis globais e métodos foram implementados como funções.</w:t>
      </w:r>
      <w:r w:rsidR="00573B56">
        <w:rPr>
          <w:lang w:val="pt-BR"/>
        </w:rPr>
        <w:t xml:space="preserve"> </w:t>
      </w:r>
    </w:p>
    <w:p w14:paraId="16B5926C" w14:textId="71F196BB" w:rsidR="00BB01EB" w:rsidRDefault="00061B25" w:rsidP="00EC7920">
      <w:pPr>
        <w:ind w:firstLine="36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0FE44BB8" wp14:editId="47D7B7AD">
            <wp:simplePos x="0" y="0"/>
            <wp:positionH relativeFrom="margin">
              <wp:align>center</wp:align>
            </wp:positionH>
            <wp:positionV relativeFrom="paragraph">
              <wp:posOffset>596900</wp:posOffset>
            </wp:positionV>
            <wp:extent cx="2695575" cy="1981200"/>
            <wp:effectExtent l="19050" t="19050" r="28575" b="19050"/>
            <wp:wrapTopAndBottom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26DFC">
        <w:rPr>
          <w:lang w:val="pt-BR"/>
        </w:rPr>
        <w:t>As bibliotecas utilizada</w:t>
      </w:r>
      <w:r w:rsidR="00BB32A2">
        <w:rPr>
          <w:lang w:val="pt-BR"/>
        </w:rPr>
        <w:t>s estão listadas logo abaixo. Destaca-se que as ferramentas providas por “</w:t>
      </w:r>
      <w:proofErr w:type="spellStart"/>
      <w:r w:rsidR="00BB32A2">
        <w:rPr>
          <w:lang w:val="pt-BR"/>
        </w:rPr>
        <w:t>inttypes</w:t>
      </w:r>
      <w:r w:rsidR="00B93C4A">
        <w:rPr>
          <w:lang w:val="pt-BR"/>
        </w:rPr>
        <w:t>.h</w:t>
      </w:r>
      <w:proofErr w:type="spellEnd"/>
      <w:r w:rsidR="00B93C4A">
        <w:rPr>
          <w:lang w:val="pt-BR"/>
        </w:rPr>
        <w:t>” e “</w:t>
      </w:r>
      <w:proofErr w:type="spellStart"/>
      <w:r w:rsidR="00B93C4A">
        <w:rPr>
          <w:lang w:val="pt-BR"/>
        </w:rPr>
        <w:t>stdbool.h</w:t>
      </w:r>
      <w:proofErr w:type="spellEnd"/>
      <w:r w:rsidR="00B93C4A">
        <w:rPr>
          <w:lang w:val="pt-BR"/>
        </w:rPr>
        <w:t>” não são necessárias, mas facilitam a legibilidade do código.</w:t>
      </w:r>
    </w:p>
    <w:p w14:paraId="7F36812B" w14:textId="46646E07" w:rsidR="00F26DFC" w:rsidRDefault="00F26DFC" w:rsidP="00EC7920">
      <w:pPr>
        <w:ind w:firstLine="360"/>
        <w:rPr>
          <w:lang w:val="pt-BR"/>
        </w:rPr>
      </w:pPr>
    </w:p>
    <w:p w14:paraId="54E68518" w14:textId="59EC2B16" w:rsidR="00061B25" w:rsidRDefault="00061B25" w:rsidP="007A68D4">
      <w:pPr>
        <w:ind w:firstLine="36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2149DB96" wp14:editId="543DD6D0">
            <wp:simplePos x="0" y="0"/>
            <wp:positionH relativeFrom="margin">
              <wp:align>center</wp:align>
            </wp:positionH>
            <wp:positionV relativeFrom="paragraph">
              <wp:posOffset>781050</wp:posOffset>
            </wp:positionV>
            <wp:extent cx="2000250" cy="381000"/>
            <wp:effectExtent l="19050" t="19050" r="19050" b="1905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A68D4">
        <w:rPr>
          <w:lang w:val="pt-BR"/>
        </w:rPr>
        <w:t xml:space="preserve">A constante N representa a quantidade de filósofos presentes. Ela pode ser modificada antes da compilação, porém recomenda-se </w:t>
      </w:r>
      <w:r>
        <w:rPr>
          <w:lang w:val="pt-BR"/>
        </w:rPr>
        <w:t>mantê-la</w:t>
      </w:r>
      <w:r w:rsidR="007A68D4">
        <w:rPr>
          <w:lang w:val="pt-BR"/>
        </w:rPr>
        <w:t xml:space="preserve"> em um valor não muito elevado, para </w:t>
      </w:r>
      <w:r>
        <w:rPr>
          <w:lang w:val="pt-BR"/>
        </w:rPr>
        <w:t xml:space="preserve">facilitar a visualização do funcionamento do código e sua execução. </w:t>
      </w:r>
    </w:p>
    <w:p w14:paraId="2331058C" w14:textId="7414B838" w:rsidR="00061B25" w:rsidRDefault="00061B25" w:rsidP="007A68D4">
      <w:pPr>
        <w:ind w:firstLine="360"/>
        <w:rPr>
          <w:lang w:val="pt-BR"/>
        </w:rPr>
      </w:pPr>
    </w:p>
    <w:p w14:paraId="22401675" w14:textId="6D137E1B" w:rsidR="00BD6068" w:rsidRDefault="0077690C" w:rsidP="0077690C">
      <w:pPr>
        <w:ind w:firstLine="36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03CE03C6" wp14:editId="01AE169A">
            <wp:simplePos x="0" y="0"/>
            <wp:positionH relativeFrom="margin">
              <wp:align>center</wp:align>
            </wp:positionH>
            <wp:positionV relativeFrom="paragraph">
              <wp:posOffset>749300</wp:posOffset>
            </wp:positionV>
            <wp:extent cx="5731510" cy="1514475"/>
            <wp:effectExtent l="19050" t="19050" r="21590" b="28575"/>
            <wp:wrapTopAndBottom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D6068" w:rsidRPr="00E54135">
        <w:rPr>
          <w:lang w:val="pt-BR"/>
        </w:rPr>
        <w:t>A macro</w:t>
      </w:r>
      <w:r w:rsidR="00E54135" w:rsidRPr="00E54135">
        <w:rPr>
          <w:lang w:val="pt-BR"/>
        </w:rPr>
        <w:t xml:space="preserve"> “PANIC” serve para</w:t>
      </w:r>
      <w:r w:rsidR="00E54135">
        <w:rPr>
          <w:lang w:val="pt-BR"/>
        </w:rPr>
        <w:t xml:space="preserve"> interromper o programa em caso de erro grave e </w:t>
      </w:r>
      <w:r w:rsidR="0046376A">
        <w:rPr>
          <w:lang w:val="pt-BR"/>
        </w:rPr>
        <w:t xml:space="preserve">“RIGHT_PHI” e “LEFT_PHI” calculam os ids dos </w:t>
      </w:r>
      <w:r>
        <w:rPr>
          <w:lang w:val="pt-BR"/>
        </w:rPr>
        <w:t>filósofos adjacentes a algum id de acordo com o valor de N.</w:t>
      </w:r>
    </w:p>
    <w:p w14:paraId="4357768F" w14:textId="707BDA4A" w:rsidR="0077690C" w:rsidRPr="00E54135" w:rsidRDefault="0077690C" w:rsidP="00BD6068">
      <w:pPr>
        <w:rPr>
          <w:lang w:val="pt-BR"/>
        </w:rPr>
      </w:pPr>
    </w:p>
    <w:p w14:paraId="76D01180" w14:textId="7202EEF2" w:rsidR="00DD5528" w:rsidRDefault="00DD5528" w:rsidP="007A68D4">
      <w:pPr>
        <w:ind w:firstLine="360"/>
        <w:rPr>
          <w:lang w:val="pt-BR"/>
        </w:rPr>
      </w:pPr>
    </w:p>
    <w:p w14:paraId="4E805DA0" w14:textId="3F500B53" w:rsidR="00DD5528" w:rsidRDefault="00DD5528" w:rsidP="007A68D4">
      <w:pPr>
        <w:ind w:firstLine="360"/>
        <w:rPr>
          <w:lang w:val="pt-BR"/>
        </w:rPr>
      </w:pPr>
    </w:p>
    <w:p w14:paraId="63B11D8D" w14:textId="3B3DB0E5" w:rsidR="00DD5528" w:rsidRDefault="00DD5528" w:rsidP="007A68D4">
      <w:pPr>
        <w:ind w:firstLine="360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63AE429A" wp14:editId="344503B5">
            <wp:simplePos x="0" y="0"/>
            <wp:positionH relativeFrom="margin">
              <wp:align>center</wp:align>
            </wp:positionH>
            <wp:positionV relativeFrom="paragraph">
              <wp:posOffset>605790</wp:posOffset>
            </wp:positionV>
            <wp:extent cx="5731510" cy="2978150"/>
            <wp:effectExtent l="19050" t="19050" r="21590" b="12700"/>
            <wp:wrapTopAndBottom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63E21">
        <w:rPr>
          <w:lang w:val="pt-BR"/>
        </w:rPr>
        <w:t xml:space="preserve">Os estados em que um filosofo pode se encontrar são definidos em um </w:t>
      </w:r>
      <w:proofErr w:type="spellStart"/>
      <w:r w:rsidR="00B63E21">
        <w:rPr>
          <w:lang w:val="pt-BR"/>
        </w:rPr>
        <w:t>enum</w:t>
      </w:r>
      <w:proofErr w:type="spellEnd"/>
      <w:r w:rsidR="00B63E21">
        <w:rPr>
          <w:lang w:val="pt-BR"/>
        </w:rPr>
        <w:t xml:space="preserve"> e </w:t>
      </w:r>
      <w:r>
        <w:rPr>
          <w:lang w:val="pt-BR"/>
        </w:rPr>
        <w:t>as seguintes variáveis globais são declaradas.</w:t>
      </w:r>
    </w:p>
    <w:p w14:paraId="6F0718BB" w14:textId="2F1501FF" w:rsidR="00DD5528" w:rsidRDefault="00DD5528" w:rsidP="007A68D4">
      <w:pPr>
        <w:ind w:firstLine="360"/>
        <w:rPr>
          <w:lang w:val="pt-BR"/>
        </w:rPr>
      </w:pPr>
    </w:p>
    <w:p w14:paraId="2310DD87" w14:textId="77777777" w:rsidR="00B571F9" w:rsidRDefault="00B571F9" w:rsidP="007A68D4">
      <w:pPr>
        <w:ind w:firstLine="360"/>
        <w:rPr>
          <w:lang w:val="pt-BR"/>
        </w:rPr>
      </w:pPr>
    </w:p>
    <w:p w14:paraId="5F0508A8" w14:textId="73E13DE8" w:rsidR="00254F7F" w:rsidRDefault="00254F7F" w:rsidP="007A68D4">
      <w:pPr>
        <w:ind w:firstLine="360"/>
        <w:rPr>
          <w:lang w:val="pt-BR"/>
        </w:rPr>
      </w:pPr>
      <w:r>
        <w:rPr>
          <w:lang w:val="pt-BR"/>
        </w:rPr>
        <w:t>Na função “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>”, há uma fase de inicialização de variáveis</w:t>
      </w:r>
      <w:r w:rsidR="000E7DDB">
        <w:rPr>
          <w:lang w:val="pt-BR"/>
        </w:rPr>
        <w:t xml:space="preserve">, seguida pela criação das threads. Note que o id dos filósofos é convertido e passado como </w:t>
      </w:r>
      <w:r w:rsidR="00707F9A">
        <w:rPr>
          <w:lang w:val="pt-BR"/>
        </w:rPr>
        <w:t xml:space="preserve">ponteiro. </w:t>
      </w:r>
    </w:p>
    <w:p w14:paraId="1E9B15FB" w14:textId="77777777" w:rsidR="00B571F9" w:rsidRDefault="00B571F9" w:rsidP="007A68D4">
      <w:pPr>
        <w:ind w:firstLine="360"/>
        <w:rPr>
          <w:lang w:val="pt-BR"/>
        </w:rPr>
      </w:pPr>
    </w:p>
    <w:p w14:paraId="0B72EE6B" w14:textId="77777777" w:rsidR="00B571F9" w:rsidRDefault="00B571F9" w:rsidP="007A68D4">
      <w:pPr>
        <w:ind w:firstLine="360"/>
        <w:rPr>
          <w:lang w:val="pt-BR"/>
        </w:rPr>
      </w:pPr>
    </w:p>
    <w:p w14:paraId="22C9C1F8" w14:textId="77777777" w:rsidR="00B571F9" w:rsidRDefault="00B571F9" w:rsidP="007A68D4">
      <w:pPr>
        <w:ind w:firstLine="360"/>
        <w:rPr>
          <w:lang w:val="pt-BR"/>
        </w:rPr>
      </w:pPr>
    </w:p>
    <w:p w14:paraId="29CA987C" w14:textId="77777777" w:rsidR="00B571F9" w:rsidRDefault="00B571F9" w:rsidP="007A68D4">
      <w:pPr>
        <w:ind w:firstLine="360"/>
        <w:rPr>
          <w:lang w:val="pt-BR"/>
        </w:rPr>
      </w:pPr>
    </w:p>
    <w:p w14:paraId="65E755CC" w14:textId="77777777" w:rsidR="00B571F9" w:rsidRDefault="00B571F9" w:rsidP="007A68D4">
      <w:pPr>
        <w:ind w:firstLine="360"/>
        <w:rPr>
          <w:lang w:val="pt-BR"/>
        </w:rPr>
      </w:pPr>
    </w:p>
    <w:p w14:paraId="249A882C" w14:textId="77777777" w:rsidR="00B571F9" w:rsidRDefault="00B571F9" w:rsidP="007A68D4">
      <w:pPr>
        <w:ind w:firstLine="360"/>
        <w:rPr>
          <w:lang w:val="pt-BR"/>
        </w:rPr>
      </w:pPr>
    </w:p>
    <w:p w14:paraId="1F12CD16" w14:textId="77777777" w:rsidR="00B571F9" w:rsidRDefault="00B571F9" w:rsidP="007A68D4">
      <w:pPr>
        <w:ind w:firstLine="360"/>
        <w:rPr>
          <w:lang w:val="pt-BR"/>
        </w:rPr>
      </w:pPr>
    </w:p>
    <w:p w14:paraId="0C62888F" w14:textId="77777777" w:rsidR="00B571F9" w:rsidRDefault="00B571F9" w:rsidP="007A68D4">
      <w:pPr>
        <w:ind w:firstLine="360"/>
        <w:rPr>
          <w:lang w:val="pt-BR"/>
        </w:rPr>
      </w:pPr>
    </w:p>
    <w:p w14:paraId="77FCE2F4" w14:textId="77777777" w:rsidR="00B571F9" w:rsidRDefault="00B571F9" w:rsidP="007A68D4">
      <w:pPr>
        <w:ind w:firstLine="360"/>
        <w:rPr>
          <w:lang w:val="pt-BR"/>
        </w:rPr>
      </w:pPr>
    </w:p>
    <w:p w14:paraId="5F6BA167" w14:textId="3873E66A" w:rsidR="00B571F9" w:rsidRDefault="00B571F9" w:rsidP="007A68D4">
      <w:pPr>
        <w:ind w:firstLine="360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092BFD3" wp14:editId="49CC65E5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731510" cy="4893310"/>
            <wp:effectExtent l="19050" t="19050" r="21590" b="21590"/>
            <wp:wrapTopAndBottom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8BF7612" w14:textId="3C86E57B" w:rsidR="00B571F9" w:rsidRDefault="003704DA" w:rsidP="007A68D4">
      <w:pPr>
        <w:ind w:firstLine="360"/>
        <w:rPr>
          <w:lang w:val="pt-BR"/>
        </w:rPr>
      </w:pPr>
      <w:r>
        <w:rPr>
          <w:lang w:val="pt-BR"/>
        </w:rPr>
        <w:t xml:space="preserve">Por fim, entra-se em um loop infinito em que se imprime na tela os estados dos filósofos com determinada frequência. As linhas </w:t>
      </w:r>
      <w:r w:rsidR="00D70C02">
        <w:rPr>
          <w:lang w:val="pt-BR"/>
        </w:rPr>
        <w:t xml:space="preserve">de código subsequentes não são executadas, porém foram adicionadas </w:t>
      </w:r>
      <w:r w:rsidR="00E765DB">
        <w:rPr>
          <w:lang w:val="pt-BR"/>
        </w:rPr>
        <w:t xml:space="preserve">para exemplificar uma </w:t>
      </w:r>
      <w:r w:rsidR="00255370">
        <w:rPr>
          <w:lang w:val="pt-BR"/>
        </w:rPr>
        <w:t>sequência</w:t>
      </w:r>
      <w:r w:rsidR="00E765DB">
        <w:rPr>
          <w:lang w:val="pt-BR"/>
        </w:rPr>
        <w:t xml:space="preserve"> de finalização de um programa como este.</w:t>
      </w:r>
    </w:p>
    <w:p w14:paraId="121D5BDF" w14:textId="77777777" w:rsidR="00255370" w:rsidRDefault="00255370" w:rsidP="007A68D4">
      <w:pPr>
        <w:ind w:firstLine="360"/>
        <w:rPr>
          <w:lang w:val="pt-BR"/>
        </w:rPr>
      </w:pPr>
    </w:p>
    <w:p w14:paraId="2A766244" w14:textId="469C0297" w:rsidR="00A1180D" w:rsidRDefault="00255370" w:rsidP="00A1180D">
      <w:pPr>
        <w:ind w:firstLine="360"/>
        <w:rPr>
          <w:lang w:val="pt-BR"/>
        </w:rPr>
      </w:pPr>
      <w:r>
        <w:rPr>
          <w:lang w:val="pt-BR"/>
        </w:rPr>
        <w:t xml:space="preserve">A </w:t>
      </w:r>
      <w:r w:rsidR="005845E3">
        <w:rPr>
          <w:lang w:val="pt-BR"/>
        </w:rPr>
        <w:t>função “</w:t>
      </w:r>
      <w:proofErr w:type="spellStart"/>
      <w:r w:rsidR="005845E3">
        <w:rPr>
          <w:lang w:val="pt-BR"/>
        </w:rPr>
        <w:t>runner</w:t>
      </w:r>
      <w:proofErr w:type="spellEnd"/>
      <w:r w:rsidR="005845E3">
        <w:rPr>
          <w:lang w:val="pt-BR"/>
        </w:rPr>
        <w:t xml:space="preserve">” é executada </w:t>
      </w:r>
      <w:r w:rsidR="0026480B">
        <w:rPr>
          <w:lang w:val="pt-BR"/>
        </w:rPr>
        <w:t>por cada thread e tudo o que ela faz é cha</w:t>
      </w:r>
      <w:r w:rsidR="00A1180D">
        <w:rPr>
          <w:lang w:val="pt-BR"/>
        </w:rPr>
        <w:t>mar a função “</w:t>
      </w:r>
      <w:proofErr w:type="spellStart"/>
      <w:r w:rsidR="00A1180D">
        <w:rPr>
          <w:lang w:val="pt-BR"/>
        </w:rPr>
        <w:t>pickup</w:t>
      </w:r>
      <w:proofErr w:type="spellEnd"/>
      <w:r w:rsidR="00A1180D">
        <w:rPr>
          <w:lang w:val="pt-BR"/>
        </w:rPr>
        <w:t>” e “</w:t>
      </w:r>
      <w:proofErr w:type="spellStart"/>
      <w:r w:rsidR="00A1180D">
        <w:rPr>
          <w:lang w:val="pt-BR"/>
        </w:rPr>
        <w:t>putdown</w:t>
      </w:r>
      <w:proofErr w:type="spellEnd"/>
      <w:r w:rsidR="00A1180D">
        <w:rPr>
          <w:lang w:val="pt-BR"/>
        </w:rPr>
        <w:t xml:space="preserve">” para pegar e soltar os palitos, além de dormir por um determinado tempo, isso em loop infinito. </w:t>
      </w:r>
    </w:p>
    <w:p w14:paraId="7827B371" w14:textId="77777777" w:rsidR="00A1180D" w:rsidRDefault="00A1180D" w:rsidP="00A1180D">
      <w:pPr>
        <w:ind w:firstLine="360"/>
        <w:rPr>
          <w:lang w:val="pt-BR"/>
        </w:rPr>
      </w:pPr>
    </w:p>
    <w:p w14:paraId="1AD40127" w14:textId="3FA1E417" w:rsidR="00A1180D" w:rsidRDefault="00A1180D" w:rsidP="00A1180D">
      <w:pPr>
        <w:rPr>
          <w:lang w:val="pt-BR"/>
        </w:rPr>
      </w:pPr>
      <w:r>
        <w:rPr>
          <w:lang w:val="pt-BR"/>
        </w:rPr>
        <w:tab/>
        <w:t>A função “</w:t>
      </w:r>
      <w:proofErr w:type="spellStart"/>
      <w:r>
        <w:rPr>
          <w:lang w:val="pt-BR"/>
        </w:rPr>
        <w:t>pickup</w:t>
      </w:r>
      <w:proofErr w:type="spellEnd"/>
      <w:r>
        <w:rPr>
          <w:lang w:val="pt-BR"/>
        </w:rPr>
        <w:t>”</w:t>
      </w:r>
      <w:r w:rsidR="00F20860">
        <w:rPr>
          <w:lang w:val="pt-BR"/>
        </w:rPr>
        <w:t xml:space="preserve"> muda o estado do filosofo para faminto (“HUGRY”) e </w:t>
      </w:r>
      <w:r w:rsidR="00620DD9">
        <w:rPr>
          <w:lang w:val="pt-BR"/>
        </w:rPr>
        <w:t xml:space="preserve">checa se os palitos adjacentes estão disponíveis (o que é equivalente a checar se os filósofos adjacentes estão comendo, no estado “EATING”). Se estiverem indisponíveis, </w:t>
      </w:r>
      <w:r w:rsidR="00DE5ECA">
        <w:rPr>
          <w:lang w:val="pt-BR"/>
        </w:rPr>
        <w:t>o filosofo se coloca numa lista de espera e fica aguardando.</w:t>
      </w:r>
    </w:p>
    <w:p w14:paraId="730E2BF4" w14:textId="5A982B3D" w:rsidR="00DE5ECA" w:rsidRDefault="00DE5ECA" w:rsidP="00A1180D">
      <w:pPr>
        <w:rPr>
          <w:lang w:val="pt-BR"/>
        </w:rPr>
      </w:pPr>
    </w:p>
    <w:p w14:paraId="11759745" w14:textId="2C4AD0F2" w:rsidR="00FA6FEA" w:rsidRDefault="00FA6FEA" w:rsidP="00A1180D">
      <w:pPr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AA9C3B2" wp14:editId="739D7055">
            <wp:simplePos x="0" y="0"/>
            <wp:positionH relativeFrom="margin">
              <wp:align>center</wp:align>
            </wp:positionH>
            <wp:positionV relativeFrom="paragraph">
              <wp:posOffset>19140</wp:posOffset>
            </wp:positionV>
            <wp:extent cx="5731510" cy="3192780"/>
            <wp:effectExtent l="19050" t="19050" r="21590" b="26670"/>
            <wp:wrapTopAndBottom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3D1DFD2" w14:textId="1BAAE103" w:rsidR="00FA6FEA" w:rsidRDefault="00FA6FEA" w:rsidP="008E0522">
      <w:pPr>
        <w:ind w:firstLine="720"/>
        <w:rPr>
          <w:lang w:val="pt-BR"/>
        </w:rPr>
      </w:pPr>
      <w:r>
        <w:rPr>
          <w:lang w:val="pt-BR"/>
        </w:rPr>
        <w:t xml:space="preserve">A função </w:t>
      </w:r>
      <w:proofErr w:type="spellStart"/>
      <w:r>
        <w:rPr>
          <w:lang w:val="pt-BR"/>
        </w:rPr>
        <w:t>putdown</w:t>
      </w:r>
      <w:proofErr w:type="spellEnd"/>
      <w:r>
        <w:rPr>
          <w:lang w:val="pt-BR"/>
        </w:rPr>
        <w:t xml:space="preserve"> </w:t>
      </w:r>
      <w:r w:rsidR="00BB3C09">
        <w:rPr>
          <w:lang w:val="pt-BR"/>
        </w:rPr>
        <w:t xml:space="preserve">muda o estado do filosofo para pensado (“THINKING”) e </w:t>
      </w:r>
      <w:r w:rsidR="0087295C">
        <w:rPr>
          <w:lang w:val="pt-BR"/>
        </w:rPr>
        <w:t>sinaliza que o</w:t>
      </w:r>
      <w:r w:rsidR="00050430">
        <w:rPr>
          <w:lang w:val="pt-BR"/>
        </w:rPr>
        <w:t xml:space="preserve">s palitos estão disponíveis (acordado as threads </w:t>
      </w:r>
      <w:proofErr w:type="spellStart"/>
      <w:r w:rsidR="00050430">
        <w:rPr>
          <w:lang w:val="pt-BR"/>
        </w:rPr>
        <w:t>adjecentes</w:t>
      </w:r>
      <w:proofErr w:type="spellEnd"/>
      <w:r w:rsidR="00050430">
        <w:rPr>
          <w:lang w:val="pt-BR"/>
        </w:rPr>
        <w:t>).</w:t>
      </w:r>
    </w:p>
    <w:p w14:paraId="0EADC172" w14:textId="7F500943" w:rsidR="00FA6FEA" w:rsidRDefault="001B0F5E" w:rsidP="00A1180D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C8048E0" wp14:editId="3605F1EC">
            <wp:simplePos x="0" y="0"/>
            <wp:positionH relativeFrom="margin">
              <wp:align>center</wp:align>
            </wp:positionH>
            <wp:positionV relativeFrom="paragraph">
              <wp:posOffset>16238</wp:posOffset>
            </wp:positionV>
            <wp:extent cx="4391025" cy="2514600"/>
            <wp:effectExtent l="19050" t="19050" r="28575" b="19050"/>
            <wp:wrapTopAndBottom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1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D43F162" w14:textId="30983540" w:rsidR="00FA6FEA" w:rsidRDefault="001B0F5E" w:rsidP="00CE0557">
      <w:pPr>
        <w:ind w:firstLine="720"/>
        <w:rPr>
          <w:lang w:val="pt-BR"/>
        </w:rPr>
      </w:pPr>
      <w:r>
        <w:rPr>
          <w:lang w:val="pt-BR"/>
        </w:rPr>
        <w:t xml:space="preserve">A função </w:t>
      </w:r>
      <w:proofErr w:type="spellStart"/>
      <w:r>
        <w:rPr>
          <w:lang w:val="pt-BR"/>
        </w:rPr>
        <w:t>test</w:t>
      </w:r>
      <w:proofErr w:type="spellEnd"/>
      <w:r>
        <w:rPr>
          <w:lang w:val="pt-BR"/>
        </w:rPr>
        <w:t xml:space="preserve">, usada nas funções anteriores, </w:t>
      </w:r>
      <w:r w:rsidR="001D66C3">
        <w:rPr>
          <w:lang w:val="pt-BR"/>
        </w:rPr>
        <w:t xml:space="preserve">serve para checar a disponibilidade dos palitos e muda o estado para </w:t>
      </w:r>
      <w:r w:rsidR="0050559F">
        <w:rPr>
          <w:lang w:val="pt-BR"/>
        </w:rPr>
        <w:t xml:space="preserve">“EATING”. Ela também </w:t>
      </w:r>
      <w:r w:rsidR="005B3FA1">
        <w:rPr>
          <w:lang w:val="pt-BR"/>
        </w:rPr>
        <w:t xml:space="preserve">sinaliza à thread a </w:t>
      </w:r>
      <w:r w:rsidR="00CE0557">
        <w:rPr>
          <w:lang w:val="pt-BR"/>
        </w:rPr>
        <w:t>disponibilidade dos palitos.</w:t>
      </w:r>
    </w:p>
    <w:p w14:paraId="6D8A968A" w14:textId="7E9A9832" w:rsidR="00B12A8B" w:rsidRDefault="00B12A8B" w:rsidP="00CE0557">
      <w:pPr>
        <w:ind w:firstLine="720"/>
        <w:rPr>
          <w:lang w:val="pt-BR"/>
        </w:rPr>
      </w:pPr>
    </w:p>
    <w:p w14:paraId="083072F9" w14:textId="77777777" w:rsidR="00FA6FEA" w:rsidRDefault="00FA6FEA" w:rsidP="00A1180D">
      <w:pPr>
        <w:rPr>
          <w:lang w:val="pt-BR"/>
        </w:rPr>
      </w:pPr>
    </w:p>
    <w:p w14:paraId="2B3A61E4" w14:textId="77777777" w:rsidR="00FA6FEA" w:rsidRDefault="00FA6FEA" w:rsidP="00A1180D">
      <w:pPr>
        <w:rPr>
          <w:lang w:val="pt-BR"/>
        </w:rPr>
      </w:pPr>
    </w:p>
    <w:p w14:paraId="5DA8216A" w14:textId="77777777" w:rsidR="00FA6FEA" w:rsidRDefault="00FA6FEA" w:rsidP="00A1180D">
      <w:pPr>
        <w:rPr>
          <w:lang w:val="pt-BR"/>
        </w:rPr>
      </w:pPr>
    </w:p>
    <w:p w14:paraId="0377BE7D" w14:textId="77777777" w:rsidR="00FA6FEA" w:rsidRDefault="00FA6FEA" w:rsidP="00A1180D">
      <w:pPr>
        <w:rPr>
          <w:lang w:val="pt-BR"/>
        </w:rPr>
      </w:pPr>
    </w:p>
    <w:p w14:paraId="00215232" w14:textId="0BCDBE50" w:rsidR="00FA6FEA" w:rsidRDefault="00B12A8B" w:rsidP="00A1180D">
      <w:pPr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BC2D80D" wp14:editId="0948DAF7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731510" cy="3299460"/>
            <wp:effectExtent l="19050" t="19050" r="21590" b="15240"/>
            <wp:wrapTopAndBottom/>
            <wp:docPr id="16" name="Imagem 1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omputador com texto preto sobre fundo bran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2469652" w14:textId="6C1F8776" w:rsidR="00FA6FEA" w:rsidRDefault="00FA6FEA" w:rsidP="00A1180D">
      <w:pPr>
        <w:rPr>
          <w:lang w:val="pt-BR"/>
        </w:rPr>
      </w:pPr>
    </w:p>
    <w:p w14:paraId="144B80C2" w14:textId="7E30A2D5" w:rsidR="00B12A8B" w:rsidRDefault="00B12A8B" w:rsidP="00107C07">
      <w:pPr>
        <w:ind w:firstLine="720"/>
        <w:rPr>
          <w:lang w:val="pt-BR"/>
        </w:rPr>
      </w:pPr>
      <w:r>
        <w:rPr>
          <w:lang w:val="pt-BR"/>
        </w:rPr>
        <w:t xml:space="preserve">O </w:t>
      </w:r>
      <w:r w:rsidR="00107C07">
        <w:rPr>
          <w:lang w:val="pt-BR"/>
        </w:rPr>
        <w:t xml:space="preserve">código não foi mostrado em sua plenitude nesse tópico, então recomenda-se que se cheque o repositório </w:t>
      </w:r>
      <w:proofErr w:type="spellStart"/>
      <w:r w:rsidR="00107C07">
        <w:rPr>
          <w:lang w:val="pt-BR"/>
        </w:rPr>
        <w:t>git</w:t>
      </w:r>
      <w:proofErr w:type="spellEnd"/>
      <w:r w:rsidR="003944DF">
        <w:rPr>
          <w:lang w:val="pt-BR"/>
        </w:rPr>
        <w:t xml:space="preserve">. Ademais, pode haver pequenas mudanças como em comentários ou </w:t>
      </w:r>
      <w:r w:rsidR="00211C55">
        <w:rPr>
          <w:lang w:val="pt-BR"/>
        </w:rPr>
        <w:t>no número das linhas no repositório.</w:t>
      </w:r>
    </w:p>
    <w:p w14:paraId="7C96141A" w14:textId="6735BF26" w:rsidR="00211C55" w:rsidRDefault="00211C55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6F1DC389" w14:textId="4F319BEE" w:rsidR="00211C55" w:rsidRDefault="00211C55" w:rsidP="00211C55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Resultados</w:t>
      </w:r>
    </w:p>
    <w:p w14:paraId="24AEA03F" w14:textId="6698406A" w:rsidR="00211C55" w:rsidRDefault="00211C55" w:rsidP="00211C55">
      <w:pPr>
        <w:rPr>
          <w:lang w:val="pt-BR"/>
        </w:rPr>
      </w:pPr>
    </w:p>
    <w:p w14:paraId="34E9FBB7" w14:textId="77777777" w:rsidR="00F2744A" w:rsidRDefault="00BE12CD" w:rsidP="00C06433">
      <w:pPr>
        <w:ind w:firstLine="360"/>
        <w:rPr>
          <w:lang w:val="pt-BR"/>
        </w:rPr>
      </w:pPr>
      <w:r>
        <w:rPr>
          <w:lang w:val="pt-BR"/>
        </w:rPr>
        <w:t xml:space="preserve">A execução do programa mostra </w:t>
      </w:r>
      <w:r w:rsidR="00711484">
        <w:rPr>
          <w:lang w:val="pt-BR"/>
        </w:rPr>
        <w:t xml:space="preserve">que os filósofos </w:t>
      </w:r>
      <w:r w:rsidR="002859B6">
        <w:rPr>
          <w:lang w:val="pt-BR"/>
        </w:rPr>
        <w:t xml:space="preserve">conseguem revezar o acesso ao palitos com sucesso e sem </w:t>
      </w:r>
      <w:proofErr w:type="spellStart"/>
      <w:r w:rsidR="002859B6">
        <w:rPr>
          <w:lang w:val="pt-BR"/>
        </w:rPr>
        <w:t>starvation</w:t>
      </w:r>
      <w:proofErr w:type="spellEnd"/>
      <w:r w:rsidR="0096753D">
        <w:rPr>
          <w:lang w:val="pt-BR"/>
        </w:rPr>
        <w:t xml:space="preserve">. </w:t>
      </w:r>
      <w:r w:rsidR="004D0DC4">
        <w:rPr>
          <w:lang w:val="pt-BR"/>
        </w:rPr>
        <w:t>Indícios</w:t>
      </w:r>
      <w:r w:rsidR="00D75798">
        <w:rPr>
          <w:lang w:val="pt-BR"/>
        </w:rPr>
        <w:t xml:space="preserve"> de </w:t>
      </w:r>
      <w:proofErr w:type="spellStart"/>
      <w:r w:rsidR="00D75798">
        <w:rPr>
          <w:lang w:val="pt-BR"/>
        </w:rPr>
        <w:t>starvation</w:t>
      </w:r>
      <w:proofErr w:type="spellEnd"/>
      <w:r w:rsidR="00D75798">
        <w:rPr>
          <w:lang w:val="pt-BR"/>
        </w:rPr>
        <w:t xml:space="preserve"> foram observados quando</w:t>
      </w:r>
      <w:r w:rsidR="00BE161F">
        <w:rPr>
          <w:lang w:val="pt-BR"/>
        </w:rPr>
        <w:t xml:space="preserve"> a </w:t>
      </w:r>
      <w:r w:rsidR="004D0DC4">
        <w:rPr>
          <w:lang w:val="pt-BR"/>
        </w:rPr>
        <w:t>frequência</w:t>
      </w:r>
      <w:r w:rsidR="00BE161F">
        <w:rPr>
          <w:lang w:val="pt-BR"/>
        </w:rPr>
        <w:t xml:space="preserve"> de </w:t>
      </w:r>
      <w:r w:rsidR="004D0DC4">
        <w:rPr>
          <w:lang w:val="pt-BR"/>
        </w:rPr>
        <w:t>impressão</w:t>
      </w:r>
      <w:r w:rsidR="00BE161F">
        <w:rPr>
          <w:lang w:val="pt-BR"/>
        </w:rPr>
        <w:t xml:space="preserve"> dos estados </w:t>
      </w:r>
      <w:r w:rsidR="0066044E">
        <w:rPr>
          <w:lang w:val="pt-BR"/>
        </w:rPr>
        <w:t xml:space="preserve">estava em sincronia com a </w:t>
      </w:r>
      <w:r w:rsidR="004D0DC4">
        <w:rPr>
          <w:lang w:val="pt-BR"/>
        </w:rPr>
        <w:t>frequência</w:t>
      </w:r>
      <w:r w:rsidR="0066044E">
        <w:rPr>
          <w:lang w:val="pt-BR"/>
        </w:rPr>
        <w:t xml:space="preserve"> de espera (</w:t>
      </w:r>
      <w:proofErr w:type="spellStart"/>
      <w:r w:rsidR="0066044E">
        <w:rPr>
          <w:lang w:val="pt-BR"/>
        </w:rPr>
        <w:t>sleep</w:t>
      </w:r>
      <w:proofErr w:type="spellEnd"/>
      <w:r w:rsidR="0066044E">
        <w:rPr>
          <w:lang w:val="pt-BR"/>
        </w:rPr>
        <w:t>) das thread. Por</w:t>
      </w:r>
      <w:r w:rsidR="004D0DC4">
        <w:rPr>
          <w:lang w:val="pt-BR"/>
        </w:rPr>
        <w:t>é</w:t>
      </w:r>
      <w:r w:rsidR="0066044E">
        <w:rPr>
          <w:lang w:val="pt-BR"/>
        </w:rPr>
        <w:t>m, ao colocar</w:t>
      </w:r>
      <w:r w:rsidR="004D0DC4">
        <w:rPr>
          <w:lang w:val="pt-BR"/>
        </w:rPr>
        <w:t xml:space="preserve"> tal frequência fora de fase, tais indícios cessaram.</w:t>
      </w:r>
      <w:r w:rsidR="00A76680">
        <w:rPr>
          <w:lang w:val="pt-BR"/>
        </w:rPr>
        <w:t xml:space="preserve"> Portanto, em execuções futuras do programa, recomenda-se que a impressão dos resultados seja testada em múltiplas </w:t>
      </w:r>
      <w:r w:rsidR="005E25CB">
        <w:rPr>
          <w:lang w:val="pt-BR"/>
        </w:rPr>
        <w:t>fases e frequências.</w:t>
      </w:r>
    </w:p>
    <w:p w14:paraId="078D3DB3" w14:textId="6C9A1EEF" w:rsidR="00B54FBC" w:rsidRDefault="00B54FBC" w:rsidP="00C06433">
      <w:pPr>
        <w:ind w:firstLine="360"/>
        <w:rPr>
          <w:lang w:val="pt-BR"/>
        </w:rPr>
      </w:pPr>
      <w:r>
        <w:rPr>
          <w:lang w:val="pt-BR"/>
        </w:rPr>
        <w:t xml:space="preserve">A imagem abaixo é advinda de uma impressão com </w:t>
      </w:r>
      <w:r w:rsidR="00E902F6">
        <w:rPr>
          <w:lang w:val="pt-BR"/>
        </w:rPr>
        <w:t>um período de</w:t>
      </w:r>
      <w:r w:rsidR="009D2647">
        <w:rPr>
          <w:lang w:val="pt-BR"/>
        </w:rPr>
        <w:t xml:space="preserve"> </w:t>
      </w:r>
      <w:r w:rsidR="0020130E">
        <w:rPr>
          <w:lang w:val="pt-BR"/>
        </w:rPr>
        <w:t>0.0</w:t>
      </w:r>
      <w:r w:rsidR="00F758FF">
        <w:rPr>
          <w:lang w:val="pt-BR"/>
        </w:rPr>
        <w:t>9</w:t>
      </w:r>
      <w:r w:rsidR="009D2647">
        <w:rPr>
          <w:lang w:val="pt-BR"/>
        </w:rPr>
        <w:t>0909</w:t>
      </w:r>
      <w:r w:rsidR="00037CBC">
        <w:rPr>
          <w:lang w:val="pt-BR"/>
        </w:rPr>
        <w:t xml:space="preserve"> </w:t>
      </w:r>
      <w:r w:rsidR="0020130E">
        <w:rPr>
          <w:lang w:val="pt-BR"/>
        </w:rPr>
        <w:t>segundos.</w:t>
      </w:r>
    </w:p>
    <w:p w14:paraId="6F6A5AE9" w14:textId="5FD2CC06" w:rsidR="00BE12CD" w:rsidRPr="0020130E" w:rsidRDefault="005E25CB" w:rsidP="00C06433">
      <w:pPr>
        <w:ind w:firstLine="360"/>
        <w:rPr>
          <w:lang w:val="pt-BR"/>
        </w:rPr>
      </w:pPr>
      <w:r>
        <w:rPr>
          <w:lang w:val="pt-BR"/>
        </w:rPr>
        <w:t xml:space="preserve"> </w:t>
      </w:r>
    </w:p>
    <w:p w14:paraId="13F3129D" w14:textId="4320636D" w:rsidR="00211C55" w:rsidRDefault="00B54FBC" w:rsidP="00107C07">
      <w:pPr>
        <w:ind w:firstLine="72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C932D41" wp14:editId="0F51B05C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731510" cy="2056765"/>
            <wp:effectExtent l="19050" t="19050" r="21590" b="19685"/>
            <wp:wrapTopAndBottom/>
            <wp:docPr id="17" name="Imagem 1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de computador com texto preto sobre fundo bran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F1A71C7" w14:textId="77777777" w:rsidR="00FA6FEA" w:rsidRDefault="00FA6FEA" w:rsidP="00A1180D">
      <w:pPr>
        <w:rPr>
          <w:lang w:val="pt-BR"/>
        </w:rPr>
      </w:pPr>
    </w:p>
    <w:p w14:paraId="1F4E902F" w14:textId="77777777" w:rsidR="00B571F9" w:rsidRDefault="00B571F9" w:rsidP="007A68D4">
      <w:pPr>
        <w:ind w:firstLine="360"/>
        <w:rPr>
          <w:lang w:val="pt-BR"/>
        </w:rPr>
      </w:pPr>
    </w:p>
    <w:p w14:paraId="64786948" w14:textId="77777777" w:rsidR="00B571F9" w:rsidRDefault="00B571F9" w:rsidP="007A68D4">
      <w:pPr>
        <w:ind w:firstLine="360"/>
        <w:rPr>
          <w:lang w:val="pt-BR"/>
        </w:rPr>
      </w:pPr>
    </w:p>
    <w:p w14:paraId="15D3BBC0" w14:textId="77777777" w:rsidR="00B571F9" w:rsidRDefault="00B571F9" w:rsidP="007A68D4">
      <w:pPr>
        <w:ind w:firstLine="360"/>
        <w:rPr>
          <w:lang w:val="pt-BR"/>
        </w:rPr>
      </w:pPr>
    </w:p>
    <w:p w14:paraId="19E510B2" w14:textId="77777777" w:rsidR="00B571F9" w:rsidRDefault="00B571F9" w:rsidP="007A68D4">
      <w:pPr>
        <w:ind w:firstLine="360"/>
        <w:rPr>
          <w:lang w:val="pt-BR"/>
        </w:rPr>
      </w:pPr>
    </w:p>
    <w:p w14:paraId="31E22B68" w14:textId="77777777" w:rsidR="00B571F9" w:rsidRDefault="00B571F9" w:rsidP="007A68D4">
      <w:pPr>
        <w:ind w:firstLine="360"/>
        <w:rPr>
          <w:lang w:val="pt-BR"/>
        </w:rPr>
      </w:pPr>
    </w:p>
    <w:p w14:paraId="65710500" w14:textId="77777777" w:rsidR="00B571F9" w:rsidRDefault="00B571F9" w:rsidP="007A68D4">
      <w:pPr>
        <w:ind w:firstLine="360"/>
        <w:rPr>
          <w:lang w:val="pt-BR"/>
        </w:rPr>
      </w:pPr>
    </w:p>
    <w:p w14:paraId="2DDF8DB4" w14:textId="77777777" w:rsidR="00B571F9" w:rsidRDefault="00B571F9" w:rsidP="007A68D4">
      <w:pPr>
        <w:ind w:firstLine="360"/>
        <w:rPr>
          <w:lang w:val="pt-BR"/>
        </w:rPr>
      </w:pPr>
    </w:p>
    <w:p w14:paraId="2130EB21" w14:textId="77777777" w:rsidR="00B571F9" w:rsidRDefault="00B571F9" w:rsidP="007A68D4">
      <w:pPr>
        <w:ind w:firstLine="360"/>
        <w:rPr>
          <w:lang w:val="pt-BR"/>
        </w:rPr>
      </w:pPr>
    </w:p>
    <w:p w14:paraId="41DDCE1F" w14:textId="2BBFDDAD" w:rsidR="00B571F9" w:rsidRPr="00990D4B" w:rsidRDefault="00B571F9" w:rsidP="007A68D4">
      <w:pPr>
        <w:ind w:firstLine="360"/>
        <w:rPr>
          <w:lang w:val="pt-BR"/>
        </w:rPr>
      </w:pPr>
    </w:p>
    <w:sectPr w:rsidR="00B571F9" w:rsidRPr="00990D4B" w:rsidSect="002A6F5B">
      <w:footerReference w:type="default" r:id="rId18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F69C8" w14:textId="77777777" w:rsidR="002F59A2" w:rsidRDefault="002F59A2" w:rsidP="002A6F5B">
      <w:pPr>
        <w:spacing w:after="0" w:line="240" w:lineRule="auto"/>
      </w:pPr>
      <w:r>
        <w:separator/>
      </w:r>
    </w:p>
  </w:endnote>
  <w:endnote w:type="continuationSeparator" w:id="0">
    <w:p w14:paraId="77994B6C" w14:textId="77777777" w:rsidR="002F59A2" w:rsidRDefault="002F59A2" w:rsidP="002A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20608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C9EAE99" w14:textId="1E305F3C" w:rsidR="002A6F5B" w:rsidRDefault="002A6F5B">
            <w:pPr>
              <w:pStyle w:val="Rodap"/>
              <w:jc w:val="right"/>
            </w:pP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77FA7B4" w14:textId="074BA8FD" w:rsidR="002A6F5B" w:rsidRDefault="002A6F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DB344" w14:textId="77777777" w:rsidR="002F59A2" w:rsidRDefault="002F59A2" w:rsidP="002A6F5B">
      <w:pPr>
        <w:spacing w:after="0" w:line="240" w:lineRule="auto"/>
      </w:pPr>
      <w:r>
        <w:separator/>
      </w:r>
    </w:p>
  </w:footnote>
  <w:footnote w:type="continuationSeparator" w:id="0">
    <w:p w14:paraId="068D411F" w14:textId="77777777" w:rsidR="002F59A2" w:rsidRDefault="002F59A2" w:rsidP="002A6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B44"/>
    <w:multiLevelType w:val="hybridMultilevel"/>
    <w:tmpl w:val="61B83E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D18D9"/>
    <w:multiLevelType w:val="hybridMultilevel"/>
    <w:tmpl w:val="DD70B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754E"/>
    <w:multiLevelType w:val="hybridMultilevel"/>
    <w:tmpl w:val="61B83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F6E2B"/>
    <w:multiLevelType w:val="hybridMultilevel"/>
    <w:tmpl w:val="107E08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B56746"/>
    <w:multiLevelType w:val="hybridMultilevel"/>
    <w:tmpl w:val="C3949F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703F8"/>
    <w:multiLevelType w:val="hybridMultilevel"/>
    <w:tmpl w:val="61B83E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3288C"/>
    <w:multiLevelType w:val="hybridMultilevel"/>
    <w:tmpl w:val="6BCC0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54746"/>
    <w:multiLevelType w:val="hybridMultilevel"/>
    <w:tmpl w:val="61B83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72A5D"/>
    <w:multiLevelType w:val="hybridMultilevel"/>
    <w:tmpl w:val="61B83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308641">
    <w:abstractNumId w:val="0"/>
  </w:num>
  <w:num w:numId="2" w16cid:durableId="1289629935">
    <w:abstractNumId w:val="6"/>
  </w:num>
  <w:num w:numId="3" w16cid:durableId="127477424">
    <w:abstractNumId w:val="3"/>
  </w:num>
  <w:num w:numId="4" w16cid:durableId="978849899">
    <w:abstractNumId w:val="5"/>
  </w:num>
  <w:num w:numId="5" w16cid:durableId="1604801367">
    <w:abstractNumId w:val="4"/>
  </w:num>
  <w:num w:numId="6" w16cid:durableId="2086143289">
    <w:abstractNumId w:val="1"/>
  </w:num>
  <w:num w:numId="7" w16cid:durableId="1559587681">
    <w:abstractNumId w:val="8"/>
  </w:num>
  <w:num w:numId="8" w16cid:durableId="165554328">
    <w:abstractNumId w:val="7"/>
  </w:num>
  <w:num w:numId="9" w16cid:durableId="1971863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44"/>
    <w:rsid w:val="00000C80"/>
    <w:rsid w:val="000054D5"/>
    <w:rsid w:val="00010657"/>
    <w:rsid w:val="00011D55"/>
    <w:rsid w:val="000134DE"/>
    <w:rsid w:val="00015F58"/>
    <w:rsid w:val="00017411"/>
    <w:rsid w:val="00017E10"/>
    <w:rsid w:val="00025AB7"/>
    <w:rsid w:val="00033451"/>
    <w:rsid w:val="00037337"/>
    <w:rsid w:val="00037CBC"/>
    <w:rsid w:val="00040251"/>
    <w:rsid w:val="0004085E"/>
    <w:rsid w:val="00050430"/>
    <w:rsid w:val="00050770"/>
    <w:rsid w:val="0005392D"/>
    <w:rsid w:val="00061B25"/>
    <w:rsid w:val="00061C9D"/>
    <w:rsid w:val="00062BD9"/>
    <w:rsid w:val="00064DF8"/>
    <w:rsid w:val="00064EE6"/>
    <w:rsid w:val="00076407"/>
    <w:rsid w:val="0008350C"/>
    <w:rsid w:val="00087377"/>
    <w:rsid w:val="000914E8"/>
    <w:rsid w:val="000B36DB"/>
    <w:rsid w:val="000C6CB7"/>
    <w:rsid w:val="000D043E"/>
    <w:rsid w:val="000D2117"/>
    <w:rsid w:val="000D74B4"/>
    <w:rsid w:val="000E32FC"/>
    <w:rsid w:val="000E7DDB"/>
    <w:rsid w:val="000F4F47"/>
    <w:rsid w:val="000F7E7E"/>
    <w:rsid w:val="00101F56"/>
    <w:rsid w:val="00102320"/>
    <w:rsid w:val="00103882"/>
    <w:rsid w:val="00106C76"/>
    <w:rsid w:val="00107C07"/>
    <w:rsid w:val="001200A0"/>
    <w:rsid w:val="00132AA4"/>
    <w:rsid w:val="00135DB3"/>
    <w:rsid w:val="00141677"/>
    <w:rsid w:val="00144D2D"/>
    <w:rsid w:val="0014589C"/>
    <w:rsid w:val="00145FAC"/>
    <w:rsid w:val="001475E8"/>
    <w:rsid w:val="0015118B"/>
    <w:rsid w:val="0015212C"/>
    <w:rsid w:val="00153FD0"/>
    <w:rsid w:val="00155DB8"/>
    <w:rsid w:val="00163161"/>
    <w:rsid w:val="00165D64"/>
    <w:rsid w:val="001661CA"/>
    <w:rsid w:val="001702A6"/>
    <w:rsid w:val="001779FD"/>
    <w:rsid w:val="00191160"/>
    <w:rsid w:val="001A40A3"/>
    <w:rsid w:val="001A57DE"/>
    <w:rsid w:val="001B0F5E"/>
    <w:rsid w:val="001B17EA"/>
    <w:rsid w:val="001C0FF5"/>
    <w:rsid w:val="001C4899"/>
    <w:rsid w:val="001C5B23"/>
    <w:rsid w:val="001D5760"/>
    <w:rsid w:val="001D66C3"/>
    <w:rsid w:val="001E5CDE"/>
    <w:rsid w:val="0020130E"/>
    <w:rsid w:val="00201C57"/>
    <w:rsid w:val="00204588"/>
    <w:rsid w:val="0020636A"/>
    <w:rsid w:val="00211C55"/>
    <w:rsid w:val="00217BF9"/>
    <w:rsid w:val="00221524"/>
    <w:rsid w:val="002216F8"/>
    <w:rsid w:val="002258A7"/>
    <w:rsid w:val="00227EF7"/>
    <w:rsid w:val="0023131B"/>
    <w:rsid w:val="002333D9"/>
    <w:rsid w:val="00233FDE"/>
    <w:rsid w:val="00236A87"/>
    <w:rsid w:val="002472E2"/>
    <w:rsid w:val="00254A66"/>
    <w:rsid w:val="00254F7F"/>
    <w:rsid w:val="00255370"/>
    <w:rsid w:val="0026043F"/>
    <w:rsid w:val="002614C8"/>
    <w:rsid w:val="002630B7"/>
    <w:rsid w:val="0026480B"/>
    <w:rsid w:val="002740D6"/>
    <w:rsid w:val="0027522B"/>
    <w:rsid w:val="00283294"/>
    <w:rsid w:val="002859B6"/>
    <w:rsid w:val="00287CEC"/>
    <w:rsid w:val="002A0525"/>
    <w:rsid w:val="002A566B"/>
    <w:rsid w:val="002A6F5B"/>
    <w:rsid w:val="002A7337"/>
    <w:rsid w:val="002B6AFB"/>
    <w:rsid w:val="002C5B6E"/>
    <w:rsid w:val="002D716D"/>
    <w:rsid w:val="002D742B"/>
    <w:rsid w:val="002F2A09"/>
    <w:rsid w:val="002F32C7"/>
    <w:rsid w:val="002F59A2"/>
    <w:rsid w:val="0030380A"/>
    <w:rsid w:val="00313ED6"/>
    <w:rsid w:val="00324CDC"/>
    <w:rsid w:val="003267F4"/>
    <w:rsid w:val="00326B90"/>
    <w:rsid w:val="003326C9"/>
    <w:rsid w:val="00335304"/>
    <w:rsid w:val="00341E99"/>
    <w:rsid w:val="003428EF"/>
    <w:rsid w:val="003433F2"/>
    <w:rsid w:val="00346751"/>
    <w:rsid w:val="003525D4"/>
    <w:rsid w:val="0035329A"/>
    <w:rsid w:val="00357056"/>
    <w:rsid w:val="0035743B"/>
    <w:rsid w:val="003673C6"/>
    <w:rsid w:val="003704DA"/>
    <w:rsid w:val="00372458"/>
    <w:rsid w:val="0037306A"/>
    <w:rsid w:val="003759F2"/>
    <w:rsid w:val="00376622"/>
    <w:rsid w:val="00380332"/>
    <w:rsid w:val="003834DB"/>
    <w:rsid w:val="0039409C"/>
    <w:rsid w:val="003944DF"/>
    <w:rsid w:val="00397E96"/>
    <w:rsid w:val="003A2B8F"/>
    <w:rsid w:val="003A46BD"/>
    <w:rsid w:val="003B44E2"/>
    <w:rsid w:val="003B51B2"/>
    <w:rsid w:val="003C50B9"/>
    <w:rsid w:val="003C6D41"/>
    <w:rsid w:val="003E40F5"/>
    <w:rsid w:val="003E5164"/>
    <w:rsid w:val="003E73ED"/>
    <w:rsid w:val="003F6EBB"/>
    <w:rsid w:val="0040608C"/>
    <w:rsid w:val="00412129"/>
    <w:rsid w:val="00413EFE"/>
    <w:rsid w:val="00415819"/>
    <w:rsid w:val="00415847"/>
    <w:rsid w:val="00423A6E"/>
    <w:rsid w:val="00424448"/>
    <w:rsid w:val="00433757"/>
    <w:rsid w:val="004425A8"/>
    <w:rsid w:val="00443C9D"/>
    <w:rsid w:val="00444A06"/>
    <w:rsid w:val="00445F78"/>
    <w:rsid w:val="00446100"/>
    <w:rsid w:val="0045111B"/>
    <w:rsid w:val="004554F5"/>
    <w:rsid w:val="00457F7E"/>
    <w:rsid w:val="0046376A"/>
    <w:rsid w:val="0046728B"/>
    <w:rsid w:val="004805E9"/>
    <w:rsid w:val="00484104"/>
    <w:rsid w:val="00485070"/>
    <w:rsid w:val="00485142"/>
    <w:rsid w:val="0048693F"/>
    <w:rsid w:val="00487CB0"/>
    <w:rsid w:val="004938DE"/>
    <w:rsid w:val="004B233E"/>
    <w:rsid w:val="004B37D0"/>
    <w:rsid w:val="004C5208"/>
    <w:rsid w:val="004D0808"/>
    <w:rsid w:val="004D0DC4"/>
    <w:rsid w:val="004D4515"/>
    <w:rsid w:val="004D4662"/>
    <w:rsid w:val="004E4874"/>
    <w:rsid w:val="004E5D1B"/>
    <w:rsid w:val="004F0638"/>
    <w:rsid w:val="004F0EE7"/>
    <w:rsid w:val="0050559F"/>
    <w:rsid w:val="005077BF"/>
    <w:rsid w:val="0051484A"/>
    <w:rsid w:val="00514C34"/>
    <w:rsid w:val="00524097"/>
    <w:rsid w:val="0052448B"/>
    <w:rsid w:val="0054259D"/>
    <w:rsid w:val="0054296B"/>
    <w:rsid w:val="00543F2D"/>
    <w:rsid w:val="005442B1"/>
    <w:rsid w:val="00550BC7"/>
    <w:rsid w:val="00551B95"/>
    <w:rsid w:val="00552E18"/>
    <w:rsid w:val="00553416"/>
    <w:rsid w:val="0055467D"/>
    <w:rsid w:val="005604B2"/>
    <w:rsid w:val="00563D91"/>
    <w:rsid w:val="00566F25"/>
    <w:rsid w:val="00570130"/>
    <w:rsid w:val="00573B56"/>
    <w:rsid w:val="00575CDC"/>
    <w:rsid w:val="005760C9"/>
    <w:rsid w:val="00582CB5"/>
    <w:rsid w:val="00583565"/>
    <w:rsid w:val="00583BCC"/>
    <w:rsid w:val="005845E3"/>
    <w:rsid w:val="0059376E"/>
    <w:rsid w:val="005944E9"/>
    <w:rsid w:val="00595076"/>
    <w:rsid w:val="0059682F"/>
    <w:rsid w:val="005A0F40"/>
    <w:rsid w:val="005A6303"/>
    <w:rsid w:val="005B1E74"/>
    <w:rsid w:val="005B3FA1"/>
    <w:rsid w:val="005B6BA3"/>
    <w:rsid w:val="005C075F"/>
    <w:rsid w:val="005C0EA1"/>
    <w:rsid w:val="005D3AD2"/>
    <w:rsid w:val="005E0298"/>
    <w:rsid w:val="005E25CB"/>
    <w:rsid w:val="005E5400"/>
    <w:rsid w:val="005E6B36"/>
    <w:rsid w:val="005F6DA6"/>
    <w:rsid w:val="006005C7"/>
    <w:rsid w:val="006015B3"/>
    <w:rsid w:val="00607C08"/>
    <w:rsid w:val="00610B05"/>
    <w:rsid w:val="00620BCD"/>
    <w:rsid w:val="00620DD9"/>
    <w:rsid w:val="006212D7"/>
    <w:rsid w:val="00640C76"/>
    <w:rsid w:val="00641A0F"/>
    <w:rsid w:val="00644199"/>
    <w:rsid w:val="0064440D"/>
    <w:rsid w:val="0064719D"/>
    <w:rsid w:val="00651EDA"/>
    <w:rsid w:val="00652D75"/>
    <w:rsid w:val="00653EB8"/>
    <w:rsid w:val="00653FF8"/>
    <w:rsid w:val="0066044E"/>
    <w:rsid w:val="00660903"/>
    <w:rsid w:val="00662675"/>
    <w:rsid w:val="006636B6"/>
    <w:rsid w:val="00671D2F"/>
    <w:rsid w:val="006830E2"/>
    <w:rsid w:val="00683986"/>
    <w:rsid w:val="00687F41"/>
    <w:rsid w:val="00691176"/>
    <w:rsid w:val="00693AB7"/>
    <w:rsid w:val="00693F83"/>
    <w:rsid w:val="006B0408"/>
    <w:rsid w:val="006B101F"/>
    <w:rsid w:val="006C4745"/>
    <w:rsid w:val="006D7933"/>
    <w:rsid w:val="006E0A44"/>
    <w:rsid w:val="006E5877"/>
    <w:rsid w:val="006F32F7"/>
    <w:rsid w:val="006F37DD"/>
    <w:rsid w:val="00707F9A"/>
    <w:rsid w:val="00710BD5"/>
    <w:rsid w:val="00711484"/>
    <w:rsid w:val="007119B6"/>
    <w:rsid w:val="00711C77"/>
    <w:rsid w:val="00733BB5"/>
    <w:rsid w:val="00737E5C"/>
    <w:rsid w:val="00746C7A"/>
    <w:rsid w:val="00751E4E"/>
    <w:rsid w:val="0075299C"/>
    <w:rsid w:val="00756E7C"/>
    <w:rsid w:val="0075779A"/>
    <w:rsid w:val="00763138"/>
    <w:rsid w:val="007667E5"/>
    <w:rsid w:val="007717E1"/>
    <w:rsid w:val="00773EA3"/>
    <w:rsid w:val="00774977"/>
    <w:rsid w:val="0077690C"/>
    <w:rsid w:val="007809CD"/>
    <w:rsid w:val="00783C8E"/>
    <w:rsid w:val="00791935"/>
    <w:rsid w:val="00795B25"/>
    <w:rsid w:val="007A61F4"/>
    <w:rsid w:val="007A68D4"/>
    <w:rsid w:val="007A7F53"/>
    <w:rsid w:val="007C4574"/>
    <w:rsid w:val="007C4DCE"/>
    <w:rsid w:val="007D66F2"/>
    <w:rsid w:val="007E02E9"/>
    <w:rsid w:val="007E09C6"/>
    <w:rsid w:val="007F4616"/>
    <w:rsid w:val="007F485F"/>
    <w:rsid w:val="00806BC1"/>
    <w:rsid w:val="00810DD6"/>
    <w:rsid w:val="00811F06"/>
    <w:rsid w:val="00820A4A"/>
    <w:rsid w:val="00823985"/>
    <w:rsid w:val="00823ECA"/>
    <w:rsid w:val="00824AA2"/>
    <w:rsid w:val="00824B05"/>
    <w:rsid w:val="008261C3"/>
    <w:rsid w:val="00837ED1"/>
    <w:rsid w:val="00843FC0"/>
    <w:rsid w:val="00852714"/>
    <w:rsid w:val="0085368C"/>
    <w:rsid w:val="008567BC"/>
    <w:rsid w:val="00865C98"/>
    <w:rsid w:val="00872823"/>
    <w:rsid w:val="0087295C"/>
    <w:rsid w:val="008753B6"/>
    <w:rsid w:val="00883721"/>
    <w:rsid w:val="00883CA5"/>
    <w:rsid w:val="00891C96"/>
    <w:rsid w:val="008941E4"/>
    <w:rsid w:val="008B5C13"/>
    <w:rsid w:val="008B6754"/>
    <w:rsid w:val="008C5F94"/>
    <w:rsid w:val="008D272B"/>
    <w:rsid w:val="008D3AB3"/>
    <w:rsid w:val="008D42CE"/>
    <w:rsid w:val="008E0522"/>
    <w:rsid w:val="008E0FC4"/>
    <w:rsid w:val="008E19C6"/>
    <w:rsid w:val="008E2FFE"/>
    <w:rsid w:val="008E4199"/>
    <w:rsid w:val="008F1018"/>
    <w:rsid w:val="008F2F53"/>
    <w:rsid w:val="008F6221"/>
    <w:rsid w:val="00903C37"/>
    <w:rsid w:val="00907924"/>
    <w:rsid w:val="00910551"/>
    <w:rsid w:val="00912771"/>
    <w:rsid w:val="00914F8B"/>
    <w:rsid w:val="009435A0"/>
    <w:rsid w:val="00944576"/>
    <w:rsid w:val="00944F12"/>
    <w:rsid w:val="00947172"/>
    <w:rsid w:val="00947BAD"/>
    <w:rsid w:val="0095631D"/>
    <w:rsid w:val="00961BB6"/>
    <w:rsid w:val="00962509"/>
    <w:rsid w:val="009638AE"/>
    <w:rsid w:val="0096753D"/>
    <w:rsid w:val="00980497"/>
    <w:rsid w:val="00982AAC"/>
    <w:rsid w:val="009861A6"/>
    <w:rsid w:val="00990D4B"/>
    <w:rsid w:val="009A0B10"/>
    <w:rsid w:val="009A136F"/>
    <w:rsid w:val="009A56C5"/>
    <w:rsid w:val="009A6681"/>
    <w:rsid w:val="009A7364"/>
    <w:rsid w:val="009B3437"/>
    <w:rsid w:val="009B63C1"/>
    <w:rsid w:val="009C0B5E"/>
    <w:rsid w:val="009C1775"/>
    <w:rsid w:val="009D25FE"/>
    <w:rsid w:val="009D2647"/>
    <w:rsid w:val="009F135B"/>
    <w:rsid w:val="009F4720"/>
    <w:rsid w:val="00A0106C"/>
    <w:rsid w:val="00A1180D"/>
    <w:rsid w:val="00A12B03"/>
    <w:rsid w:val="00A157E3"/>
    <w:rsid w:val="00A217A6"/>
    <w:rsid w:val="00A2259B"/>
    <w:rsid w:val="00A233A7"/>
    <w:rsid w:val="00A24133"/>
    <w:rsid w:val="00A33A50"/>
    <w:rsid w:val="00A3640E"/>
    <w:rsid w:val="00A3781A"/>
    <w:rsid w:val="00A432B8"/>
    <w:rsid w:val="00A43B82"/>
    <w:rsid w:val="00A51CA7"/>
    <w:rsid w:val="00A6202E"/>
    <w:rsid w:val="00A63205"/>
    <w:rsid w:val="00A72006"/>
    <w:rsid w:val="00A721E5"/>
    <w:rsid w:val="00A761B2"/>
    <w:rsid w:val="00A76680"/>
    <w:rsid w:val="00A803AF"/>
    <w:rsid w:val="00A80708"/>
    <w:rsid w:val="00A866A1"/>
    <w:rsid w:val="00A95A70"/>
    <w:rsid w:val="00A95CC1"/>
    <w:rsid w:val="00A96D8C"/>
    <w:rsid w:val="00AA0CA7"/>
    <w:rsid w:val="00AA2722"/>
    <w:rsid w:val="00AA2766"/>
    <w:rsid w:val="00AA41A2"/>
    <w:rsid w:val="00AA6C78"/>
    <w:rsid w:val="00AB5671"/>
    <w:rsid w:val="00AB5C0D"/>
    <w:rsid w:val="00AB6FD2"/>
    <w:rsid w:val="00AD6583"/>
    <w:rsid w:val="00AD6FD9"/>
    <w:rsid w:val="00AF0D29"/>
    <w:rsid w:val="00AF1645"/>
    <w:rsid w:val="00B0338D"/>
    <w:rsid w:val="00B071D1"/>
    <w:rsid w:val="00B128E0"/>
    <w:rsid w:val="00B12A8B"/>
    <w:rsid w:val="00B13741"/>
    <w:rsid w:val="00B20958"/>
    <w:rsid w:val="00B21831"/>
    <w:rsid w:val="00B22B65"/>
    <w:rsid w:val="00B230B5"/>
    <w:rsid w:val="00B24511"/>
    <w:rsid w:val="00B31868"/>
    <w:rsid w:val="00B33588"/>
    <w:rsid w:val="00B46C44"/>
    <w:rsid w:val="00B54FBC"/>
    <w:rsid w:val="00B571F9"/>
    <w:rsid w:val="00B60841"/>
    <w:rsid w:val="00B63E21"/>
    <w:rsid w:val="00B723C3"/>
    <w:rsid w:val="00B73EA5"/>
    <w:rsid w:val="00B74D76"/>
    <w:rsid w:val="00B84327"/>
    <w:rsid w:val="00B861A4"/>
    <w:rsid w:val="00B86ECF"/>
    <w:rsid w:val="00B90344"/>
    <w:rsid w:val="00B93C4A"/>
    <w:rsid w:val="00BB01EB"/>
    <w:rsid w:val="00BB32A2"/>
    <w:rsid w:val="00BB3C09"/>
    <w:rsid w:val="00BB3CC0"/>
    <w:rsid w:val="00BB58E7"/>
    <w:rsid w:val="00BC0852"/>
    <w:rsid w:val="00BC202A"/>
    <w:rsid w:val="00BC3672"/>
    <w:rsid w:val="00BC47F3"/>
    <w:rsid w:val="00BD0CEA"/>
    <w:rsid w:val="00BD6068"/>
    <w:rsid w:val="00BE12CD"/>
    <w:rsid w:val="00BE161F"/>
    <w:rsid w:val="00BE733E"/>
    <w:rsid w:val="00BF1F26"/>
    <w:rsid w:val="00BF3748"/>
    <w:rsid w:val="00C048B3"/>
    <w:rsid w:val="00C06433"/>
    <w:rsid w:val="00C10AE0"/>
    <w:rsid w:val="00C14E37"/>
    <w:rsid w:val="00C21C85"/>
    <w:rsid w:val="00C26568"/>
    <w:rsid w:val="00C269EE"/>
    <w:rsid w:val="00C30FDB"/>
    <w:rsid w:val="00C32C34"/>
    <w:rsid w:val="00C410DB"/>
    <w:rsid w:val="00C42CC6"/>
    <w:rsid w:val="00C43F98"/>
    <w:rsid w:val="00C523AD"/>
    <w:rsid w:val="00C54831"/>
    <w:rsid w:val="00C575FF"/>
    <w:rsid w:val="00C64CF2"/>
    <w:rsid w:val="00C86BE6"/>
    <w:rsid w:val="00C93B40"/>
    <w:rsid w:val="00CA72DA"/>
    <w:rsid w:val="00CB4248"/>
    <w:rsid w:val="00CC2262"/>
    <w:rsid w:val="00CC6CF6"/>
    <w:rsid w:val="00CE0557"/>
    <w:rsid w:val="00CE12BE"/>
    <w:rsid w:val="00CE201A"/>
    <w:rsid w:val="00CE4108"/>
    <w:rsid w:val="00CF2C51"/>
    <w:rsid w:val="00CF33B0"/>
    <w:rsid w:val="00CF3F75"/>
    <w:rsid w:val="00D02E12"/>
    <w:rsid w:val="00D04777"/>
    <w:rsid w:val="00D1220F"/>
    <w:rsid w:val="00D367CE"/>
    <w:rsid w:val="00D44259"/>
    <w:rsid w:val="00D450DE"/>
    <w:rsid w:val="00D51BC7"/>
    <w:rsid w:val="00D550C6"/>
    <w:rsid w:val="00D66784"/>
    <w:rsid w:val="00D6692E"/>
    <w:rsid w:val="00D70C02"/>
    <w:rsid w:val="00D72E6C"/>
    <w:rsid w:val="00D73AFF"/>
    <w:rsid w:val="00D75537"/>
    <w:rsid w:val="00D75798"/>
    <w:rsid w:val="00D82C39"/>
    <w:rsid w:val="00DA1964"/>
    <w:rsid w:val="00DC0E4E"/>
    <w:rsid w:val="00DC36DB"/>
    <w:rsid w:val="00DC5245"/>
    <w:rsid w:val="00DD3F55"/>
    <w:rsid w:val="00DD5528"/>
    <w:rsid w:val="00DD79CF"/>
    <w:rsid w:val="00DE05DC"/>
    <w:rsid w:val="00DE545B"/>
    <w:rsid w:val="00DE5ECA"/>
    <w:rsid w:val="00DF3267"/>
    <w:rsid w:val="00E016E1"/>
    <w:rsid w:val="00E02C2A"/>
    <w:rsid w:val="00E0584F"/>
    <w:rsid w:val="00E11C46"/>
    <w:rsid w:val="00E149C4"/>
    <w:rsid w:val="00E1531C"/>
    <w:rsid w:val="00E1660B"/>
    <w:rsid w:val="00E1792E"/>
    <w:rsid w:val="00E24B9E"/>
    <w:rsid w:val="00E26AE1"/>
    <w:rsid w:val="00E2766B"/>
    <w:rsid w:val="00E309C3"/>
    <w:rsid w:val="00E3380F"/>
    <w:rsid w:val="00E35B81"/>
    <w:rsid w:val="00E364F3"/>
    <w:rsid w:val="00E4139E"/>
    <w:rsid w:val="00E424D4"/>
    <w:rsid w:val="00E4553E"/>
    <w:rsid w:val="00E54135"/>
    <w:rsid w:val="00E542A9"/>
    <w:rsid w:val="00E55B47"/>
    <w:rsid w:val="00E67164"/>
    <w:rsid w:val="00E671A5"/>
    <w:rsid w:val="00E67501"/>
    <w:rsid w:val="00E705C4"/>
    <w:rsid w:val="00E72702"/>
    <w:rsid w:val="00E753A5"/>
    <w:rsid w:val="00E765DB"/>
    <w:rsid w:val="00E86DC4"/>
    <w:rsid w:val="00E902F6"/>
    <w:rsid w:val="00E95F9D"/>
    <w:rsid w:val="00E97192"/>
    <w:rsid w:val="00EA46A8"/>
    <w:rsid w:val="00EA4715"/>
    <w:rsid w:val="00EA723F"/>
    <w:rsid w:val="00EB7EEC"/>
    <w:rsid w:val="00EB7F27"/>
    <w:rsid w:val="00EC3438"/>
    <w:rsid w:val="00EC6121"/>
    <w:rsid w:val="00EC7920"/>
    <w:rsid w:val="00ED4122"/>
    <w:rsid w:val="00ED6C31"/>
    <w:rsid w:val="00EE3B02"/>
    <w:rsid w:val="00EF649B"/>
    <w:rsid w:val="00F01CA2"/>
    <w:rsid w:val="00F072D0"/>
    <w:rsid w:val="00F073DA"/>
    <w:rsid w:val="00F14277"/>
    <w:rsid w:val="00F20860"/>
    <w:rsid w:val="00F26DFC"/>
    <w:rsid w:val="00F2744A"/>
    <w:rsid w:val="00F338CC"/>
    <w:rsid w:val="00F35EF2"/>
    <w:rsid w:val="00F42CD7"/>
    <w:rsid w:val="00F43074"/>
    <w:rsid w:val="00F440A4"/>
    <w:rsid w:val="00F520AF"/>
    <w:rsid w:val="00F52E71"/>
    <w:rsid w:val="00F55421"/>
    <w:rsid w:val="00F601ED"/>
    <w:rsid w:val="00F657B1"/>
    <w:rsid w:val="00F66103"/>
    <w:rsid w:val="00F669CD"/>
    <w:rsid w:val="00F7018D"/>
    <w:rsid w:val="00F70334"/>
    <w:rsid w:val="00F758FF"/>
    <w:rsid w:val="00F75FBD"/>
    <w:rsid w:val="00F77340"/>
    <w:rsid w:val="00F77E5D"/>
    <w:rsid w:val="00F9186E"/>
    <w:rsid w:val="00F96229"/>
    <w:rsid w:val="00F97FF0"/>
    <w:rsid w:val="00FA12EE"/>
    <w:rsid w:val="00FA6FEA"/>
    <w:rsid w:val="00FC0103"/>
    <w:rsid w:val="00FC2ABE"/>
    <w:rsid w:val="00FC30E6"/>
    <w:rsid w:val="00FC3ECE"/>
    <w:rsid w:val="00FD42F8"/>
    <w:rsid w:val="00FD594D"/>
    <w:rsid w:val="00FE54E2"/>
    <w:rsid w:val="00FE5D6D"/>
    <w:rsid w:val="00FE7B1F"/>
    <w:rsid w:val="00FF3BB2"/>
    <w:rsid w:val="00F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90E69B"/>
  <w15:chartTrackingRefBased/>
  <w15:docId w15:val="{AD8E6038-F30F-4790-B510-7291F820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40E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413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6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133"/>
    <w:rPr>
      <w:rFonts w:ascii="Times New Roman" w:eastAsiaTheme="majorEastAsia" w:hAnsi="Times New Roman" w:cstheme="majorBidi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155DB8"/>
    <w:rPr>
      <w:color w:val="808080"/>
    </w:rPr>
  </w:style>
  <w:style w:type="paragraph" w:styleId="PargrafodaLista">
    <w:name w:val="List Paragraph"/>
    <w:basedOn w:val="Normal"/>
    <w:uiPriority w:val="34"/>
    <w:qFormat/>
    <w:rsid w:val="00653FF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A6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6F5B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A6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6F5B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9F47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4720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6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heMage/HungryPhilosophers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 Maia Coelho</cp:lastModifiedBy>
  <cp:revision>2</cp:revision>
  <cp:lastPrinted>2021-07-30T00:40:00Z</cp:lastPrinted>
  <dcterms:created xsi:type="dcterms:W3CDTF">2022-11-07T01:57:00Z</dcterms:created>
  <dcterms:modified xsi:type="dcterms:W3CDTF">2022-11-07T01:57:00Z</dcterms:modified>
</cp:coreProperties>
</file>