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50BD" w14:textId="74F35DC5" w:rsidR="00C9364C" w:rsidRDefault="00A502E7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2E7">
        <w:rPr>
          <w:rFonts w:ascii="Arial" w:hAnsi="Arial" w:cs="Arial"/>
          <w:b/>
          <w:sz w:val="24"/>
          <w:szCs w:val="24"/>
        </w:rPr>
        <w:t>Título do p</w:t>
      </w:r>
      <w:r w:rsidR="00532DFE" w:rsidRPr="00A502E7">
        <w:rPr>
          <w:rFonts w:ascii="Arial" w:hAnsi="Arial" w:cs="Arial"/>
          <w:b/>
          <w:sz w:val="24"/>
          <w:szCs w:val="24"/>
        </w:rPr>
        <w:t>rojeto:</w:t>
      </w:r>
      <w:r w:rsidR="00532D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4B6F">
        <w:rPr>
          <w:rFonts w:ascii="Arial" w:hAnsi="Arial" w:cs="Arial"/>
          <w:sz w:val="24"/>
          <w:szCs w:val="24"/>
        </w:rPr>
        <w:t>BarberSystem</w:t>
      </w:r>
      <w:proofErr w:type="spellEnd"/>
      <w:r w:rsidR="00F64B6F">
        <w:rPr>
          <w:rFonts w:ascii="Arial" w:hAnsi="Arial" w:cs="Arial"/>
          <w:sz w:val="24"/>
          <w:szCs w:val="24"/>
        </w:rPr>
        <w:t xml:space="preserve"> (Sistema de gerenciamento de Barbearias)</w:t>
      </w:r>
    </w:p>
    <w:p w14:paraId="7DEE3813" w14:textId="41073DCB" w:rsidR="00532DFE" w:rsidRDefault="00532DFE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DA6598" w14:textId="77777777" w:rsidR="00D32913" w:rsidRDefault="00D32913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D225E6" w14:textId="78E27BC4" w:rsidR="00A502E7" w:rsidRDefault="00532DFE" w:rsidP="00F64B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2E7">
        <w:rPr>
          <w:rFonts w:ascii="Arial" w:hAnsi="Arial" w:cs="Arial"/>
          <w:b/>
          <w:sz w:val="24"/>
          <w:szCs w:val="24"/>
        </w:rPr>
        <w:t>Equipe d</w:t>
      </w:r>
      <w:r w:rsidR="00D32913">
        <w:rPr>
          <w:rFonts w:ascii="Arial" w:hAnsi="Arial" w:cs="Arial"/>
          <w:b/>
          <w:sz w:val="24"/>
          <w:szCs w:val="24"/>
        </w:rPr>
        <w:t>o</w:t>
      </w:r>
      <w:r w:rsidRPr="00A502E7">
        <w:rPr>
          <w:rFonts w:ascii="Arial" w:hAnsi="Arial" w:cs="Arial"/>
          <w:b/>
          <w:sz w:val="24"/>
          <w:szCs w:val="24"/>
        </w:rPr>
        <w:t xml:space="preserve"> </w:t>
      </w:r>
      <w:r w:rsidR="00A502E7" w:rsidRPr="00A502E7">
        <w:rPr>
          <w:rFonts w:ascii="Arial" w:hAnsi="Arial" w:cs="Arial"/>
          <w:b/>
          <w:sz w:val="24"/>
          <w:szCs w:val="24"/>
        </w:rPr>
        <w:t>projeto:</w:t>
      </w:r>
      <w:r w:rsidR="00A502E7">
        <w:rPr>
          <w:rFonts w:ascii="Arial" w:hAnsi="Arial" w:cs="Arial"/>
          <w:sz w:val="24"/>
          <w:szCs w:val="24"/>
        </w:rPr>
        <w:tab/>
      </w:r>
      <w:r w:rsidR="00F64B6F">
        <w:rPr>
          <w:rFonts w:ascii="Arial" w:hAnsi="Arial" w:cs="Arial"/>
          <w:sz w:val="24"/>
          <w:szCs w:val="24"/>
        </w:rPr>
        <w:t xml:space="preserve"> Thiago Bruchmann Carnaiba</w:t>
      </w:r>
      <w:r w:rsidR="00E23383">
        <w:rPr>
          <w:rFonts w:ascii="Arial" w:hAnsi="Arial" w:cs="Arial"/>
          <w:sz w:val="24"/>
          <w:szCs w:val="24"/>
        </w:rPr>
        <w:t>, Paulo Sergio Lima Mattos</w:t>
      </w:r>
    </w:p>
    <w:p w14:paraId="6EE56DCD" w14:textId="170D6ADA" w:rsidR="00F64B6F" w:rsidRDefault="00F64B6F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C8ECF5" w14:textId="77777777" w:rsidR="00BA257F" w:rsidRDefault="00BA257F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5FFA52" w14:textId="77777777" w:rsidR="00D25D04" w:rsidRDefault="00D25D04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descrição da solução e suas funcionalidades:</w:t>
      </w:r>
    </w:p>
    <w:tbl>
      <w:tblPr>
        <w:tblStyle w:val="Tabelacomgrade"/>
        <w:tblW w:w="14573" w:type="dxa"/>
        <w:tblLook w:val="04A0" w:firstRow="1" w:lastRow="0" w:firstColumn="1" w:lastColumn="0" w:noHBand="0" w:noVBand="1"/>
      </w:tblPr>
      <w:tblGrid>
        <w:gridCol w:w="14573"/>
      </w:tblGrid>
      <w:tr w:rsidR="00D25D04" w14:paraId="1E17EBD9" w14:textId="77777777" w:rsidTr="00BA257F">
        <w:trPr>
          <w:trHeight w:val="1001"/>
        </w:trPr>
        <w:tc>
          <w:tcPr>
            <w:tcW w:w="14573" w:type="dxa"/>
          </w:tcPr>
          <w:p w14:paraId="1AF0AC8A" w14:textId="131A8925" w:rsidR="00E57B70" w:rsidRPr="00BA257F" w:rsidRDefault="00BA257F" w:rsidP="00C31A70">
            <w:pPr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solução consiste em um sistema em Java para Barbearias que desejam gerenciar de forma simples e fácil seus agendamentos, estoque de produtos e vendas, podendo gerar relatórios de suas vendas e agendamentos por determinada data inicial e data final que o usuário desejar.</w:t>
            </w:r>
          </w:p>
        </w:tc>
      </w:tr>
    </w:tbl>
    <w:p w14:paraId="16BFA2C6" w14:textId="3ED9BD06" w:rsidR="00D25D04" w:rsidRDefault="00D25D04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356FC3" w14:textId="77777777" w:rsidR="00BA257F" w:rsidRDefault="00BA257F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D44F95" w14:textId="77777777" w:rsidR="00D25D04" w:rsidRDefault="00D25D04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Recursos necessários ao desenvolvimento da 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4"/>
        <w:gridCol w:w="6797"/>
        <w:gridCol w:w="1430"/>
        <w:gridCol w:w="1560"/>
        <w:gridCol w:w="1526"/>
        <w:gridCol w:w="2402"/>
      </w:tblGrid>
      <w:tr w:rsidR="00D25D04" w14:paraId="0583A154" w14:textId="77777777" w:rsidTr="00D329F7">
        <w:tc>
          <w:tcPr>
            <w:tcW w:w="844" w:type="dxa"/>
            <w:vMerge w:val="restart"/>
            <w:vAlign w:val="center"/>
          </w:tcPr>
          <w:p w14:paraId="7BFDF62B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Qtde.</w:t>
            </w:r>
          </w:p>
        </w:tc>
        <w:tc>
          <w:tcPr>
            <w:tcW w:w="6797" w:type="dxa"/>
            <w:vMerge w:val="restart"/>
            <w:vAlign w:val="center"/>
          </w:tcPr>
          <w:p w14:paraId="58D9D72A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30" w:type="dxa"/>
            <w:vMerge w:val="restart"/>
            <w:vAlign w:val="center"/>
          </w:tcPr>
          <w:p w14:paraId="382056BA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Disponível</w:t>
            </w:r>
          </w:p>
        </w:tc>
        <w:tc>
          <w:tcPr>
            <w:tcW w:w="1560" w:type="dxa"/>
            <w:vMerge w:val="restart"/>
            <w:vAlign w:val="center"/>
          </w:tcPr>
          <w:p w14:paraId="4BABE9B2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Fornecido pelo cliente</w:t>
            </w:r>
          </w:p>
        </w:tc>
        <w:tc>
          <w:tcPr>
            <w:tcW w:w="3928" w:type="dxa"/>
            <w:gridSpan w:val="2"/>
            <w:vAlign w:val="center"/>
          </w:tcPr>
          <w:p w14:paraId="1D31407C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Necessita aquisição</w:t>
            </w:r>
          </w:p>
        </w:tc>
      </w:tr>
      <w:tr w:rsidR="00D25D04" w14:paraId="2B206706" w14:textId="77777777" w:rsidTr="00D329F7">
        <w:tc>
          <w:tcPr>
            <w:tcW w:w="844" w:type="dxa"/>
            <w:vMerge/>
          </w:tcPr>
          <w:p w14:paraId="25D0C38C" w14:textId="77777777" w:rsidR="00D25D04" w:rsidRDefault="00D25D04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97" w:type="dxa"/>
            <w:vMerge/>
          </w:tcPr>
          <w:p w14:paraId="54EA95E5" w14:textId="77777777" w:rsidR="00D25D04" w:rsidRDefault="00D25D04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14:paraId="46854955" w14:textId="77777777" w:rsidR="00D25D04" w:rsidRDefault="00D25D04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025B253D" w14:textId="77777777" w:rsidR="00D25D04" w:rsidRDefault="00D25D04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7DB04316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Preço</w:t>
            </w:r>
          </w:p>
        </w:tc>
        <w:tc>
          <w:tcPr>
            <w:tcW w:w="2402" w:type="dxa"/>
            <w:vAlign w:val="center"/>
          </w:tcPr>
          <w:p w14:paraId="6E0AB075" w14:textId="77777777" w:rsidR="00D25D04" w:rsidRDefault="00D25D04" w:rsidP="00D25D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 total</w:t>
            </w:r>
          </w:p>
        </w:tc>
      </w:tr>
      <w:tr w:rsidR="00F2098F" w:rsidRPr="00D25D04" w14:paraId="7AAD44AC" w14:textId="77777777" w:rsidTr="00D329F7">
        <w:tc>
          <w:tcPr>
            <w:tcW w:w="844" w:type="dxa"/>
          </w:tcPr>
          <w:p w14:paraId="5DFFD1FD" w14:textId="64306F72" w:rsidR="00F2098F" w:rsidRDefault="00F2098F" w:rsidP="00BA257F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3A27C26F" w14:textId="7425ABE2" w:rsidR="00F2098F" w:rsidRDefault="00F2098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Máquina Windows com Java instalado.</w:t>
            </w:r>
          </w:p>
        </w:tc>
        <w:tc>
          <w:tcPr>
            <w:tcW w:w="1430" w:type="dxa"/>
          </w:tcPr>
          <w:p w14:paraId="225AE8E7" w14:textId="1E2F262C" w:rsidR="00F2098F" w:rsidRDefault="00F2098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560" w:type="dxa"/>
          </w:tcPr>
          <w:p w14:paraId="14A5B1D3" w14:textId="68B5A171" w:rsidR="00F2098F" w:rsidRDefault="00F2098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26" w:type="dxa"/>
          </w:tcPr>
          <w:p w14:paraId="33A39F34" w14:textId="77777777" w:rsidR="00F2098F" w:rsidRDefault="00F2098F" w:rsidP="00F209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271F6688" w14:textId="77777777" w:rsidR="00F2098F" w:rsidRDefault="00F2098F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D04" w:rsidRPr="00D25D04" w14:paraId="08FB45B6" w14:textId="77777777" w:rsidTr="00D329F7">
        <w:tc>
          <w:tcPr>
            <w:tcW w:w="844" w:type="dxa"/>
          </w:tcPr>
          <w:p w14:paraId="151D2806" w14:textId="4F3762F2" w:rsidR="00D25D04" w:rsidRPr="00D25D04" w:rsidRDefault="00BA257F" w:rsidP="00BA257F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1A9535AA" w14:textId="71B4A09B" w:rsidR="00D25D04" w:rsidRPr="00D25D04" w:rsidRDefault="00BA257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NetBeans para criação da solução.</w:t>
            </w:r>
          </w:p>
        </w:tc>
        <w:tc>
          <w:tcPr>
            <w:tcW w:w="1430" w:type="dxa"/>
          </w:tcPr>
          <w:p w14:paraId="6938792C" w14:textId="1E15E7DF" w:rsidR="00D25D04" w:rsidRPr="00D25D04" w:rsidRDefault="00BA257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560" w:type="dxa"/>
          </w:tcPr>
          <w:p w14:paraId="368D7297" w14:textId="424A43AE" w:rsidR="00D25D04" w:rsidRPr="00D25D04" w:rsidRDefault="009A4069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26" w:type="dxa"/>
          </w:tcPr>
          <w:p w14:paraId="6B71CA05" w14:textId="485BE89E" w:rsidR="00D25D04" w:rsidRPr="00D25D04" w:rsidRDefault="00D25D04" w:rsidP="00F209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07600061" w14:textId="55E93196" w:rsidR="00D25D04" w:rsidRPr="00D25D04" w:rsidRDefault="00D25D04" w:rsidP="00F209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9F7" w:rsidRPr="00D25D04" w14:paraId="66681A14" w14:textId="77777777" w:rsidTr="00D329F7">
        <w:tc>
          <w:tcPr>
            <w:tcW w:w="844" w:type="dxa"/>
          </w:tcPr>
          <w:p w14:paraId="2AADFAA3" w14:textId="4FFAF4FF" w:rsidR="00D329F7" w:rsidRPr="00D25D04" w:rsidRDefault="00D329F7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6F74F66F" w14:textId="28CC9A17" w:rsidR="00D329F7" w:rsidRPr="00D25D04" w:rsidRDefault="00D329F7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 para criação do banco de dados.</w:t>
            </w:r>
          </w:p>
        </w:tc>
        <w:tc>
          <w:tcPr>
            <w:tcW w:w="1430" w:type="dxa"/>
          </w:tcPr>
          <w:p w14:paraId="751EFB81" w14:textId="27CB441A" w:rsidR="00D329F7" w:rsidRPr="00D25D04" w:rsidRDefault="00D329F7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560" w:type="dxa"/>
          </w:tcPr>
          <w:p w14:paraId="40A37561" w14:textId="7B6F4CF0" w:rsidR="00D329F7" w:rsidRPr="00D25D04" w:rsidRDefault="009A4069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26" w:type="dxa"/>
          </w:tcPr>
          <w:p w14:paraId="59DAEB45" w14:textId="672D1A6E" w:rsidR="00D329F7" w:rsidRPr="00D25D04" w:rsidRDefault="00D329F7" w:rsidP="00F209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3E809886" w14:textId="0EF4FA25" w:rsidR="00D329F7" w:rsidRPr="00D25D04" w:rsidRDefault="00D329F7" w:rsidP="00F209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9F7" w:rsidRPr="00D25D04" w14:paraId="4E4CE07C" w14:textId="77777777" w:rsidTr="00D329F7">
        <w:tc>
          <w:tcPr>
            <w:tcW w:w="844" w:type="dxa"/>
          </w:tcPr>
          <w:p w14:paraId="42BD6375" w14:textId="6995C8EE" w:rsidR="00D329F7" w:rsidRPr="00D25D04" w:rsidRDefault="00D329F7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769D5272" w14:textId="7DDA5A5D" w:rsidR="00D329F7" w:rsidRPr="00D25D04" w:rsidRDefault="00D329F7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Máquina local para hospedagem do servidor.</w:t>
            </w:r>
          </w:p>
        </w:tc>
        <w:tc>
          <w:tcPr>
            <w:tcW w:w="1430" w:type="dxa"/>
          </w:tcPr>
          <w:p w14:paraId="0C70E28B" w14:textId="17AE7AB2" w:rsidR="00D329F7" w:rsidRPr="00D25D04" w:rsidRDefault="00E57B70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60" w:type="dxa"/>
          </w:tcPr>
          <w:p w14:paraId="61AF9D2D" w14:textId="26536F65" w:rsidR="00D329F7" w:rsidRPr="00D25D04" w:rsidRDefault="00D329F7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526" w:type="dxa"/>
          </w:tcPr>
          <w:p w14:paraId="292DA768" w14:textId="1500937F" w:rsidR="00D329F7" w:rsidRPr="00D25D04" w:rsidRDefault="00D329F7" w:rsidP="00C5306B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950,00</w:t>
            </w:r>
          </w:p>
        </w:tc>
        <w:tc>
          <w:tcPr>
            <w:tcW w:w="2402" w:type="dxa"/>
          </w:tcPr>
          <w:p w14:paraId="577C1560" w14:textId="564201B6" w:rsidR="00D329F7" w:rsidRPr="00D25D04" w:rsidRDefault="00D329F7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C5306B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950,00</w:t>
            </w:r>
          </w:p>
        </w:tc>
      </w:tr>
      <w:tr w:rsidR="00D329F7" w:rsidRPr="00D25D04" w14:paraId="12FBD384" w14:textId="77777777" w:rsidTr="00D329F7">
        <w:tc>
          <w:tcPr>
            <w:tcW w:w="844" w:type="dxa"/>
          </w:tcPr>
          <w:p w14:paraId="764CE25D" w14:textId="10497B15" w:rsidR="00D329F7" w:rsidRPr="00D25D04" w:rsidRDefault="00D329F7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7E950A82" w14:textId="66562C07" w:rsidR="00D329F7" w:rsidRPr="00D25D04" w:rsidRDefault="009A4069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Pacote Office 365.</w:t>
            </w:r>
          </w:p>
        </w:tc>
        <w:tc>
          <w:tcPr>
            <w:tcW w:w="1430" w:type="dxa"/>
          </w:tcPr>
          <w:p w14:paraId="36C11FD4" w14:textId="1A6B09D1" w:rsidR="00D329F7" w:rsidRPr="00D25D04" w:rsidRDefault="00D329F7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EED292" w14:textId="7C758009" w:rsidR="00D329F7" w:rsidRPr="00D25D04" w:rsidRDefault="009A4069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26" w:type="dxa"/>
          </w:tcPr>
          <w:p w14:paraId="4A10FA9D" w14:textId="0AEDA25F" w:rsidR="00D329F7" w:rsidRPr="00D25D04" w:rsidRDefault="009A4069" w:rsidP="00C5306B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359,00</w:t>
            </w:r>
          </w:p>
        </w:tc>
        <w:tc>
          <w:tcPr>
            <w:tcW w:w="2402" w:type="dxa"/>
          </w:tcPr>
          <w:p w14:paraId="086B2F22" w14:textId="57FD4EF5" w:rsidR="00D329F7" w:rsidRPr="00D25D04" w:rsidRDefault="00D32913" w:rsidP="00D32913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C5306B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9A4069">
              <w:rPr>
                <w:rFonts w:ascii="Arial" w:hAnsi="Arial" w:cs="Arial"/>
                <w:sz w:val="24"/>
                <w:szCs w:val="24"/>
              </w:rPr>
              <w:t>359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E57B70" w:rsidRPr="00D25D04" w14:paraId="19B9CDF0" w14:textId="77777777" w:rsidTr="00D329F7">
        <w:tc>
          <w:tcPr>
            <w:tcW w:w="844" w:type="dxa"/>
          </w:tcPr>
          <w:p w14:paraId="427115C4" w14:textId="081E4216" w:rsidR="00E57B70" w:rsidRDefault="00E57B70" w:rsidP="00D329F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7" w:type="dxa"/>
          </w:tcPr>
          <w:p w14:paraId="075CD972" w14:textId="27D72F6E" w:rsidR="00E57B70" w:rsidRDefault="00E57B70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Impressora </w:t>
            </w:r>
            <w:r w:rsidRPr="00E57B70">
              <w:rPr>
                <w:rFonts w:ascii="Arial" w:hAnsi="Arial" w:cs="Arial"/>
                <w:sz w:val="24"/>
                <w:szCs w:val="24"/>
              </w:rPr>
              <w:t>Multifuncional HP Deskjet 3776 (J9V88A)</w:t>
            </w:r>
          </w:p>
        </w:tc>
        <w:tc>
          <w:tcPr>
            <w:tcW w:w="1430" w:type="dxa"/>
          </w:tcPr>
          <w:p w14:paraId="100EAAB5" w14:textId="66F51300" w:rsidR="00E57B70" w:rsidRDefault="00E57B70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560" w:type="dxa"/>
          </w:tcPr>
          <w:p w14:paraId="1DB78F63" w14:textId="4666BCCD" w:rsidR="00E57B70" w:rsidRDefault="00E57B70" w:rsidP="00D329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526" w:type="dxa"/>
          </w:tcPr>
          <w:p w14:paraId="26049432" w14:textId="6AFEB53D" w:rsidR="00E57B70" w:rsidRDefault="00E57B70" w:rsidP="00C5306B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499,00</w:t>
            </w:r>
          </w:p>
        </w:tc>
        <w:tc>
          <w:tcPr>
            <w:tcW w:w="2402" w:type="dxa"/>
          </w:tcPr>
          <w:p w14:paraId="18B603BB" w14:textId="04B7E2E5" w:rsidR="00E57B70" w:rsidRDefault="00E57B70" w:rsidP="00D32913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   499,00</w:t>
            </w:r>
          </w:p>
        </w:tc>
      </w:tr>
    </w:tbl>
    <w:p w14:paraId="17AC302E" w14:textId="77777777" w:rsidR="00C14BEE" w:rsidRDefault="00C14BEE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C14BEE" w:rsidSect="00E56D49">
          <w:headerReference w:type="default" r:id="rId7"/>
          <w:pgSz w:w="16838" w:h="11906" w:orient="landscape" w:code="9"/>
          <w:pgMar w:top="851" w:right="1418" w:bottom="284" w:left="851" w:header="709" w:footer="0" w:gutter="0"/>
          <w:cols w:space="708"/>
          <w:docGrid w:linePitch="360"/>
        </w:sectPr>
      </w:pPr>
    </w:p>
    <w:p w14:paraId="43C116DF" w14:textId="77777777" w:rsidR="00A502E7" w:rsidRPr="00A502E7" w:rsidRDefault="00AA5098" w:rsidP="00C31A7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Atividades</w:t>
      </w:r>
      <w:r w:rsidR="00A502E7" w:rsidRPr="00A502E7">
        <w:rPr>
          <w:rFonts w:ascii="Arial" w:hAnsi="Arial" w:cs="Arial"/>
          <w:b/>
          <w:sz w:val="24"/>
          <w:szCs w:val="24"/>
        </w:rPr>
        <w:t xml:space="preserve"> </w:t>
      </w:r>
      <w:r w:rsidR="00D25D04">
        <w:rPr>
          <w:rFonts w:ascii="Arial" w:hAnsi="Arial" w:cs="Arial"/>
          <w:b/>
          <w:sz w:val="24"/>
          <w:szCs w:val="24"/>
        </w:rPr>
        <w:t>a serem realizadas n</w:t>
      </w:r>
      <w:r w:rsidR="00A502E7" w:rsidRPr="00A502E7">
        <w:rPr>
          <w:rFonts w:ascii="Arial" w:hAnsi="Arial" w:cs="Arial"/>
          <w:b/>
          <w:sz w:val="24"/>
          <w:szCs w:val="24"/>
        </w:rPr>
        <w:t>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36"/>
        <w:gridCol w:w="985"/>
      </w:tblGrid>
      <w:tr w:rsidR="006B4C78" w:rsidRPr="00A502E7" w14:paraId="7D554C47" w14:textId="77777777" w:rsidTr="0072467D">
        <w:tc>
          <w:tcPr>
            <w:tcW w:w="13436" w:type="dxa"/>
            <w:vAlign w:val="center"/>
          </w:tcPr>
          <w:p w14:paraId="619751C2" w14:textId="77777777" w:rsidR="00A502E7" w:rsidRPr="00A502E7" w:rsidRDefault="00A502E7" w:rsidP="00A502E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502E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985" w:type="dxa"/>
            <w:vAlign w:val="center"/>
          </w:tcPr>
          <w:p w14:paraId="05287D23" w14:textId="77777777" w:rsidR="00A502E7" w:rsidRPr="00A502E7" w:rsidRDefault="00A502E7" w:rsidP="00A502E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502E7">
              <w:rPr>
                <w:rFonts w:ascii="Arial" w:hAnsi="Arial" w:cs="Arial"/>
                <w:b/>
                <w:sz w:val="24"/>
                <w:szCs w:val="24"/>
              </w:rPr>
              <w:t>Horas</w:t>
            </w:r>
          </w:p>
        </w:tc>
      </w:tr>
      <w:tr w:rsidR="006B4C78" w14:paraId="5D29D313" w14:textId="77777777" w:rsidTr="0072467D">
        <w:tc>
          <w:tcPr>
            <w:tcW w:w="13436" w:type="dxa"/>
            <w:vAlign w:val="center"/>
          </w:tcPr>
          <w:p w14:paraId="4C5C3235" w14:textId="55BFCB23" w:rsidR="00A502E7" w:rsidRDefault="00EA21AC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 com proprietário da Barbearia (Solicitador do Software).</w:t>
            </w:r>
          </w:p>
        </w:tc>
        <w:tc>
          <w:tcPr>
            <w:tcW w:w="985" w:type="dxa"/>
            <w:vAlign w:val="center"/>
          </w:tcPr>
          <w:p w14:paraId="07FF032F" w14:textId="39E0D90E" w:rsidR="00A502E7" w:rsidRDefault="00EA21AC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4C78" w14:paraId="093538AB" w14:textId="77777777" w:rsidTr="0072467D">
        <w:tc>
          <w:tcPr>
            <w:tcW w:w="13436" w:type="dxa"/>
            <w:vAlign w:val="center"/>
          </w:tcPr>
          <w:p w14:paraId="2893782A" w14:textId="084D65FB" w:rsidR="00A502E7" w:rsidRDefault="00EA21AC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 com funcionários da Barbearia.</w:t>
            </w:r>
          </w:p>
        </w:tc>
        <w:tc>
          <w:tcPr>
            <w:tcW w:w="985" w:type="dxa"/>
            <w:vAlign w:val="center"/>
          </w:tcPr>
          <w:p w14:paraId="3C75AB31" w14:textId="1C4E0569" w:rsidR="00A502E7" w:rsidRDefault="00EA21AC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B4C78" w14:paraId="32FFADEB" w14:textId="77777777" w:rsidTr="0072467D">
        <w:tc>
          <w:tcPr>
            <w:tcW w:w="13436" w:type="dxa"/>
            <w:vAlign w:val="center"/>
          </w:tcPr>
          <w:p w14:paraId="59CB9EA2" w14:textId="5D90BF0A" w:rsidR="00A502E7" w:rsidRDefault="00AC7E8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Aquisição de referências úteis para elaboração de propostas.</w:t>
            </w:r>
          </w:p>
        </w:tc>
        <w:tc>
          <w:tcPr>
            <w:tcW w:w="985" w:type="dxa"/>
            <w:vAlign w:val="center"/>
          </w:tcPr>
          <w:p w14:paraId="739194A0" w14:textId="14FDBBE0" w:rsidR="00A502E7" w:rsidRDefault="00AC7E8F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B4C78" w14:paraId="1ED0F6D6" w14:textId="77777777" w:rsidTr="0072467D">
        <w:tc>
          <w:tcPr>
            <w:tcW w:w="13436" w:type="dxa"/>
            <w:vAlign w:val="center"/>
          </w:tcPr>
          <w:p w14:paraId="15BFEA83" w14:textId="1193411B" w:rsidR="00A502E7" w:rsidRDefault="00D06FE5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e apresentação das propostas para o interessado (Proprietário da barbearia).</w:t>
            </w:r>
          </w:p>
        </w:tc>
        <w:tc>
          <w:tcPr>
            <w:tcW w:w="985" w:type="dxa"/>
            <w:vAlign w:val="center"/>
          </w:tcPr>
          <w:p w14:paraId="7E946AC5" w14:textId="6EDD314B" w:rsidR="00A502E7" w:rsidRDefault="00D06FE5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B4C78" w14:paraId="669AE683" w14:textId="77777777" w:rsidTr="0072467D">
        <w:tc>
          <w:tcPr>
            <w:tcW w:w="13436" w:type="dxa"/>
            <w:vAlign w:val="center"/>
          </w:tcPr>
          <w:p w14:paraId="519A3F8A" w14:textId="0540164B" w:rsidR="00A502E7" w:rsidRDefault="00D06FE5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Elaboração, apresentação e correções de erros do protótipo.</w:t>
            </w:r>
          </w:p>
        </w:tc>
        <w:tc>
          <w:tcPr>
            <w:tcW w:w="985" w:type="dxa"/>
            <w:vAlign w:val="center"/>
          </w:tcPr>
          <w:p w14:paraId="25847C22" w14:textId="645C8FB5" w:rsidR="00A502E7" w:rsidRDefault="00E768FE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D06FE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5D04" w14:paraId="29FA7A7C" w14:textId="77777777" w:rsidTr="0072467D">
        <w:tc>
          <w:tcPr>
            <w:tcW w:w="13436" w:type="dxa"/>
            <w:vAlign w:val="center"/>
          </w:tcPr>
          <w:p w14:paraId="5F8A1857" w14:textId="743B249E" w:rsidR="00D25D04" w:rsidRDefault="00D06FE5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Documentação da solução seguindo o </w:t>
            </w:r>
            <w:r w:rsidR="0009091F">
              <w:rPr>
                <w:rFonts w:ascii="Arial" w:hAnsi="Arial" w:cs="Arial"/>
                <w:sz w:val="24"/>
                <w:szCs w:val="24"/>
              </w:rPr>
              <w:t>template do projeto.</w:t>
            </w:r>
          </w:p>
        </w:tc>
        <w:tc>
          <w:tcPr>
            <w:tcW w:w="985" w:type="dxa"/>
            <w:vAlign w:val="center"/>
          </w:tcPr>
          <w:p w14:paraId="4FD498E5" w14:textId="744D5F28" w:rsidR="00D25D04" w:rsidRDefault="00E768FE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0909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5D04" w14:paraId="05442460" w14:textId="77777777" w:rsidTr="0072467D">
        <w:tc>
          <w:tcPr>
            <w:tcW w:w="13436" w:type="dxa"/>
            <w:vAlign w:val="center"/>
          </w:tcPr>
          <w:p w14:paraId="633EB2B9" w14:textId="302DB51C" w:rsidR="00D25D04" w:rsidRDefault="0009091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da base de dados.</w:t>
            </w:r>
          </w:p>
        </w:tc>
        <w:tc>
          <w:tcPr>
            <w:tcW w:w="985" w:type="dxa"/>
            <w:vAlign w:val="center"/>
          </w:tcPr>
          <w:p w14:paraId="775B5120" w14:textId="1614B78F" w:rsidR="00D25D04" w:rsidRDefault="0009091F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14BEE" w14:paraId="5BCF442A" w14:textId="77777777" w:rsidTr="0072467D">
        <w:tc>
          <w:tcPr>
            <w:tcW w:w="13436" w:type="dxa"/>
            <w:vAlign w:val="center"/>
          </w:tcPr>
          <w:p w14:paraId="22343225" w14:textId="5662F357" w:rsidR="00C14BEE" w:rsidRDefault="0009091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Reuniões semanais com o proprietário da barbearia.</w:t>
            </w:r>
          </w:p>
        </w:tc>
        <w:tc>
          <w:tcPr>
            <w:tcW w:w="985" w:type="dxa"/>
            <w:vAlign w:val="center"/>
          </w:tcPr>
          <w:p w14:paraId="477482EB" w14:textId="7B51B1EF" w:rsidR="00C14BEE" w:rsidRDefault="0009091F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C14BEE" w14:paraId="63787098" w14:textId="77777777" w:rsidTr="0072467D">
        <w:tc>
          <w:tcPr>
            <w:tcW w:w="13436" w:type="dxa"/>
            <w:vAlign w:val="center"/>
          </w:tcPr>
          <w:p w14:paraId="3976F472" w14:textId="27186D43" w:rsidR="00C14BEE" w:rsidRDefault="0009091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  <w:r w:rsidR="0072467D">
              <w:rPr>
                <w:rFonts w:ascii="Arial" w:hAnsi="Arial" w:cs="Arial"/>
                <w:sz w:val="24"/>
                <w:szCs w:val="24"/>
              </w:rPr>
              <w:t xml:space="preserve"> beta</w:t>
            </w:r>
            <w:r>
              <w:rPr>
                <w:rFonts w:ascii="Arial" w:hAnsi="Arial" w:cs="Arial"/>
                <w:sz w:val="24"/>
                <w:szCs w:val="24"/>
              </w:rPr>
              <w:t xml:space="preserve"> da solução e posterior implementação.</w:t>
            </w:r>
          </w:p>
        </w:tc>
        <w:tc>
          <w:tcPr>
            <w:tcW w:w="985" w:type="dxa"/>
            <w:vAlign w:val="center"/>
          </w:tcPr>
          <w:p w14:paraId="238C968D" w14:textId="020EDF01" w:rsidR="00C14BEE" w:rsidRDefault="0072467D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768F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14BEE" w14:paraId="799CB1FF" w14:textId="77777777" w:rsidTr="0072467D">
        <w:tc>
          <w:tcPr>
            <w:tcW w:w="13436" w:type="dxa"/>
            <w:vAlign w:val="center"/>
          </w:tcPr>
          <w:p w14:paraId="1E845B1A" w14:textId="5B90C89C" w:rsidR="00C14BEE" w:rsidRDefault="0009091F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Coleta de feedback e estudo sobre o uso da solução</w:t>
            </w:r>
            <w:r w:rsidR="007246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85" w:type="dxa"/>
            <w:vAlign w:val="center"/>
          </w:tcPr>
          <w:p w14:paraId="56A7ACCA" w14:textId="092489AC" w:rsidR="00C14BEE" w:rsidRDefault="00E768FE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246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14BEE" w14:paraId="1620C919" w14:textId="77777777" w:rsidTr="0072467D">
        <w:tc>
          <w:tcPr>
            <w:tcW w:w="13436" w:type="dxa"/>
            <w:vAlign w:val="center"/>
          </w:tcPr>
          <w:p w14:paraId="0B658411" w14:textId="7C5BC0F1" w:rsidR="00C14BEE" w:rsidRDefault="0072467D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versão final da solução.</w:t>
            </w:r>
          </w:p>
        </w:tc>
        <w:tc>
          <w:tcPr>
            <w:tcW w:w="985" w:type="dxa"/>
            <w:vAlign w:val="center"/>
          </w:tcPr>
          <w:p w14:paraId="5088408A" w14:textId="1EA58B63" w:rsidR="00C14BEE" w:rsidRDefault="00E768FE" w:rsidP="00EA21AC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7246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467D" w14:paraId="10BF5E83" w14:textId="77777777" w:rsidTr="0072467D">
        <w:tc>
          <w:tcPr>
            <w:tcW w:w="13436" w:type="dxa"/>
            <w:vAlign w:val="center"/>
          </w:tcPr>
          <w:p w14:paraId="02CF8B31" w14:textId="0CFD326C" w:rsidR="0072467D" w:rsidRDefault="0072467D" w:rsidP="0072467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Coleta de feedback e estudo sobre o uso da solução.</w:t>
            </w:r>
          </w:p>
        </w:tc>
        <w:tc>
          <w:tcPr>
            <w:tcW w:w="985" w:type="dxa"/>
            <w:vAlign w:val="center"/>
          </w:tcPr>
          <w:p w14:paraId="6F1B98BC" w14:textId="2FD0F24C" w:rsidR="0072467D" w:rsidRDefault="0072467D" w:rsidP="0072467D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72467D" w14:paraId="3C861E50" w14:textId="77777777" w:rsidTr="0072467D">
        <w:tc>
          <w:tcPr>
            <w:tcW w:w="13436" w:type="dxa"/>
            <w:vAlign w:val="center"/>
          </w:tcPr>
          <w:p w14:paraId="18997586" w14:textId="2A0FF1A0" w:rsidR="0072467D" w:rsidRDefault="0072467D" w:rsidP="0072467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de possíveis bugs restantes no Software.</w:t>
            </w:r>
          </w:p>
        </w:tc>
        <w:tc>
          <w:tcPr>
            <w:tcW w:w="985" w:type="dxa"/>
            <w:vAlign w:val="center"/>
          </w:tcPr>
          <w:p w14:paraId="523E566B" w14:textId="057EA1A3" w:rsidR="0072467D" w:rsidRDefault="0072467D" w:rsidP="0072467D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2467D" w14:paraId="0BF19D7F" w14:textId="77777777" w:rsidTr="0072467D">
        <w:tc>
          <w:tcPr>
            <w:tcW w:w="13436" w:type="dxa"/>
            <w:vAlign w:val="center"/>
          </w:tcPr>
          <w:p w14:paraId="56FD49AF" w14:textId="6ECABA1F" w:rsidR="0072467D" w:rsidRDefault="0072467D" w:rsidP="0072467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da versão final do Software.</w:t>
            </w:r>
          </w:p>
        </w:tc>
        <w:tc>
          <w:tcPr>
            <w:tcW w:w="985" w:type="dxa"/>
            <w:vAlign w:val="center"/>
          </w:tcPr>
          <w:p w14:paraId="4E00B376" w14:textId="7C6FAE64" w:rsidR="0072467D" w:rsidRDefault="0072467D" w:rsidP="0072467D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2467D" w14:paraId="62D208AA" w14:textId="77777777" w:rsidTr="0072467D">
        <w:tc>
          <w:tcPr>
            <w:tcW w:w="13436" w:type="dxa"/>
            <w:vAlign w:val="center"/>
          </w:tcPr>
          <w:p w14:paraId="0045BBEF" w14:textId="77777777" w:rsidR="0072467D" w:rsidRPr="00A502E7" w:rsidRDefault="0072467D" w:rsidP="0072467D">
            <w:pPr>
              <w:spacing w:after="0"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502E7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85" w:type="dxa"/>
            <w:vAlign w:val="center"/>
          </w:tcPr>
          <w:p w14:paraId="0E475D46" w14:textId="098C30D9" w:rsidR="0072467D" w:rsidRDefault="0072467D" w:rsidP="0072467D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768FE">
              <w:rPr>
                <w:rFonts w:ascii="Arial" w:hAnsi="Arial" w:cs="Arial"/>
                <w:noProof/>
                <w:sz w:val="24"/>
                <w:szCs w:val="24"/>
              </w:rPr>
              <w:t>700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2EA35FD8" w14:textId="77777777" w:rsidR="00A502E7" w:rsidRDefault="00A502E7" w:rsidP="00C31A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5670"/>
        <w:gridCol w:w="4365"/>
      </w:tblGrid>
      <w:tr w:rsidR="00324015" w14:paraId="6FDC7B8B" w14:textId="77777777" w:rsidTr="000F4BEE">
        <w:trPr>
          <w:trHeight w:val="754"/>
        </w:trPr>
        <w:tc>
          <w:tcPr>
            <w:tcW w:w="4390" w:type="dxa"/>
          </w:tcPr>
          <w:p w14:paraId="4CA0B7B6" w14:textId="77777777" w:rsidR="00324015" w:rsidRPr="00324015" w:rsidRDefault="00324015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4015">
              <w:rPr>
                <w:rFonts w:ascii="Arial" w:hAnsi="Arial" w:cs="Arial"/>
                <w:b/>
                <w:sz w:val="24"/>
                <w:szCs w:val="24"/>
              </w:rPr>
              <w:t>Valor da hora trabalhada:</w:t>
            </w:r>
          </w:p>
          <w:p w14:paraId="4CB49D94" w14:textId="4A492F13" w:rsidR="00324015" w:rsidRDefault="00324015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0F4B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C54">
              <w:rPr>
                <w:rFonts w:ascii="Arial" w:hAnsi="Arial" w:cs="Arial"/>
                <w:sz w:val="24"/>
                <w:szCs w:val="24"/>
              </w:rPr>
              <w:t>4</w:t>
            </w:r>
            <w:r w:rsidR="000F4BEE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  <w:tc>
          <w:tcPr>
            <w:tcW w:w="5670" w:type="dxa"/>
          </w:tcPr>
          <w:p w14:paraId="480E1626" w14:textId="77777777" w:rsidR="00324015" w:rsidRPr="00324015" w:rsidRDefault="00324015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4015">
              <w:rPr>
                <w:rFonts w:ascii="Arial" w:hAnsi="Arial" w:cs="Arial"/>
                <w:b/>
                <w:sz w:val="24"/>
                <w:szCs w:val="24"/>
              </w:rPr>
              <w:t>Tempo desejado para retorno do investimento:</w:t>
            </w:r>
          </w:p>
          <w:p w14:paraId="5F749269" w14:textId="72BEF2AA" w:rsidR="00324015" w:rsidRDefault="00F60BA1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3240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622">
              <w:rPr>
                <w:rFonts w:ascii="Arial" w:hAnsi="Arial" w:cs="Arial"/>
                <w:sz w:val="24"/>
                <w:szCs w:val="24"/>
              </w:rPr>
              <w:t>Meses</w:t>
            </w:r>
          </w:p>
        </w:tc>
        <w:tc>
          <w:tcPr>
            <w:tcW w:w="4365" w:type="dxa"/>
          </w:tcPr>
          <w:p w14:paraId="1621A17C" w14:textId="77777777" w:rsidR="00324015" w:rsidRPr="00324015" w:rsidRDefault="00324015" w:rsidP="00C31A7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24015">
              <w:rPr>
                <w:rFonts w:ascii="Arial" w:hAnsi="Arial" w:cs="Arial"/>
                <w:b/>
                <w:sz w:val="24"/>
                <w:szCs w:val="24"/>
              </w:rPr>
              <w:t>Custo do capital:</w:t>
            </w:r>
          </w:p>
          <w:p w14:paraId="233CD5A2" w14:textId="0F5F553A" w:rsidR="00324015" w:rsidRDefault="00BA37E4" w:rsidP="00C31A7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324015">
              <w:rPr>
                <w:rFonts w:ascii="Arial" w:hAnsi="Arial" w:cs="Arial"/>
                <w:sz w:val="24"/>
                <w:szCs w:val="24"/>
              </w:rPr>
              <w:t>% ao Mês</w:t>
            </w:r>
          </w:p>
        </w:tc>
      </w:tr>
    </w:tbl>
    <w:p w14:paraId="787C7F93" w14:textId="77777777" w:rsidR="00324015" w:rsidRDefault="00324015" w:rsidP="003240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4"/>
        <w:gridCol w:w="1056"/>
        <w:gridCol w:w="1081"/>
        <w:gridCol w:w="1396"/>
        <w:gridCol w:w="1392"/>
        <w:gridCol w:w="1424"/>
        <w:gridCol w:w="1487"/>
        <w:gridCol w:w="1299"/>
        <w:gridCol w:w="951"/>
        <w:gridCol w:w="1179"/>
        <w:gridCol w:w="709"/>
        <w:gridCol w:w="709"/>
        <w:gridCol w:w="672"/>
      </w:tblGrid>
      <w:tr w:rsidR="00E56D49" w14:paraId="6D3F5B81" w14:textId="77777777" w:rsidTr="00E56D49">
        <w:tc>
          <w:tcPr>
            <w:tcW w:w="14559" w:type="dxa"/>
            <w:gridSpan w:val="13"/>
            <w:vAlign w:val="center"/>
          </w:tcPr>
          <w:p w14:paraId="5B3722D0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Fluxo de caixa do projeto</w:t>
            </w:r>
          </w:p>
        </w:tc>
      </w:tr>
      <w:tr w:rsidR="00F60BA1" w:rsidRPr="00E56D49" w14:paraId="53710F8A" w14:textId="77777777" w:rsidTr="00435E7B">
        <w:tc>
          <w:tcPr>
            <w:tcW w:w="1204" w:type="dxa"/>
            <w:vAlign w:val="center"/>
          </w:tcPr>
          <w:p w14:paraId="32A64AD1" w14:textId="77777777" w:rsidR="00E56D49" w:rsidRPr="00E56D49" w:rsidRDefault="00E56D49" w:rsidP="00E56D4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Período</w:t>
            </w:r>
          </w:p>
        </w:tc>
        <w:tc>
          <w:tcPr>
            <w:tcW w:w="1056" w:type="dxa"/>
            <w:vAlign w:val="center"/>
          </w:tcPr>
          <w:p w14:paraId="3090FD95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455D05CF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396" w:type="dxa"/>
            <w:vAlign w:val="center"/>
          </w:tcPr>
          <w:p w14:paraId="1CB4B762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392" w:type="dxa"/>
            <w:vAlign w:val="center"/>
          </w:tcPr>
          <w:p w14:paraId="5BEBF4A1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24" w:type="dxa"/>
            <w:vAlign w:val="center"/>
          </w:tcPr>
          <w:p w14:paraId="0614B004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87" w:type="dxa"/>
            <w:vAlign w:val="center"/>
          </w:tcPr>
          <w:p w14:paraId="62B12FAA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299" w:type="dxa"/>
            <w:vAlign w:val="center"/>
          </w:tcPr>
          <w:p w14:paraId="427E7F06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51" w:type="dxa"/>
            <w:vAlign w:val="center"/>
          </w:tcPr>
          <w:p w14:paraId="09DBE319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vAlign w:val="center"/>
          </w:tcPr>
          <w:p w14:paraId="53A3E85C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5215E6B1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2D3FE2E7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vAlign w:val="center"/>
          </w:tcPr>
          <w:p w14:paraId="06F08027" w14:textId="77777777" w:rsidR="00E56D49" w:rsidRPr="00E56D49" w:rsidRDefault="00E56D49" w:rsidP="00E56D4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  <w:tr w:rsidR="00F60BA1" w14:paraId="2B76202A" w14:textId="77777777" w:rsidTr="00435E7B">
        <w:tc>
          <w:tcPr>
            <w:tcW w:w="1204" w:type="dxa"/>
            <w:vAlign w:val="center"/>
          </w:tcPr>
          <w:p w14:paraId="336E03E4" w14:textId="77777777" w:rsidR="00E56D49" w:rsidRPr="00E56D49" w:rsidRDefault="00E56D49" w:rsidP="00E56D4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Receita</w:t>
            </w:r>
          </w:p>
        </w:tc>
        <w:tc>
          <w:tcPr>
            <w:tcW w:w="1056" w:type="dxa"/>
          </w:tcPr>
          <w:p w14:paraId="1E9804BE" w14:textId="21A41D50" w:rsidR="00E56D49" w:rsidRDefault="00B223DF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-36.400</w:t>
            </w:r>
          </w:p>
        </w:tc>
        <w:tc>
          <w:tcPr>
            <w:tcW w:w="1081" w:type="dxa"/>
          </w:tcPr>
          <w:p w14:paraId="48FAA85E" w14:textId="6CE5A5D9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396" w:type="dxa"/>
          </w:tcPr>
          <w:p w14:paraId="5319F297" w14:textId="49EF83FA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392" w:type="dxa"/>
          </w:tcPr>
          <w:p w14:paraId="257C7FE5" w14:textId="525E0439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424" w:type="dxa"/>
          </w:tcPr>
          <w:p w14:paraId="34434364" w14:textId="6CED2B29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487" w:type="dxa"/>
          </w:tcPr>
          <w:p w14:paraId="137D2CF2" w14:textId="60AA5498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299" w:type="dxa"/>
          </w:tcPr>
          <w:p w14:paraId="4431FCAE" w14:textId="39EF3130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951" w:type="dxa"/>
          </w:tcPr>
          <w:p w14:paraId="4CB784F7" w14:textId="3521A346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6100</w:t>
            </w:r>
          </w:p>
        </w:tc>
        <w:tc>
          <w:tcPr>
            <w:tcW w:w="1179" w:type="dxa"/>
          </w:tcPr>
          <w:p w14:paraId="3774C4D5" w14:textId="28A0E351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AFF5B3" w14:textId="3F3D6DBF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719119" w14:textId="32A811A1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" w:type="dxa"/>
          </w:tcPr>
          <w:p w14:paraId="11D820FC" w14:textId="74B90DC6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0BA1" w14:paraId="746BBF65" w14:textId="77777777" w:rsidTr="00435E7B">
        <w:tc>
          <w:tcPr>
            <w:tcW w:w="1204" w:type="dxa"/>
            <w:vAlign w:val="center"/>
          </w:tcPr>
          <w:p w14:paraId="6DBCC312" w14:textId="77777777" w:rsidR="00E56D49" w:rsidRPr="00E56D49" w:rsidRDefault="00E56D49" w:rsidP="00E56D4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56D49">
              <w:rPr>
                <w:rFonts w:ascii="Arial" w:hAnsi="Arial" w:cs="Arial"/>
                <w:b/>
                <w:sz w:val="24"/>
                <w:szCs w:val="24"/>
              </w:rPr>
              <w:t>Despesa</w:t>
            </w:r>
          </w:p>
        </w:tc>
        <w:tc>
          <w:tcPr>
            <w:tcW w:w="1056" w:type="dxa"/>
          </w:tcPr>
          <w:p w14:paraId="7D94853E" w14:textId="2A0746B2" w:rsidR="00E56D49" w:rsidRDefault="00B223DF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223DF">
              <w:rPr>
                <w:rFonts w:ascii="Arial" w:hAnsi="Arial" w:cs="Arial"/>
                <w:sz w:val="24"/>
                <w:szCs w:val="24"/>
              </w:rPr>
              <w:t>36.400</w:t>
            </w:r>
          </w:p>
        </w:tc>
        <w:tc>
          <w:tcPr>
            <w:tcW w:w="1081" w:type="dxa"/>
          </w:tcPr>
          <w:p w14:paraId="45C89788" w14:textId="1C32964E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7DD4">
              <w:rPr>
                <w:rFonts w:ascii="Arial" w:hAnsi="Arial" w:cs="Arial"/>
                <w:sz w:val="24"/>
                <w:szCs w:val="24"/>
              </w:rPr>
              <w:t>-31.815</w:t>
            </w:r>
          </w:p>
        </w:tc>
        <w:tc>
          <w:tcPr>
            <w:tcW w:w="1396" w:type="dxa"/>
          </w:tcPr>
          <w:p w14:paraId="3B6A078F" w14:textId="33F3AA43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7DD4">
              <w:rPr>
                <w:rFonts w:ascii="Arial" w:hAnsi="Arial" w:cs="Arial"/>
                <w:sz w:val="24"/>
                <w:szCs w:val="24"/>
              </w:rPr>
              <w:t>-27.000,75</w:t>
            </w:r>
          </w:p>
        </w:tc>
        <w:tc>
          <w:tcPr>
            <w:tcW w:w="1392" w:type="dxa"/>
          </w:tcPr>
          <w:p w14:paraId="6DB0D9E7" w14:textId="4A8B3376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7DD4">
              <w:rPr>
                <w:rFonts w:ascii="Arial" w:hAnsi="Arial" w:cs="Arial"/>
                <w:sz w:val="24"/>
                <w:szCs w:val="24"/>
              </w:rPr>
              <w:t>-21.945,78</w:t>
            </w:r>
          </w:p>
        </w:tc>
        <w:tc>
          <w:tcPr>
            <w:tcW w:w="1424" w:type="dxa"/>
          </w:tcPr>
          <w:p w14:paraId="34A474C5" w14:textId="0479788F" w:rsidR="00E56D49" w:rsidRDefault="00FA7DD4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7DD4">
              <w:rPr>
                <w:rFonts w:ascii="Arial" w:hAnsi="Arial" w:cs="Arial"/>
                <w:sz w:val="24"/>
                <w:szCs w:val="24"/>
              </w:rPr>
              <w:t>-16.638,07</w:t>
            </w:r>
          </w:p>
        </w:tc>
        <w:tc>
          <w:tcPr>
            <w:tcW w:w="1487" w:type="dxa"/>
          </w:tcPr>
          <w:p w14:paraId="24207B2A" w14:textId="15D67A45" w:rsidR="00E56D49" w:rsidRDefault="00F60BA1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60BA1">
              <w:rPr>
                <w:rFonts w:ascii="Arial" w:hAnsi="Arial" w:cs="Arial"/>
                <w:sz w:val="24"/>
                <w:szCs w:val="24"/>
              </w:rPr>
              <w:t>-11.064,98</w:t>
            </w:r>
          </w:p>
        </w:tc>
        <w:tc>
          <w:tcPr>
            <w:tcW w:w="1299" w:type="dxa"/>
          </w:tcPr>
          <w:p w14:paraId="0D21CCAF" w14:textId="354CCBB7" w:rsidR="00E56D49" w:rsidRDefault="00F60BA1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60BA1">
              <w:rPr>
                <w:rFonts w:ascii="Arial" w:hAnsi="Arial" w:cs="Arial"/>
                <w:sz w:val="24"/>
                <w:szCs w:val="24"/>
              </w:rPr>
              <w:t>-5.213,22</w:t>
            </w:r>
          </w:p>
        </w:tc>
        <w:tc>
          <w:tcPr>
            <w:tcW w:w="951" w:type="dxa"/>
          </w:tcPr>
          <w:p w14:paraId="64B6018E" w14:textId="1CC722CE" w:rsidR="00E56D49" w:rsidRDefault="00F60BA1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60BA1">
              <w:rPr>
                <w:rFonts w:ascii="Arial" w:hAnsi="Arial" w:cs="Arial"/>
                <w:sz w:val="24"/>
                <w:szCs w:val="24"/>
              </w:rPr>
              <w:t>842,43</w:t>
            </w:r>
          </w:p>
        </w:tc>
        <w:tc>
          <w:tcPr>
            <w:tcW w:w="1179" w:type="dxa"/>
          </w:tcPr>
          <w:p w14:paraId="35669654" w14:textId="2D9495C2" w:rsidR="00E56D49" w:rsidRDefault="00F60BA1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60BA1">
              <w:rPr>
                <w:rFonts w:ascii="Arial" w:hAnsi="Arial" w:cs="Arial"/>
                <w:sz w:val="24"/>
                <w:szCs w:val="24"/>
              </w:rPr>
              <w:t>6.595,31</w:t>
            </w:r>
          </w:p>
        </w:tc>
        <w:tc>
          <w:tcPr>
            <w:tcW w:w="709" w:type="dxa"/>
          </w:tcPr>
          <w:p w14:paraId="3BA1E404" w14:textId="77777777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B53C94" w14:textId="77777777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2" w:type="dxa"/>
          </w:tcPr>
          <w:p w14:paraId="5FE1CC69" w14:textId="77777777" w:rsidR="00E56D49" w:rsidRDefault="00E56D49" w:rsidP="00AF4B47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9A6B11" w14:textId="77777777" w:rsidR="00E56D49" w:rsidRDefault="00E56D49" w:rsidP="00324015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E56D49" w:rsidSect="00E56D49">
          <w:headerReference w:type="default" r:id="rId8"/>
          <w:pgSz w:w="16838" w:h="11906" w:orient="landscape" w:code="9"/>
          <w:pgMar w:top="851" w:right="1418" w:bottom="284" w:left="851" w:header="709" w:footer="0" w:gutter="0"/>
          <w:cols w:space="708"/>
          <w:docGrid w:linePitch="360"/>
        </w:sectPr>
      </w:pPr>
    </w:p>
    <w:p w14:paraId="6F1A025F" w14:textId="7F9A30F4" w:rsidR="00F71B61" w:rsidRDefault="00E56D49" w:rsidP="000C5E1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56D49">
        <w:rPr>
          <w:rFonts w:ascii="Arial" w:hAnsi="Arial" w:cs="Arial"/>
          <w:b/>
          <w:sz w:val="24"/>
          <w:szCs w:val="24"/>
        </w:rPr>
        <w:lastRenderedPageBreak/>
        <w:t>Memória de cálculo dos indicadores de viabilidade:</w:t>
      </w:r>
    </w:p>
    <w:p w14:paraId="54433E68" w14:textId="7CED25E1" w:rsidR="00027617" w:rsidRDefault="00027617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0D31C6E" w14:textId="77777777" w:rsidR="00EC27DE" w:rsidRDefault="00EC27DE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22975DB" w14:textId="4AFB5944" w:rsidR="00027617" w:rsidRDefault="00027617" w:rsidP="0002761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F4322">
        <w:rPr>
          <w:rFonts w:ascii="Arial" w:hAnsi="Arial" w:cs="Arial"/>
          <w:bCs/>
          <w:sz w:val="24"/>
          <w:szCs w:val="24"/>
        </w:rPr>
        <w:t>Payback descontado = (</w:t>
      </w:r>
      <w:r w:rsidRPr="00F60BA1">
        <w:rPr>
          <w:rFonts w:ascii="Arial" w:hAnsi="Arial" w:cs="Arial"/>
          <w:sz w:val="24"/>
          <w:szCs w:val="24"/>
        </w:rPr>
        <w:t>5.213,22</w:t>
      </w:r>
      <w:r>
        <w:rPr>
          <w:rFonts w:ascii="Arial" w:hAnsi="Arial" w:cs="Arial"/>
          <w:sz w:val="24"/>
          <w:szCs w:val="24"/>
        </w:rPr>
        <w:t xml:space="preserve"> </w:t>
      </w:r>
      <w:r w:rsidRPr="005F4322">
        <w:rPr>
          <w:rFonts w:ascii="Arial" w:hAnsi="Arial" w:cs="Arial"/>
          <w:bCs/>
          <w:sz w:val="24"/>
          <w:szCs w:val="24"/>
        </w:rPr>
        <w:t xml:space="preserve">+ </w:t>
      </w:r>
      <w:r w:rsidRPr="00F60BA1">
        <w:rPr>
          <w:rFonts w:ascii="Arial" w:hAnsi="Arial" w:cs="Arial"/>
          <w:sz w:val="24"/>
          <w:szCs w:val="24"/>
        </w:rPr>
        <w:t>842,43</w:t>
      </w:r>
      <w:r w:rsidRPr="005F4322">
        <w:rPr>
          <w:rFonts w:ascii="Arial" w:hAnsi="Arial" w:cs="Arial"/>
          <w:bCs/>
          <w:sz w:val="24"/>
          <w:szCs w:val="24"/>
        </w:rPr>
        <w:t>) /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60BA1">
        <w:rPr>
          <w:rFonts w:ascii="Arial" w:hAnsi="Arial" w:cs="Arial"/>
          <w:sz w:val="24"/>
          <w:szCs w:val="24"/>
        </w:rPr>
        <w:t>5.213,22</w:t>
      </w:r>
      <w:r>
        <w:rPr>
          <w:rFonts w:ascii="Arial" w:hAnsi="Arial" w:cs="Arial"/>
          <w:sz w:val="24"/>
          <w:szCs w:val="24"/>
        </w:rPr>
        <w:t xml:space="preserve"> </w:t>
      </w:r>
      <w:r w:rsidRPr="005F4322">
        <w:rPr>
          <w:rFonts w:ascii="Arial" w:hAnsi="Arial" w:cs="Arial"/>
          <w:bCs/>
          <w:sz w:val="24"/>
          <w:szCs w:val="24"/>
        </w:rPr>
        <w:t xml:space="preserve">= </w:t>
      </w:r>
      <w:r>
        <w:rPr>
          <w:rFonts w:ascii="Arial" w:hAnsi="Arial" w:cs="Arial"/>
          <w:bCs/>
          <w:sz w:val="24"/>
          <w:szCs w:val="24"/>
        </w:rPr>
        <w:t>1,1 ano</w:t>
      </w:r>
    </w:p>
    <w:p w14:paraId="5B9B0236" w14:textId="77777777" w:rsidR="00027617" w:rsidRDefault="00027617" w:rsidP="0002761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B0BF89" w14:textId="77777777" w:rsidR="00027617" w:rsidRPr="009C645D" w:rsidRDefault="00027617" w:rsidP="0002761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F4322">
        <w:rPr>
          <w:rFonts w:ascii="Arial" w:hAnsi="Arial" w:cs="Arial"/>
          <w:bCs/>
          <w:sz w:val="24"/>
          <w:szCs w:val="24"/>
        </w:rPr>
        <w:t xml:space="preserve">Payback simples = </w:t>
      </w:r>
      <w:r w:rsidRPr="00B223DF">
        <w:rPr>
          <w:rFonts w:ascii="Arial" w:hAnsi="Arial" w:cs="Arial"/>
          <w:sz w:val="24"/>
          <w:szCs w:val="24"/>
        </w:rPr>
        <w:t>36.400</w:t>
      </w:r>
      <w:r w:rsidRPr="005F4322">
        <w:rPr>
          <w:rFonts w:ascii="Arial" w:hAnsi="Arial" w:cs="Arial"/>
          <w:bCs/>
          <w:sz w:val="24"/>
          <w:szCs w:val="24"/>
        </w:rPr>
        <w:t>/</w:t>
      </w:r>
      <w:r>
        <w:rPr>
          <w:rFonts w:ascii="Arial" w:hAnsi="Arial" w:cs="Arial"/>
          <w:bCs/>
          <w:sz w:val="24"/>
          <w:szCs w:val="24"/>
        </w:rPr>
        <w:t>61</w:t>
      </w:r>
      <w:r w:rsidRPr="005F4322">
        <w:rPr>
          <w:rFonts w:ascii="Arial" w:hAnsi="Arial" w:cs="Arial"/>
          <w:bCs/>
          <w:sz w:val="24"/>
          <w:szCs w:val="24"/>
        </w:rPr>
        <w:t xml:space="preserve">00 = </w:t>
      </w:r>
      <w:r w:rsidRPr="00161109">
        <w:rPr>
          <w:rFonts w:ascii="Arial" w:hAnsi="Arial" w:cs="Arial"/>
          <w:bCs/>
          <w:sz w:val="24"/>
          <w:szCs w:val="24"/>
        </w:rPr>
        <w:t>5,6</w:t>
      </w:r>
      <w:r w:rsidRPr="005F4322">
        <w:rPr>
          <w:rFonts w:ascii="Arial" w:hAnsi="Arial" w:cs="Arial"/>
          <w:bCs/>
          <w:sz w:val="24"/>
          <w:szCs w:val="24"/>
        </w:rPr>
        <w:t xml:space="preserve"> meses</w:t>
      </w:r>
    </w:p>
    <w:p w14:paraId="40337C04" w14:textId="77777777" w:rsidR="00027617" w:rsidRPr="009C645D" w:rsidRDefault="00027617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D3F31D" w14:textId="7A337E60" w:rsidR="000C5E12" w:rsidRDefault="009C645D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645D">
        <w:rPr>
          <w:rFonts w:ascii="Arial" w:hAnsi="Arial" w:cs="Arial"/>
          <w:bCs/>
          <w:sz w:val="24"/>
          <w:szCs w:val="24"/>
        </w:rPr>
        <w:t>VPL = 36.400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C645D">
        <w:rPr>
          <w:rFonts w:ascii="Arial" w:hAnsi="Arial" w:cs="Arial"/>
          <w:bCs/>
          <w:sz w:val="24"/>
          <w:szCs w:val="24"/>
        </w:rPr>
        <w:t xml:space="preserve">CHS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CFo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8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Nj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5 i f NPV “Running” = 3.025,60</w:t>
      </w:r>
    </w:p>
    <w:p w14:paraId="660C1FF9" w14:textId="77777777" w:rsidR="009C645D" w:rsidRPr="009C645D" w:rsidRDefault="009C645D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DA201F" w14:textId="6C63B2B3" w:rsidR="000C5E12" w:rsidRPr="009C645D" w:rsidRDefault="009C645D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645D">
        <w:rPr>
          <w:rFonts w:ascii="Arial" w:hAnsi="Arial" w:cs="Arial"/>
          <w:bCs/>
          <w:sz w:val="24"/>
          <w:szCs w:val="24"/>
        </w:rPr>
        <w:t>TIR = 36.400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C645D">
        <w:rPr>
          <w:rFonts w:ascii="Arial" w:hAnsi="Arial" w:cs="Arial"/>
          <w:bCs/>
          <w:sz w:val="24"/>
          <w:szCs w:val="24"/>
        </w:rPr>
        <w:t xml:space="preserve">CHS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CFo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6100 g </w:t>
      </w:r>
      <w:proofErr w:type="spellStart"/>
      <w:r w:rsidRPr="009C645D">
        <w:rPr>
          <w:rFonts w:ascii="Arial" w:hAnsi="Arial" w:cs="Arial"/>
          <w:bCs/>
          <w:sz w:val="24"/>
          <w:szCs w:val="24"/>
        </w:rPr>
        <w:t>CFj</w:t>
      </w:r>
      <w:proofErr w:type="spellEnd"/>
      <w:r w:rsidRPr="009C645D">
        <w:rPr>
          <w:rFonts w:ascii="Arial" w:hAnsi="Arial" w:cs="Arial"/>
          <w:bCs/>
          <w:sz w:val="24"/>
          <w:szCs w:val="24"/>
        </w:rPr>
        <w:t xml:space="preserve"> f IRR “Running” = </w:t>
      </w:r>
      <w:r w:rsidR="00161109">
        <w:rPr>
          <w:rFonts w:ascii="Arial" w:hAnsi="Arial" w:cs="Arial"/>
          <w:bCs/>
          <w:sz w:val="24"/>
          <w:szCs w:val="24"/>
        </w:rPr>
        <w:t>7</w:t>
      </w:r>
      <w:r w:rsidRPr="009C645D">
        <w:rPr>
          <w:rFonts w:ascii="Arial" w:hAnsi="Arial" w:cs="Arial"/>
          <w:bCs/>
          <w:sz w:val="24"/>
          <w:szCs w:val="24"/>
        </w:rPr>
        <w:t>,</w:t>
      </w:r>
      <w:r w:rsidR="00161109">
        <w:rPr>
          <w:rFonts w:ascii="Arial" w:hAnsi="Arial" w:cs="Arial"/>
          <w:bCs/>
          <w:sz w:val="24"/>
          <w:szCs w:val="24"/>
        </w:rPr>
        <w:t>02</w:t>
      </w:r>
      <w:r w:rsidRPr="009C645D">
        <w:rPr>
          <w:rFonts w:ascii="Arial" w:hAnsi="Arial" w:cs="Arial"/>
          <w:bCs/>
          <w:sz w:val="24"/>
          <w:szCs w:val="24"/>
        </w:rPr>
        <w:t>%</w:t>
      </w:r>
    </w:p>
    <w:p w14:paraId="150064E9" w14:textId="4B2C005B" w:rsidR="000C5E12" w:rsidRPr="009C645D" w:rsidRDefault="000C5E12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826310" w14:textId="461F177B" w:rsidR="000C5E12" w:rsidRPr="009C645D" w:rsidRDefault="000C5E12" w:rsidP="000C5E1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1E7083" w14:textId="79CF2488" w:rsidR="000C5E12" w:rsidRDefault="000C5E12" w:rsidP="000C5E1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CAA339" w14:textId="529BF203" w:rsidR="00944257" w:rsidRDefault="00944257" w:rsidP="000C5E1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8709E6" w14:textId="1B378868" w:rsidR="00944257" w:rsidRDefault="00944257" w:rsidP="000C5E1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78AF62" w14:textId="77777777" w:rsidR="00EC27DE" w:rsidRDefault="00EC27DE" w:rsidP="000C5E1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D9E3C2" w14:textId="77777777" w:rsidR="00E56D49" w:rsidRDefault="00F71B61" w:rsidP="003240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1B61">
        <w:rPr>
          <w:rFonts w:ascii="Arial" w:hAnsi="Arial" w:cs="Arial"/>
          <w:b/>
          <w:sz w:val="24"/>
          <w:szCs w:val="24"/>
        </w:rPr>
        <w:t>Indicadores de viabilidade: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5670"/>
        <w:gridCol w:w="2940"/>
      </w:tblGrid>
      <w:tr w:rsidR="00F71B61" w14:paraId="1B8E2327" w14:textId="77777777" w:rsidTr="005F4322">
        <w:tc>
          <w:tcPr>
            <w:tcW w:w="5949" w:type="dxa"/>
            <w:vAlign w:val="center"/>
          </w:tcPr>
          <w:p w14:paraId="69035D05" w14:textId="77777777" w:rsidR="00F71B61" w:rsidRDefault="00F71B61" w:rsidP="00F71B6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670" w:type="dxa"/>
            <w:vAlign w:val="center"/>
          </w:tcPr>
          <w:p w14:paraId="411476F6" w14:textId="77777777" w:rsidR="00F71B61" w:rsidRDefault="00F71B61" w:rsidP="00F71B6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2940" w:type="dxa"/>
            <w:vAlign w:val="center"/>
          </w:tcPr>
          <w:p w14:paraId="492495A8" w14:textId="77777777" w:rsidR="00F71B61" w:rsidRDefault="00F71B61" w:rsidP="00F71B6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</w:p>
        </w:tc>
      </w:tr>
      <w:tr w:rsidR="00F71B61" w:rsidRPr="00F71B61" w14:paraId="03389484" w14:textId="77777777" w:rsidTr="005F4322">
        <w:tc>
          <w:tcPr>
            <w:tcW w:w="5949" w:type="dxa"/>
            <w:vAlign w:val="center"/>
          </w:tcPr>
          <w:p w14:paraId="36E74FD5" w14:textId="77777777" w:rsidR="00F71B61" w:rsidRPr="00F71B61" w:rsidRDefault="00F71B61" w:rsidP="0032401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1B61">
              <w:rPr>
                <w:rFonts w:ascii="Arial" w:hAnsi="Arial" w:cs="Arial"/>
                <w:i/>
                <w:sz w:val="24"/>
                <w:szCs w:val="24"/>
              </w:rPr>
              <w:t>Payback</w:t>
            </w:r>
            <w:r w:rsidRPr="00F71B61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F71B61">
              <w:rPr>
                <w:rFonts w:ascii="Arial" w:hAnsi="Arial" w:cs="Arial"/>
                <w:i/>
                <w:sz w:val="24"/>
                <w:szCs w:val="24"/>
              </w:rPr>
              <w:t xml:space="preserve">Return on </w:t>
            </w:r>
            <w:r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F71B61">
              <w:rPr>
                <w:rFonts w:ascii="Arial" w:hAnsi="Arial" w:cs="Arial"/>
                <w:i/>
                <w:sz w:val="24"/>
                <w:szCs w:val="24"/>
              </w:rPr>
              <w:t>nvestiment</w:t>
            </w:r>
            <w:r w:rsidRPr="00F71B61">
              <w:rPr>
                <w:rFonts w:ascii="Arial" w:hAnsi="Arial" w:cs="Arial"/>
                <w:sz w:val="24"/>
                <w:szCs w:val="24"/>
              </w:rPr>
              <w:t xml:space="preserve"> (ROI)</w:t>
            </w:r>
            <w:r w:rsidR="003269B1">
              <w:rPr>
                <w:rFonts w:ascii="Arial" w:hAnsi="Arial" w:cs="Arial"/>
                <w:sz w:val="24"/>
                <w:szCs w:val="24"/>
              </w:rPr>
              <w:t xml:space="preserve"> (Descontado)</w:t>
            </w:r>
          </w:p>
        </w:tc>
        <w:tc>
          <w:tcPr>
            <w:tcW w:w="5670" w:type="dxa"/>
            <w:vAlign w:val="center"/>
          </w:tcPr>
          <w:p w14:paraId="126BC929" w14:textId="279EBF70" w:rsidR="00F71B61" w:rsidRDefault="00161109" w:rsidP="0032401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Payback simples: </w:t>
            </w:r>
            <w:r w:rsidRPr="00161109">
              <w:rPr>
                <w:rFonts w:ascii="Arial" w:hAnsi="Arial" w:cs="Arial"/>
                <w:sz w:val="24"/>
                <w:szCs w:val="24"/>
              </w:rPr>
              <w:t>5,6</w:t>
            </w:r>
            <w:r w:rsidR="00B05E67">
              <w:rPr>
                <w:rFonts w:ascii="Arial" w:hAnsi="Arial" w:cs="Arial"/>
                <w:sz w:val="24"/>
                <w:szCs w:val="24"/>
              </w:rPr>
              <w:t xml:space="preserve"> meses</w:t>
            </w:r>
          </w:p>
          <w:p w14:paraId="62EE6EDA" w14:textId="279C6636" w:rsidR="00161109" w:rsidRPr="00F71B61" w:rsidRDefault="00161109" w:rsidP="0032401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Payback descontado: </w:t>
            </w:r>
            <w:r w:rsidR="00B05E67">
              <w:rPr>
                <w:rFonts w:ascii="Arial" w:hAnsi="Arial" w:cs="Arial"/>
                <w:sz w:val="24"/>
                <w:szCs w:val="24"/>
              </w:rPr>
              <w:t>1,</w:t>
            </w:r>
            <w:r w:rsidR="00531ED0">
              <w:rPr>
                <w:rFonts w:ascii="Arial" w:hAnsi="Arial" w:cs="Arial"/>
                <w:sz w:val="24"/>
                <w:szCs w:val="24"/>
              </w:rPr>
              <w:t>1 ano</w:t>
            </w:r>
          </w:p>
        </w:tc>
        <w:tc>
          <w:tcPr>
            <w:tcW w:w="2940" w:type="dxa"/>
            <w:vAlign w:val="center"/>
          </w:tcPr>
          <w:p w14:paraId="701F7E2E" w14:textId="05F31DCA" w:rsidR="00F71B61" w:rsidRPr="00F71B61" w:rsidRDefault="00161109" w:rsidP="0032401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="00F71B61">
              <w:rPr>
                <w:rFonts w:ascii="Arial" w:hAnsi="Arial" w:cs="Arial"/>
                <w:sz w:val="24"/>
                <w:szCs w:val="24"/>
              </w:rPr>
              <w:t>iável</w:t>
            </w:r>
          </w:p>
        </w:tc>
      </w:tr>
      <w:tr w:rsidR="00F71B61" w:rsidRPr="00F71B61" w14:paraId="1632EAB5" w14:textId="77777777" w:rsidTr="005F4322">
        <w:tc>
          <w:tcPr>
            <w:tcW w:w="5949" w:type="dxa"/>
            <w:vAlign w:val="center"/>
          </w:tcPr>
          <w:p w14:paraId="2CA62B59" w14:textId="77777777" w:rsidR="00F71B61" w:rsidRPr="00F71B61" w:rsidRDefault="00F71B61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Presente Líquido (VPL)</w:t>
            </w:r>
          </w:p>
        </w:tc>
        <w:tc>
          <w:tcPr>
            <w:tcW w:w="5670" w:type="dxa"/>
            <w:vAlign w:val="center"/>
          </w:tcPr>
          <w:p w14:paraId="7DD9D34A" w14:textId="591611F4" w:rsidR="00F71B61" w:rsidRPr="00F71B61" w:rsidRDefault="00A536D8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5F4322" w:rsidRPr="005F4322">
              <w:rPr>
                <w:rFonts w:ascii="Arial" w:hAnsi="Arial" w:cs="Arial"/>
                <w:sz w:val="24"/>
                <w:szCs w:val="24"/>
              </w:rPr>
              <w:t>3.025,60</w:t>
            </w:r>
          </w:p>
        </w:tc>
        <w:tc>
          <w:tcPr>
            <w:tcW w:w="2940" w:type="dxa"/>
            <w:vAlign w:val="center"/>
          </w:tcPr>
          <w:p w14:paraId="288BCC8C" w14:textId="4B9C5C22" w:rsidR="00F71B61" w:rsidRPr="00F71B61" w:rsidRDefault="005F4322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Viável</w:t>
            </w:r>
          </w:p>
        </w:tc>
      </w:tr>
      <w:tr w:rsidR="00F71B61" w:rsidRPr="00F71B61" w14:paraId="645F8850" w14:textId="77777777" w:rsidTr="005F4322">
        <w:tc>
          <w:tcPr>
            <w:tcW w:w="5949" w:type="dxa"/>
            <w:vAlign w:val="center"/>
          </w:tcPr>
          <w:p w14:paraId="3A62DF0C" w14:textId="77777777" w:rsidR="00F71B61" w:rsidRPr="00F71B61" w:rsidRDefault="003269B1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Taxa Interna de Retorno (TIR)</w:t>
            </w:r>
          </w:p>
        </w:tc>
        <w:tc>
          <w:tcPr>
            <w:tcW w:w="5670" w:type="dxa"/>
            <w:vAlign w:val="center"/>
          </w:tcPr>
          <w:p w14:paraId="7E139929" w14:textId="7D104F2C" w:rsidR="00F71B61" w:rsidRPr="00F71B61" w:rsidRDefault="00161109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9C645D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bCs/>
                <w:sz w:val="24"/>
                <w:szCs w:val="24"/>
              </w:rPr>
              <w:t>02</w:t>
            </w:r>
            <w:r w:rsidRPr="009C645D">
              <w:rPr>
                <w:rFonts w:ascii="Arial" w:hAnsi="Arial" w:cs="Arial"/>
                <w:bCs/>
                <w:sz w:val="24"/>
                <w:szCs w:val="24"/>
              </w:rPr>
              <w:t>%</w:t>
            </w:r>
          </w:p>
        </w:tc>
        <w:tc>
          <w:tcPr>
            <w:tcW w:w="2940" w:type="dxa"/>
            <w:vAlign w:val="center"/>
          </w:tcPr>
          <w:p w14:paraId="50E7B6E0" w14:textId="38DD4085" w:rsidR="00F71B61" w:rsidRPr="00F71B61" w:rsidRDefault="003269B1" w:rsidP="00F71B6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Viável</w:t>
            </w:r>
          </w:p>
        </w:tc>
      </w:tr>
    </w:tbl>
    <w:p w14:paraId="16218DDA" w14:textId="77777777" w:rsidR="00F71B61" w:rsidRDefault="00F71B61" w:rsidP="003240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71B61" w:rsidSect="00E56D49">
      <w:headerReference w:type="default" r:id="rId9"/>
      <w:footerReference w:type="default" r:id="rId10"/>
      <w:type w:val="continuous"/>
      <w:pgSz w:w="16838" w:h="11906" w:orient="landscape" w:code="9"/>
      <w:pgMar w:top="851" w:right="1418" w:bottom="28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8746" w14:textId="77777777" w:rsidR="00A672D8" w:rsidRDefault="00A672D8" w:rsidP="005A3B8A">
      <w:pPr>
        <w:spacing w:after="0" w:line="240" w:lineRule="auto"/>
      </w:pPr>
      <w:r>
        <w:separator/>
      </w:r>
    </w:p>
  </w:endnote>
  <w:endnote w:type="continuationSeparator" w:id="0">
    <w:p w14:paraId="1201CE11" w14:textId="77777777" w:rsidR="00A672D8" w:rsidRDefault="00A672D8" w:rsidP="005A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2810" w14:textId="77777777" w:rsidR="00E56D49" w:rsidRDefault="00E56D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B70B" w14:textId="77777777" w:rsidR="00A672D8" w:rsidRDefault="00A672D8" w:rsidP="005A3B8A">
      <w:pPr>
        <w:spacing w:after="0" w:line="240" w:lineRule="auto"/>
      </w:pPr>
      <w:r>
        <w:separator/>
      </w:r>
    </w:p>
  </w:footnote>
  <w:footnote w:type="continuationSeparator" w:id="0">
    <w:p w14:paraId="64DEEC3F" w14:textId="77777777" w:rsidR="00A672D8" w:rsidRDefault="00A672D8" w:rsidP="005A3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4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9360"/>
      <w:gridCol w:w="2381"/>
    </w:tblGrid>
    <w:tr w:rsidR="006B4C78" w14:paraId="71B8C174" w14:textId="77777777" w:rsidTr="006B4C78">
      <w:trPr>
        <w:trHeight w:val="885"/>
      </w:trPr>
      <w:tc>
        <w:tcPr>
          <w:tcW w:w="2831" w:type="dxa"/>
        </w:tcPr>
        <w:p w14:paraId="0F0A3050" w14:textId="77777777" w:rsidR="00A502E7" w:rsidRDefault="00A502E7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2CB4C50B" wp14:editId="2396D5AE">
                <wp:extent cx="1620926" cy="676275"/>
                <wp:effectExtent l="0" t="0" r="0" b="0"/>
                <wp:docPr id="1" name="Imagem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291" cy="688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  <w:tcBorders>
            <w:right w:val="single" w:sz="4" w:space="0" w:color="auto"/>
          </w:tcBorders>
          <w:vAlign w:val="center"/>
        </w:tcPr>
        <w:p w14:paraId="14EC172D" w14:textId="77777777" w:rsidR="00A502E7" w:rsidRDefault="00A502E7" w:rsidP="00F012E7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Curso(s): </w:t>
          </w:r>
          <w:r w:rsidRPr="00532DFE">
            <w:rPr>
              <w:rFonts w:ascii="Arial" w:hAnsi="Arial" w:cs="Arial"/>
              <w:sz w:val="24"/>
              <w:szCs w:val="24"/>
            </w:rPr>
            <w:t>Ciência da Computação e Análise e Desenv</w:t>
          </w:r>
          <w:r>
            <w:rPr>
              <w:rFonts w:ascii="Arial" w:hAnsi="Arial" w:cs="Arial"/>
              <w:sz w:val="24"/>
              <w:szCs w:val="24"/>
            </w:rPr>
            <w:t>olvimento de</w:t>
          </w:r>
          <w:r w:rsidRPr="00532DFE">
            <w:rPr>
              <w:rFonts w:ascii="Arial" w:hAnsi="Arial" w:cs="Arial"/>
              <w:sz w:val="24"/>
              <w:szCs w:val="24"/>
            </w:rPr>
            <w:t xml:space="preserve"> Sistemas</w:t>
          </w:r>
        </w:p>
        <w:p w14:paraId="4041CFF8" w14:textId="77777777" w:rsidR="00A502E7" w:rsidRPr="00C31A70" w:rsidRDefault="00A502E7" w:rsidP="00F012E7">
          <w:pPr>
            <w:pStyle w:val="Cabealh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Disciplina(s): </w:t>
          </w:r>
          <w:r>
            <w:rPr>
              <w:rFonts w:ascii="Arial" w:hAnsi="Arial" w:cs="Arial"/>
              <w:sz w:val="24"/>
              <w:szCs w:val="24"/>
            </w:rPr>
            <w:t>Finanças e Custos (FNCC4) e Análise e Projeto de Sistemas (APSC4)</w:t>
          </w:r>
        </w:p>
        <w:p w14:paraId="37D446E5" w14:textId="77777777" w:rsidR="00A502E7" w:rsidRDefault="00A502E7" w:rsidP="00F012E7">
          <w:pPr>
            <w:pStyle w:val="Cabealh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Docente(s): </w:t>
          </w:r>
          <w:r w:rsidRPr="00C31A70">
            <w:rPr>
              <w:rFonts w:ascii="Arial" w:hAnsi="Arial" w:cs="Arial"/>
              <w:sz w:val="24"/>
              <w:szCs w:val="24"/>
            </w:rPr>
            <w:t>Paulo Roberto Rosa</w:t>
          </w:r>
          <w:r>
            <w:rPr>
              <w:rFonts w:ascii="Arial" w:hAnsi="Arial" w:cs="Arial"/>
              <w:sz w:val="24"/>
              <w:szCs w:val="24"/>
            </w:rPr>
            <w:t xml:space="preserve"> e Andrea Padovan Jubileu</w:t>
          </w:r>
        </w:p>
        <w:p w14:paraId="65B084F3" w14:textId="77777777" w:rsidR="00A502E7" w:rsidRPr="005A3B8A" w:rsidRDefault="00A502E7" w:rsidP="00F012E7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 w:rsidRPr="00532DFE">
            <w:rPr>
              <w:rFonts w:ascii="Arial" w:hAnsi="Arial" w:cs="Arial"/>
              <w:b/>
              <w:sz w:val="24"/>
              <w:szCs w:val="24"/>
            </w:rPr>
            <w:t>Atividade:</w:t>
          </w:r>
          <w:r>
            <w:rPr>
              <w:rFonts w:ascii="Arial" w:hAnsi="Arial" w:cs="Arial"/>
              <w:sz w:val="24"/>
              <w:szCs w:val="24"/>
            </w:rPr>
            <w:t xml:space="preserve"> Estudo de viabilidade</w:t>
          </w:r>
        </w:p>
      </w:tc>
      <w:tc>
        <w:tcPr>
          <w:tcW w:w="23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93C3D" w14:textId="77777777" w:rsidR="00A502E7" w:rsidRDefault="006B4C78" w:rsidP="006B4C78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Conceito</w:t>
          </w:r>
        </w:p>
      </w:tc>
    </w:tr>
  </w:tbl>
  <w:p w14:paraId="57E2826A" w14:textId="77777777" w:rsidR="005A3B8A" w:rsidRDefault="005A3B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767B" w14:textId="77777777" w:rsidR="00C14BEE" w:rsidRDefault="00C14B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2BBE" w14:textId="77777777" w:rsidR="00E56D49" w:rsidRDefault="00E56D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568"/>
    <w:multiLevelType w:val="hybridMultilevel"/>
    <w:tmpl w:val="E3CCC16A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09EB"/>
    <w:multiLevelType w:val="hybridMultilevel"/>
    <w:tmpl w:val="4C362738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50A"/>
    <w:multiLevelType w:val="hybridMultilevel"/>
    <w:tmpl w:val="EBA49A36"/>
    <w:lvl w:ilvl="0" w:tplc="E1761968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F7CEF"/>
    <w:multiLevelType w:val="hybridMultilevel"/>
    <w:tmpl w:val="E8906F1A"/>
    <w:lvl w:ilvl="0" w:tplc="C0260D1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52A08"/>
    <w:multiLevelType w:val="hybridMultilevel"/>
    <w:tmpl w:val="B1E2BB1C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619CF"/>
    <w:multiLevelType w:val="hybridMultilevel"/>
    <w:tmpl w:val="568EF562"/>
    <w:lvl w:ilvl="0" w:tplc="856E5C38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0267B"/>
    <w:multiLevelType w:val="hybridMultilevel"/>
    <w:tmpl w:val="C908DAFC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D3B65"/>
    <w:multiLevelType w:val="hybridMultilevel"/>
    <w:tmpl w:val="3418CF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C122A"/>
    <w:multiLevelType w:val="hybridMultilevel"/>
    <w:tmpl w:val="FA2CFDCE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86711"/>
    <w:multiLevelType w:val="hybridMultilevel"/>
    <w:tmpl w:val="799A63FE"/>
    <w:lvl w:ilvl="0" w:tplc="8B14139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D0408"/>
    <w:multiLevelType w:val="hybridMultilevel"/>
    <w:tmpl w:val="96E2D4B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E7723"/>
    <w:multiLevelType w:val="hybridMultilevel"/>
    <w:tmpl w:val="901CE65E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73A22"/>
    <w:multiLevelType w:val="hybridMultilevel"/>
    <w:tmpl w:val="CF707678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97F8C"/>
    <w:multiLevelType w:val="hybridMultilevel"/>
    <w:tmpl w:val="BDCE32C8"/>
    <w:lvl w:ilvl="0" w:tplc="6570E272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65D13"/>
    <w:multiLevelType w:val="hybridMultilevel"/>
    <w:tmpl w:val="ED2C42EE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1781D"/>
    <w:multiLevelType w:val="hybridMultilevel"/>
    <w:tmpl w:val="A454C37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4E05C11"/>
    <w:multiLevelType w:val="hybridMultilevel"/>
    <w:tmpl w:val="86EA28E4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014D2"/>
    <w:multiLevelType w:val="hybridMultilevel"/>
    <w:tmpl w:val="CA12AF7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D3097"/>
    <w:multiLevelType w:val="hybridMultilevel"/>
    <w:tmpl w:val="8AA08E6C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F5C35"/>
    <w:multiLevelType w:val="hybridMultilevel"/>
    <w:tmpl w:val="2D36CF3C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143A3"/>
    <w:multiLevelType w:val="hybridMultilevel"/>
    <w:tmpl w:val="FC9C8590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CF2855"/>
    <w:multiLevelType w:val="hybridMultilevel"/>
    <w:tmpl w:val="0A5E0CC4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E0907"/>
    <w:multiLevelType w:val="hybridMultilevel"/>
    <w:tmpl w:val="E4CAB42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11442D"/>
    <w:multiLevelType w:val="hybridMultilevel"/>
    <w:tmpl w:val="5FC816E4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E039D"/>
    <w:multiLevelType w:val="hybridMultilevel"/>
    <w:tmpl w:val="813EAAF2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622369"/>
    <w:multiLevelType w:val="hybridMultilevel"/>
    <w:tmpl w:val="3F1C9466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60CCA"/>
    <w:multiLevelType w:val="hybridMultilevel"/>
    <w:tmpl w:val="15E09DA0"/>
    <w:lvl w:ilvl="0" w:tplc="B1EADCBE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82ABE"/>
    <w:multiLevelType w:val="hybridMultilevel"/>
    <w:tmpl w:val="126402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1C6A1B"/>
    <w:multiLevelType w:val="hybridMultilevel"/>
    <w:tmpl w:val="C972B364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3944F5"/>
    <w:multiLevelType w:val="hybridMultilevel"/>
    <w:tmpl w:val="44780828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747FA"/>
    <w:multiLevelType w:val="hybridMultilevel"/>
    <w:tmpl w:val="0CD24AF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C81907"/>
    <w:multiLevelType w:val="hybridMultilevel"/>
    <w:tmpl w:val="94A06AD2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A5A94"/>
    <w:multiLevelType w:val="hybridMultilevel"/>
    <w:tmpl w:val="E3F4CD9C"/>
    <w:lvl w:ilvl="0" w:tplc="BCD85EF8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408F6"/>
    <w:multiLevelType w:val="hybridMultilevel"/>
    <w:tmpl w:val="C3BEDA30"/>
    <w:lvl w:ilvl="0" w:tplc="E0D281F2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7736F"/>
    <w:multiLevelType w:val="hybridMultilevel"/>
    <w:tmpl w:val="576EB008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727F2"/>
    <w:multiLevelType w:val="hybridMultilevel"/>
    <w:tmpl w:val="58E80F66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A6BB5"/>
    <w:multiLevelType w:val="hybridMultilevel"/>
    <w:tmpl w:val="A3DCDD56"/>
    <w:lvl w:ilvl="0" w:tplc="AE20ADD8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C2661"/>
    <w:multiLevelType w:val="hybridMultilevel"/>
    <w:tmpl w:val="06AE8484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45AE1"/>
    <w:multiLevelType w:val="hybridMultilevel"/>
    <w:tmpl w:val="5DFC0F02"/>
    <w:lvl w:ilvl="0" w:tplc="4A04F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96052"/>
    <w:multiLevelType w:val="hybridMultilevel"/>
    <w:tmpl w:val="D46A6A4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83D39"/>
    <w:multiLevelType w:val="hybridMultilevel"/>
    <w:tmpl w:val="D0BA1BDE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94034"/>
    <w:multiLevelType w:val="hybridMultilevel"/>
    <w:tmpl w:val="B24A471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8C445D"/>
    <w:multiLevelType w:val="hybridMultilevel"/>
    <w:tmpl w:val="DD9C404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A039D"/>
    <w:multiLevelType w:val="hybridMultilevel"/>
    <w:tmpl w:val="51AE095C"/>
    <w:lvl w:ilvl="0" w:tplc="96222F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7"/>
  </w:num>
  <w:num w:numId="3">
    <w:abstractNumId w:val="37"/>
  </w:num>
  <w:num w:numId="4">
    <w:abstractNumId w:val="5"/>
  </w:num>
  <w:num w:numId="5">
    <w:abstractNumId w:val="0"/>
  </w:num>
  <w:num w:numId="6">
    <w:abstractNumId w:val="33"/>
  </w:num>
  <w:num w:numId="7">
    <w:abstractNumId w:val="16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36"/>
  </w:num>
  <w:num w:numId="13">
    <w:abstractNumId w:val="42"/>
  </w:num>
  <w:num w:numId="14">
    <w:abstractNumId w:val="2"/>
  </w:num>
  <w:num w:numId="15">
    <w:abstractNumId w:val="40"/>
  </w:num>
  <w:num w:numId="16">
    <w:abstractNumId w:val="26"/>
  </w:num>
  <w:num w:numId="17">
    <w:abstractNumId w:val="20"/>
  </w:num>
  <w:num w:numId="18">
    <w:abstractNumId w:val="29"/>
  </w:num>
  <w:num w:numId="19">
    <w:abstractNumId w:val="17"/>
  </w:num>
  <w:num w:numId="20">
    <w:abstractNumId w:val="8"/>
  </w:num>
  <w:num w:numId="21">
    <w:abstractNumId w:val="28"/>
  </w:num>
  <w:num w:numId="22">
    <w:abstractNumId w:val="32"/>
  </w:num>
  <w:num w:numId="23">
    <w:abstractNumId w:val="12"/>
  </w:num>
  <w:num w:numId="24">
    <w:abstractNumId w:val="30"/>
  </w:num>
  <w:num w:numId="25">
    <w:abstractNumId w:val="22"/>
  </w:num>
  <w:num w:numId="26">
    <w:abstractNumId w:val="21"/>
  </w:num>
  <w:num w:numId="27">
    <w:abstractNumId w:val="4"/>
  </w:num>
  <w:num w:numId="28">
    <w:abstractNumId w:val="34"/>
  </w:num>
  <w:num w:numId="29">
    <w:abstractNumId w:val="3"/>
  </w:num>
  <w:num w:numId="30">
    <w:abstractNumId w:val="11"/>
  </w:num>
  <w:num w:numId="31">
    <w:abstractNumId w:val="31"/>
  </w:num>
  <w:num w:numId="32">
    <w:abstractNumId w:val="6"/>
  </w:num>
  <w:num w:numId="33">
    <w:abstractNumId w:val="41"/>
  </w:num>
  <w:num w:numId="34">
    <w:abstractNumId w:val="23"/>
  </w:num>
  <w:num w:numId="35">
    <w:abstractNumId w:val="19"/>
  </w:num>
  <w:num w:numId="36">
    <w:abstractNumId w:val="25"/>
  </w:num>
  <w:num w:numId="37">
    <w:abstractNumId w:val="24"/>
  </w:num>
  <w:num w:numId="38">
    <w:abstractNumId w:val="35"/>
  </w:num>
  <w:num w:numId="39">
    <w:abstractNumId w:val="1"/>
  </w:num>
  <w:num w:numId="40">
    <w:abstractNumId w:val="18"/>
  </w:num>
  <w:num w:numId="41">
    <w:abstractNumId w:val="38"/>
  </w:num>
  <w:num w:numId="42">
    <w:abstractNumId w:val="39"/>
  </w:num>
  <w:num w:numId="43">
    <w:abstractNumId w:val="1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8A"/>
    <w:rsid w:val="00014667"/>
    <w:rsid w:val="00027617"/>
    <w:rsid w:val="0009091F"/>
    <w:rsid w:val="000A6BB6"/>
    <w:rsid w:val="000C5E12"/>
    <w:rsid w:val="000F4BEE"/>
    <w:rsid w:val="00124045"/>
    <w:rsid w:val="00132625"/>
    <w:rsid w:val="001550E3"/>
    <w:rsid w:val="00161109"/>
    <w:rsid w:val="001C4C51"/>
    <w:rsid w:val="001F4A62"/>
    <w:rsid w:val="00200744"/>
    <w:rsid w:val="00224D69"/>
    <w:rsid w:val="00250535"/>
    <w:rsid w:val="002972B6"/>
    <w:rsid w:val="002A23EE"/>
    <w:rsid w:val="002A5F8A"/>
    <w:rsid w:val="002F35D8"/>
    <w:rsid w:val="00324015"/>
    <w:rsid w:val="003269B1"/>
    <w:rsid w:val="00367B5B"/>
    <w:rsid w:val="003D2A99"/>
    <w:rsid w:val="003F4ABF"/>
    <w:rsid w:val="00435E7B"/>
    <w:rsid w:val="00443CA4"/>
    <w:rsid w:val="00507B54"/>
    <w:rsid w:val="00514926"/>
    <w:rsid w:val="00531ED0"/>
    <w:rsid w:val="00532DFE"/>
    <w:rsid w:val="00551835"/>
    <w:rsid w:val="00552CD6"/>
    <w:rsid w:val="00595184"/>
    <w:rsid w:val="005A3B8A"/>
    <w:rsid w:val="005C0C2B"/>
    <w:rsid w:val="005E641C"/>
    <w:rsid w:val="005F4322"/>
    <w:rsid w:val="006A7490"/>
    <w:rsid w:val="006B4C78"/>
    <w:rsid w:val="0072467D"/>
    <w:rsid w:val="00740F81"/>
    <w:rsid w:val="00782396"/>
    <w:rsid w:val="007C3B06"/>
    <w:rsid w:val="0082705C"/>
    <w:rsid w:val="00860C54"/>
    <w:rsid w:val="008713ED"/>
    <w:rsid w:val="008E3C5C"/>
    <w:rsid w:val="00944257"/>
    <w:rsid w:val="00947658"/>
    <w:rsid w:val="009730A6"/>
    <w:rsid w:val="009A4069"/>
    <w:rsid w:val="009C645D"/>
    <w:rsid w:val="009D2DAF"/>
    <w:rsid w:val="009F2F9E"/>
    <w:rsid w:val="00A502E7"/>
    <w:rsid w:val="00A536D8"/>
    <w:rsid w:val="00A672D8"/>
    <w:rsid w:val="00AA5098"/>
    <w:rsid w:val="00AC1CC0"/>
    <w:rsid w:val="00AC7E8F"/>
    <w:rsid w:val="00AF4B47"/>
    <w:rsid w:val="00B05E67"/>
    <w:rsid w:val="00B223DF"/>
    <w:rsid w:val="00BA257F"/>
    <w:rsid w:val="00BA37E4"/>
    <w:rsid w:val="00C14BEE"/>
    <w:rsid w:val="00C26B7F"/>
    <w:rsid w:val="00C31A70"/>
    <w:rsid w:val="00C32F74"/>
    <w:rsid w:val="00C5306B"/>
    <w:rsid w:val="00C9364C"/>
    <w:rsid w:val="00CB3017"/>
    <w:rsid w:val="00D06FE5"/>
    <w:rsid w:val="00D23465"/>
    <w:rsid w:val="00D25D04"/>
    <w:rsid w:val="00D32913"/>
    <w:rsid w:val="00D329F7"/>
    <w:rsid w:val="00D55412"/>
    <w:rsid w:val="00DD7FDD"/>
    <w:rsid w:val="00DE604E"/>
    <w:rsid w:val="00E23383"/>
    <w:rsid w:val="00E56D49"/>
    <w:rsid w:val="00E57B70"/>
    <w:rsid w:val="00E768FE"/>
    <w:rsid w:val="00E81557"/>
    <w:rsid w:val="00E8160A"/>
    <w:rsid w:val="00EA21AC"/>
    <w:rsid w:val="00EC27DE"/>
    <w:rsid w:val="00F012E7"/>
    <w:rsid w:val="00F06453"/>
    <w:rsid w:val="00F2098F"/>
    <w:rsid w:val="00F60BA1"/>
    <w:rsid w:val="00F64B6F"/>
    <w:rsid w:val="00F706E7"/>
    <w:rsid w:val="00F71B61"/>
    <w:rsid w:val="00FA7DD4"/>
    <w:rsid w:val="00FC7622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17D16"/>
  <w15:chartTrackingRefBased/>
  <w15:docId w15:val="{CA5AC0F2-A0A5-4BDD-98B4-F03D343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B8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B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3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B8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A3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B8A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5A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Rosa</dc:creator>
  <cp:keywords/>
  <dc:description/>
  <cp:lastModifiedBy>Thiiago Bruchmann</cp:lastModifiedBy>
  <cp:revision>35</cp:revision>
  <cp:lastPrinted>2016-11-21T09:25:00Z</cp:lastPrinted>
  <dcterms:created xsi:type="dcterms:W3CDTF">2019-08-06T14:38:00Z</dcterms:created>
  <dcterms:modified xsi:type="dcterms:W3CDTF">2021-12-02T20:59:00Z</dcterms:modified>
</cp:coreProperties>
</file>