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Kolman, Bernard,Hill, David R.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Álgebra Linear com Aplicações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- 9ª ed. LTC, 2013.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Anton, Howard.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Álgebra Linear com Aplicações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10ª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ed. Bookman, 2012.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Isomorfismo e Automorfismo. Unicamp, Campinas,vinte e sete, de julho de dois mil e dezessete. Disponível em: </w:t>
      </w:r>
      <w:hyperlink r:id="rId6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www.ime.unicamp.br/~marcia/AlgebraLinear/isomorfismo_automorfismo.html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Acesso em: dez de maio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Anton, Howard.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Álgebra linear com aplicações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[recurso eletrônico] Porto Alegre: Bookman 2012. 10. ed. Disponível em: </w:t>
      </w:r>
      <w:hyperlink r:id="rId7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www.professores.uff.br/jcolombo/wp-content/uploads/sites/124/2018/08/Algebra_Linear_com_Aplica_10_-Edi_Anton_Rorres.pdf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Acesso em: nove, de maio de 2022.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CORDEIRO, Luiz.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Somorfismos lineares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Álgebra Linear ? Videoaula 14. [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S. l.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], 2020. Disponível em: http://mtm.ufsc.br/~cordeiro/ensino/MTM3112%20slides/14_Isomorfismos_lineares.pdf. Acesso em: 12 maio 2022.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SILVA, Lücio.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TRANSFORMAÇÕES LINEARES E ISOMORFISMOS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UM EXEMPLO EM CRIPTOGRAFIA. 2009. Trabalho de Conclusão de Curso (Especialista em Matemática) - Discente, [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S. l.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], 2009. Disponível em: https://repositorio.ufsc.br/bitstream/handle/123456789/119888/Lucio_Helio.pdf?sequence=1&amp;isAllowed=y. Acesso em: 12 maio 2022.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BOLDRINI, José Luiz; RODRIGUES, Sueli; FIGUEIREDO, Vera Lucia; WETZLER, Henry. </w:t>
      </w:r>
      <w:r w:rsidDel="00000000" w:rsidR="00000000" w:rsidRPr="00000000">
        <w:rPr>
          <w:b w:val="1"/>
          <w:rtl w:val="0"/>
        </w:rPr>
        <w:t xml:space="preserve">Algebra Linear</w:t>
      </w:r>
      <w:r w:rsidDel="00000000" w:rsidR="00000000" w:rsidRPr="00000000">
        <w:rPr>
          <w:rtl w:val="0"/>
        </w:rPr>
        <w:t xml:space="preserve">. 3°. ed. rev. e aum. Depto. de Matematica  da Univiersidade Estadual de Campinas - UNICAMP: HARBRA, 1980.</w:t>
      </w:r>
    </w:p>
    <w:p w:rsidR="00000000" w:rsidDel="00000000" w:rsidP="00000000" w:rsidRDefault="00000000" w:rsidRPr="00000000" w14:paraId="0000000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TRANSFORMAÇÕES Lineares: Algebra Linear e Aplicações. [</w:t>
      </w:r>
      <w:r w:rsidDel="00000000" w:rsidR="00000000" w:rsidRPr="00000000">
        <w:rPr>
          <w:i w:val="1"/>
          <w:rtl w:val="0"/>
        </w:rPr>
        <w:t xml:space="preserve">S. l.</w:t>
      </w:r>
      <w:r w:rsidDel="00000000" w:rsidR="00000000" w:rsidRPr="00000000">
        <w:rPr>
          <w:rtl w:val="0"/>
        </w:rPr>
        <w:t xml:space="preserve">], 14 maio 2022. Disponível em: https://www.ime.unicamp.br/~marcia/AlgebraLinear/trans_lineares.html. Acesso em: 13 maio 2022.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e.unicamp.br/~marcia/AlgebraLinear/isomorfismo_automorfismo.html" TargetMode="External"/><Relationship Id="rId7" Type="http://schemas.openxmlformats.org/officeDocument/2006/relationships/hyperlink" Target="https://www.professores.uff.br/jcolombo/wp-content/uploads/sites/124/2018/08/Algebra_Linear_com_Aplica_10_-Edi_Anton_Ror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