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098B" w14:textId="000D3CDE" w:rsidR="00CE0426" w:rsidRPr="006F3254" w:rsidRDefault="00CE0426" w:rsidP="006F325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F3254">
        <w:rPr>
          <w:rFonts w:ascii="Arial" w:hAnsi="Arial" w:cs="Arial"/>
          <w:sz w:val="20"/>
          <w:szCs w:val="20"/>
        </w:rPr>
        <w:t>Para realização do projeto foi utilizado o COCOMO 8</w:t>
      </w:r>
      <w:r w:rsidR="00BC63B1">
        <w:rPr>
          <w:rFonts w:ascii="Arial" w:hAnsi="Arial" w:cs="Arial"/>
          <w:sz w:val="20"/>
          <w:szCs w:val="20"/>
        </w:rPr>
        <w:t>1</w:t>
      </w:r>
      <w:r w:rsidRPr="006F3254">
        <w:rPr>
          <w:rFonts w:ascii="Arial" w:hAnsi="Arial" w:cs="Arial"/>
          <w:sz w:val="20"/>
          <w:szCs w:val="20"/>
        </w:rPr>
        <w:t xml:space="preserve"> </w:t>
      </w:r>
      <w:r w:rsidR="00765704" w:rsidRPr="006F3254">
        <w:rPr>
          <w:rFonts w:ascii="Arial" w:hAnsi="Arial" w:cs="Arial"/>
          <w:sz w:val="20"/>
          <w:szCs w:val="20"/>
        </w:rPr>
        <w:t>com o modelo Intermediário</w:t>
      </w:r>
      <w:r w:rsidRPr="006F3254">
        <w:rPr>
          <w:rFonts w:ascii="Arial" w:hAnsi="Arial" w:cs="Arial"/>
          <w:sz w:val="20"/>
          <w:szCs w:val="20"/>
        </w:rPr>
        <w:t>.</w:t>
      </w:r>
      <w:r w:rsidR="00765704" w:rsidRPr="006F3254">
        <w:rPr>
          <w:rFonts w:ascii="Arial" w:hAnsi="Arial" w:cs="Arial"/>
          <w:sz w:val="20"/>
          <w:szCs w:val="20"/>
        </w:rPr>
        <w:t xml:space="preserve"> A Técnica utilizada para o Cálculo de Pontos de Função foi a Estimada, definida pela NESMA. </w:t>
      </w:r>
    </w:p>
    <w:p w14:paraId="565B2488" w14:textId="6D78C1E3" w:rsidR="00765704" w:rsidRPr="006F3254" w:rsidRDefault="00765704" w:rsidP="006F325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F3254">
        <w:rPr>
          <w:rFonts w:ascii="Arial" w:hAnsi="Arial" w:cs="Arial"/>
          <w:sz w:val="20"/>
          <w:szCs w:val="20"/>
        </w:rPr>
        <w:t>O Projeto desenvolvido foi enquadrado no modo Orgânico pelo</w:t>
      </w:r>
      <w:r w:rsidR="00990762" w:rsidRPr="006F3254">
        <w:rPr>
          <w:rFonts w:ascii="Arial" w:hAnsi="Arial" w:cs="Arial"/>
          <w:sz w:val="20"/>
          <w:szCs w:val="20"/>
        </w:rPr>
        <w:t>s</w:t>
      </w:r>
      <w:r w:rsidRPr="006F3254">
        <w:rPr>
          <w:rFonts w:ascii="Arial" w:hAnsi="Arial" w:cs="Arial"/>
          <w:sz w:val="20"/>
          <w:szCs w:val="20"/>
        </w:rPr>
        <w:t xml:space="preserve"> seguintes fatores:</w:t>
      </w:r>
    </w:p>
    <w:p w14:paraId="541038E8" w14:textId="652E450C" w:rsidR="00765704" w:rsidRPr="006F3254" w:rsidRDefault="00765704" w:rsidP="006F32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F3254">
        <w:rPr>
          <w:rFonts w:ascii="Arial" w:hAnsi="Arial" w:cs="Arial"/>
          <w:sz w:val="20"/>
          <w:szCs w:val="20"/>
        </w:rPr>
        <w:t>O Projeto possui menos que 50.000 LOC.</w:t>
      </w:r>
    </w:p>
    <w:p w14:paraId="3B1BCD01" w14:textId="52982530" w:rsidR="00765704" w:rsidRPr="006F3254" w:rsidRDefault="00765704" w:rsidP="006F32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F3254">
        <w:rPr>
          <w:rFonts w:ascii="Arial" w:hAnsi="Arial" w:cs="Arial"/>
          <w:sz w:val="20"/>
          <w:szCs w:val="20"/>
        </w:rPr>
        <w:t xml:space="preserve">A Equipe de Software é composta por quatro </w:t>
      </w:r>
      <w:proofErr w:type="spellStart"/>
      <w:r w:rsidRPr="006F3254">
        <w:rPr>
          <w:rFonts w:ascii="Arial" w:hAnsi="Arial" w:cs="Arial"/>
          <w:sz w:val="20"/>
          <w:szCs w:val="20"/>
        </w:rPr>
        <w:t>pesssoas</w:t>
      </w:r>
      <w:proofErr w:type="spellEnd"/>
      <w:r w:rsidRPr="006F3254">
        <w:rPr>
          <w:rFonts w:ascii="Arial" w:hAnsi="Arial" w:cs="Arial"/>
          <w:sz w:val="20"/>
          <w:szCs w:val="20"/>
        </w:rPr>
        <w:t xml:space="preserve"> (equipe pequena).</w:t>
      </w:r>
    </w:p>
    <w:p w14:paraId="31D78365" w14:textId="52930EDC" w:rsidR="00765704" w:rsidRPr="006F3254" w:rsidRDefault="00765704" w:rsidP="006F32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F3254">
        <w:rPr>
          <w:rFonts w:ascii="Arial" w:hAnsi="Arial" w:cs="Arial"/>
          <w:sz w:val="20"/>
          <w:szCs w:val="20"/>
        </w:rPr>
        <w:t>Toda a equipe possui familiaridade com sistemas relacionados e entendimento direto do papel do software nos objetivos da organização.</w:t>
      </w:r>
    </w:p>
    <w:p w14:paraId="18AC1015" w14:textId="26514956" w:rsidR="00990762" w:rsidRPr="006F3254" w:rsidRDefault="00990762" w:rsidP="006F32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F3254">
        <w:rPr>
          <w:rFonts w:ascii="Arial" w:hAnsi="Arial" w:cs="Arial"/>
          <w:sz w:val="20"/>
          <w:szCs w:val="20"/>
        </w:rPr>
        <w:t>O Ambiente é estável e não possui necessidade de grande inovação.</w:t>
      </w:r>
    </w:p>
    <w:p w14:paraId="177725D6" w14:textId="6F35633A" w:rsidR="00990762" w:rsidRPr="006F3254" w:rsidRDefault="00990762" w:rsidP="006F32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F3254">
        <w:rPr>
          <w:rFonts w:ascii="Arial" w:hAnsi="Arial" w:cs="Arial"/>
          <w:sz w:val="20"/>
          <w:szCs w:val="20"/>
        </w:rPr>
        <w:t>Baixa complexidade nos algoritmos envolvidos.</w:t>
      </w:r>
    </w:p>
    <w:p w14:paraId="6E2C9E4E" w14:textId="4CB3092A" w:rsidR="00990762" w:rsidRPr="006F3254" w:rsidRDefault="00990762" w:rsidP="006F325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B737916" w14:textId="7A027742" w:rsidR="00990762" w:rsidRPr="006F3254" w:rsidRDefault="00990762" w:rsidP="006F325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F3254">
        <w:rPr>
          <w:rFonts w:ascii="Arial" w:hAnsi="Arial" w:cs="Arial"/>
          <w:sz w:val="20"/>
          <w:szCs w:val="20"/>
        </w:rPr>
        <w:t>Inicialmente, é necessário calcular a Estimativa de Esforço</w:t>
      </w:r>
      <w:r w:rsidR="009A1F09" w:rsidRPr="006F3254">
        <w:rPr>
          <w:rFonts w:ascii="Arial" w:hAnsi="Arial" w:cs="Arial"/>
          <w:sz w:val="20"/>
          <w:szCs w:val="20"/>
        </w:rPr>
        <w:t xml:space="preserve"> Nominal</w:t>
      </w:r>
      <w:r w:rsidRPr="006F3254">
        <w:rPr>
          <w:rFonts w:ascii="Arial" w:hAnsi="Arial" w:cs="Arial"/>
          <w:sz w:val="20"/>
          <w:szCs w:val="20"/>
        </w:rPr>
        <w:t xml:space="preserve"> do Projeto. Para calcular essa estimativa, será utilizada a seguinte fórmula:</w:t>
      </w:r>
    </w:p>
    <w:p w14:paraId="410E7C8A" w14:textId="3810C2F2" w:rsidR="00990762" w:rsidRPr="006F3254" w:rsidRDefault="00D543DC" w:rsidP="006F3254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nom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=3,2*KLO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1.05</m:t>
              </m:r>
            </m:sup>
          </m:sSup>
        </m:oMath>
      </m:oMathPara>
    </w:p>
    <w:p w14:paraId="404BCAC5" w14:textId="0293F151" w:rsidR="009A1F09" w:rsidRPr="006F3254" w:rsidRDefault="009A1F09" w:rsidP="006F3254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6F3254">
        <w:rPr>
          <w:rFonts w:ascii="Arial" w:eastAsiaTheme="minorEastAsia" w:hAnsi="Arial" w:cs="Arial"/>
          <w:sz w:val="20"/>
          <w:szCs w:val="20"/>
        </w:rPr>
        <w:t xml:space="preserve">Onde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nom</m:t>
            </m:r>
          </m:sup>
        </m:sSup>
      </m:oMath>
      <w:r w:rsidRPr="006F3254">
        <w:rPr>
          <w:rFonts w:ascii="Arial" w:eastAsiaTheme="minorEastAsia" w:hAnsi="Arial" w:cs="Arial"/>
          <w:sz w:val="20"/>
          <w:szCs w:val="20"/>
        </w:rPr>
        <w:t xml:space="preserve"> </w:t>
      </w:r>
      <w:r w:rsidR="006F3254">
        <w:rPr>
          <w:rFonts w:ascii="Arial" w:eastAsiaTheme="minorEastAsia" w:hAnsi="Arial" w:cs="Arial"/>
          <w:sz w:val="20"/>
          <w:szCs w:val="20"/>
        </w:rPr>
        <w:t xml:space="preserve"> </w:t>
      </w:r>
      <w:proofErr w:type="spellStart"/>
      <w:r w:rsidRPr="006F3254">
        <w:rPr>
          <w:rFonts w:ascii="Arial" w:eastAsiaTheme="minorEastAsia" w:hAnsi="Arial" w:cs="Arial"/>
          <w:sz w:val="20"/>
          <w:szCs w:val="20"/>
        </w:rPr>
        <w:t>é</w:t>
      </w:r>
      <w:proofErr w:type="spellEnd"/>
      <w:r w:rsidRPr="006F3254">
        <w:rPr>
          <w:rFonts w:ascii="Arial" w:eastAsiaTheme="minorEastAsia" w:hAnsi="Arial" w:cs="Arial"/>
          <w:sz w:val="20"/>
          <w:szCs w:val="20"/>
        </w:rPr>
        <w:t xml:space="preserve"> o esforço nominal e </w:t>
      </w:r>
      <m:oMath>
        <m:r>
          <w:rPr>
            <w:rFonts w:ascii="Cambria Math" w:hAnsi="Cambria Math" w:cs="Arial"/>
            <w:sz w:val="20"/>
            <w:szCs w:val="20"/>
          </w:rPr>
          <m:t>KLOC</m:t>
        </m:r>
      </m:oMath>
      <w:r w:rsidRPr="006F3254">
        <w:rPr>
          <w:rFonts w:ascii="Arial" w:eastAsiaTheme="minorEastAsia" w:hAnsi="Arial" w:cs="Arial"/>
          <w:sz w:val="20"/>
          <w:szCs w:val="20"/>
        </w:rPr>
        <w:t xml:space="preserve"> a quantidade de linhas do projeto em milhares.</w:t>
      </w:r>
    </w:p>
    <w:p w14:paraId="62E8E9A8" w14:textId="57B8AEDF" w:rsidR="009A1F09" w:rsidRPr="006F3254" w:rsidRDefault="00BC565F" w:rsidP="006F3254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6F3254">
        <w:rPr>
          <w:rFonts w:ascii="Arial" w:eastAsiaTheme="minorEastAsia" w:hAnsi="Arial" w:cs="Arial"/>
          <w:sz w:val="20"/>
          <w:szCs w:val="20"/>
        </w:rPr>
        <w:t>O Projeto possui um total de 190 pontos de função, transformando os Pontos de Função em LOC é encontrado o seguinte valor: 10.070 linhas de código</w:t>
      </w:r>
      <w:r w:rsidR="000149A2">
        <w:rPr>
          <w:rFonts w:ascii="Arial" w:eastAsiaTheme="minorEastAsia" w:hAnsi="Arial" w:cs="Arial"/>
          <w:sz w:val="20"/>
          <w:szCs w:val="20"/>
        </w:rPr>
        <w:t xml:space="preserve">, esse valor foi calculado através do valor de conversão de PF em linhas de código em Java disponibilizado pelo Software </w:t>
      </w:r>
      <w:proofErr w:type="spellStart"/>
      <w:r w:rsidR="000149A2">
        <w:rPr>
          <w:rFonts w:ascii="Arial" w:eastAsiaTheme="minorEastAsia" w:hAnsi="Arial" w:cs="Arial"/>
          <w:sz w:val="20"/>
          <w:szCs w:val="20"/>
        </w:rPr>
        <w:t>SystemStar</w:t>
      </w:r>
      <w:proofErr w:type="spellEnd"/>
      <w:r w:rsidRPr="006F3254">
        <w:rPr>
          <w:rFonts w:ascii="Arial" w:eastAsiaTheme="minorEastAsia" w:hAnsi="Arial" w:cs="Arial"/>
          <w:sz w:val="20"/>
          <w:szCs w:val="20"/>
        </w:rPr>
        <w:t>. Aplicando esse valor na fórmula:</w:t>
      </w:r>
    </w:p>
    <w:p w14:paraId="496A0CE5" w14:textId="74DB4EB2" w:rsidR="00BC565F" w:rsidRPr="006F3254" w:rsidRDefault="00D543DC" w:rsidP="006F3254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nom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=3,2*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10,07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1.05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=36,16</m:t>
          </m:r>
        </m:oMath>
      </m:oMathPara>
    </w:p>
    <w:p w14:paraId="28B61D9C" w14:textId="5952A902" w:rsidR="009A1F09" w:rsidRPr="006F3254" w:rsidRDefault="00990762" w:rsidP="006F3254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6F3254">
        <w:rPr>
          <w:rFonts w:ascii="Arial" w:eastAsiaTheme="minorEastAsia" w:hAnsi="Arial" w:cs="Arial"/>
          <w:sz w:val="20"/>
          <w:szCs w:val="20"/>
        </w:rPr>
        <w:t>Baseado no modelo Intermediário</w:t>
      </w:r>
      <w:r w:rsidR="009A1F09" w:rsidRPr="006F3254">
        <w:rPr>
          <w:rFonts w:ascii="Arial" w:eastAsiaTheme="minorEastAsia" w:hAnsi="Arial" w:cs="Arial"/>
          <w:sz w:val="20"/>
          <w:szCs w:val="20"/>
        </w:rPr>
        <w:t>, Modo Orgânico e na equação de esforço</w:t>
      </w:r>
      <w:r w:rsidR="00BC565F" w:rsidRPr="006F3254">
        <w:rPr>
          <w:rFonts w:ascii="Arial" w:eastAsiaTheme="minorEastAsia" w:hAnsi="Arial" w:cs="Arial"/>
          <w:sz w:val="20"/>
          <w:szCs w:val="20"/>
        </w:rPr>
        <w:t xml:space="preserve"> nominal é possível</w:t>
      </w:r>
      <w:r w:rsidR="009A1F09" w:rsidRPr="006F3254">
        <w:rPr>
          <w:rFonts w:ascii="Arial" w:eastAsiaTheme="minorEastAsia" w:hAnsi="Arial" w:cs="Arial"/>
          <w:sz w:val="20"/>
          <w:szCs w:val="20"/>
        </w:rPr>
        <w:t xml:space="preserve"> obter o </w:t>
      </w:r>
      <w:r w:rsidR="006F3254">
        <w:rPr>
          <w:rFonts w:ascii="Arial" w:eastAsiaTheme="minorEastAsia" w:hAnsi="Arial" w:cs="Arial"/>
          <w:sz w:val="20"/>
          <w:szCs w:val="20"/>
        </w:rPr>
        <w:t>esforço ajustado do projeto (homens-mês)</w:t>
      </w:r>
    </w:p>
    <w:p w14:paraId="25D6A1B5" w14:textId="77777777" w:rsidR="006F3254" w:rsidRPr="006F3254" w:rsidRDefault="009A1F09" w:rsidP="006F3254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E=FAE*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nom</m:t>
              </m:r>
            </m:sup>
          </m:sSup>
        </m:oMath>
      </m:oMathPara>
    </w:p>
    <w:p w14:paraId="3695481D" w14:textId="584994E8" w:rsidR="00990762" w:rsidRDefault="006F3254" w:rsidP="006F3254">
      <w:pPr>
        <w:spacing w:line="36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Onde </w:t>
      </w:r>
      <m:oMath>
        <m:r>
          <w:rPr>
            <w:rFonts w:ascii="Cambria Math" w:hAnsi="Cambria Math" w:cs="Arial"/>
            <w:sz w:val="20"/>
            <w:szCs w:val="20"/>
          </w:rPr>
          <m:t>E</m:t>
        </m:r>
      </m:oMath>
      <w:r>
        <w:rPr>
          <w:rFonts w:ascii="Arial" w:eastAsiaTheme="minorEastAsia" w:hAnsi="Arial" w:cs="Arial"/>
          <w:sz w:val="20"/>
          <w:szCs w:val="20"/>
        </w:rPr>
        <w:t xml:space="preserve"> é o esforço ajustado, </w:t>
      </w:r>
      <m:oMath>
        <m:r>
          <w:rPr>
            <w:rFonts w:ascii="Cambria Math" w:hAnsi="Cambria Math" w:cs="Arial"/>
            <w:sz w:val="20"/>
            <w:szCs w:val="20"/>
          </w:rPr>
          <m:t>FAE</m:t>
        </m:r>
      </m:oMath>
      <w:r>
        <w:rPr>
          <w:rFonts w:ascii="Arial" w:eastAsiaTheme="minorEastAsia" w:hAnsi="Arial" w:cs="Arial"/>
          <w:sz w:val="20"/>
          <w:szCs w:val="20"/>
        </w:rPr>
        <w:t xml:space="preserve"> o fator de ajuste e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nom</m:t>
            </m:r>
          </m:sup>
        </m:sSup>
      </m:oMath>
      <w:r>
        <w:rPr>
          <w:rFonts w:ascii="Arial" w:eastAsiaTheme="minorEastAsia" w:hAnsi="Arial" w:cs="Arial"/>
          <w:sz w:val="20"/>
          <w:szCs w:val="20"/>
        </w:rPr>
        <w:t xml:space="preserve"> o esforço nominal.</w:t>
      </w:r>
      <w:r w:rsidR="00990762" w:rsidRPr="006F3254">
        <w:rPr>
          <w:rFonts w:ascii="Arial" w:eastAsiaTheme="minorEastAsia" w:hAnsi="Arial" w:cs="Arial"/>
          <w:sz w:val="20"/>
          <w:szCs w:val="20"/>
        </w:rPr>
        <w:br/>
      </w:r>
      <w:r>
        <w:rPr>
          <w:rFonts w:ascii="Arial" w:eastAsiaTheme="minorEastAsia" w:hAnsi="Arial" w:cs="Arial"/>
          <w:sz w:val="20"/>
          <w:szCs w:val="20"/>
        </w:rPr>
        <w:t>Para o fator de Ajuste (</w:t>
      </w:r>
      <m:oMath>
        <m:r>
          <w:rPr>
            <w:rFonts w:ascii="Cambria Math" w:hAnsi="Cambria Math" w:cs="Arial"/>
            <w:sz w:val="20"/>
            <w:szCs w:val="20"/>
          </w:rPr>
          <m:t>FAE</m:t>
        </m:r>
      </m:oMath>
      <w:r>
        <w:rPr>
          <w:rFonts w:ascii="Arial" w:eastAsiaTheme="minorEastAsia" w:hAnsi="Arial" w:cs="Arial"/>
          <w:sz w:val="20"/>
          <w:szCs w:val="20"/>
        </w:rPr>
        <w:t>) foram definidos cinco direcionadores de custo, sendo eles:</w:t>
      </w:r>
    </w:p>
    <w:p w14:paraId="1A5CBC56" w14:textId="0C0ED6E9" w:rsidR="006F3254" w:rsidRDefault="009D3762" w:rsidP="006F3254">
      <w:pPr>
        <w:pStyle w:val="PargrafodaLista"/>
        <w:numPr>
          <w:ilvl w:val="0"/>
          <w:numId w:val="2"/>
        </w:numPr>
        <w:spacing w:line="36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AEXP – Experiência na Aplicação: </w:t>
      </w:r>
      <w:r w:rsidR="00880A8B">
        <w:rPr>
          <w:rFonts w:ascii="Arial" w:eastAsiaTheme="minorEastAsia" w:hAnsi="Arial" w:cs="Arial"/>
          <w:sz w:val="20"/>
          <w:szCs w:val="20"/>
        </w:rPr>
        <w:t xml:space="preserve">O valor do fator de ajuste foi definido </w:t>
      </w:r>
      <w:proofErr w:type="gramStart"/>
      <w:r w:rsidR="00880A8B">
        <w:rPr>
          <w:rFonts w:ascii="Arial" w:eastAsiaTheme="minorEastAsia" w:hAnsi="Arial" w:cs="Arial"/>
          <w:sz w:val="20"/>
          <w:szCs w:val="20"/>
        </w:rPr>
        <w:t>como High</w:t>
      </w:r>
      <w:proofErr w:type="gramEnd"/>
      <w:r w:rsidR="00880A8B">
        <w:rPr>
          <w:rFonts w:ascii="Arial" w:eastAsiaTheme="minorEastAsia" w:hAnsi="Arial" w:cs="Arial"/>
          <w:sz w:val="20"/>
          <w:szCs w:val="20"/>
        </w:rPr>
        <w:t xml:space="preserve"> (0.91) pois a Equipe de desenvolvimento possui em média cinco anos de experiencia com o ambiente da aplicação. Portanto, está mais próximo do valor High (6 anos) do que o valor nominal (3 anos).</w:t>
      </w:r>
    </w:p>
    <w:p w14:paraId="58749D4D" w14:textId="58CC0E64" w:rsidR="009D3762" w:rsidRDefault="009D3762" w:rsidP="006F3254">
      <w:pPr>
        <w:pStyle w:val="PargrafodaLista"/>
        <w:numPr>
          <w:ilvl w:val="0"/>
          <w:numId w:val="2"/>
        </w:numPr>
        <w:spacing w:line="36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PCAP – Capacidade dos Programadores:</w:t>
      </w:r>
      <w:r w:rsidR="00880A8B">
        <w:rPr>
          <w:rFonts w:ascii="Arial" w:eastAsiaTheme="minorEastAsia" w:hAnsi="Arial" w:cs="Arial"/>
          <w:sz w:val="20"/>
          <w:szCs w:val="20"/>
        </w:rPr>
        <w:t xml:space="preserve"> </w:t>
      </w:r>
      <w:r w:rsidR="000149A2">
        <w:rPr>
          <w:rFonts w:ascii="Arial" w:eastAsiaTheme="minorEastAsia" w:hAnsi="Arial" w:cs="Arial"/>
          <w:sz w:val="20"/>
          <w:szCs w:val="20"/>
        </w:rPr>
        <w:t xml:space="preserve">O valor de ajuste foi definido como </w:t>
      </w:r>
      <w:proofErr w:type="spellStart"/>
      <w:r w:rsidR="000149A2">
        <w:rPr>
          <w:rFonts w:ascii="Arial" w:eastAsiaTheme="minorEastAsia" w:hAnsi="Arial" w:cs="Arial"/>
          <w:sz w:val="20"/>
          <w:szCs w:val="20"/>
        </w:rPr>
        <w:t>Low</w:t>
      </w:r>
      <w:proofErr w:type="spellEnd"/>
      <w:r w:rsidR="000149A2">
        <w:rPr>
          <w:rFonts w:ascii="Arial" w:eastAsiaTheme="minorEastAsia" w:hAnsi="Arial" w:cs="Arial"/>
          <w:sz w:val="20"/>
          <w:szCs w:val="20"/>
        </w:rPr>
        <w:t xml:space="preserve"> (1.15) pois os desenvolvedores, como um todo, não possuem experiencia com trabalho em equipe</w:t>
      </w:r>
      <w:r w:rsidR="00975C7D">
        <w:rPr>
          <w:rFonts w:ascii="Arial" w:eastAsiaTheme="minorEastAsia" w:hAnsi="Arial" w:cs="Arial"/>
          <w:sz w:val="20"/>
          <w:szCs w:val="20"/>
        </w:rPr>
        <w:t xml:space="preserve"> no desenvolvimento de software.</w:t>
      </w:r>
    </w:p>
    <w:p w14:paraId="13B87002" w14:textId="01E30DF0" w:rsidR="009D3762" w:rsidRDefault="009D3762" w:rsidP="006F3254">
      <w:pPr>
        <w:pStyle w:val="PargrafodaLista"/>
        <w:numPr>
          <w:ilvl w:val="0"/>
          <w:numId w:val="2"/>
        </w:numPr>
        <w:spacing w:line="36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LEXP – Experiência com a Linguagem de Programação:</w:t>
      </w:r>
      <w:r w:rsidR="00975C7D">
        <w:rPr>
          <w:rFonts w:ascii="Arial" w:eastAsiaTheme="minorEastAsia" w:hAnsi="Arial" w:cs="Arial"/>
          <w:sz w:val="20"/>
          <w:szCs w:val="20"/>
        </w:rPr>
        <w:t xml:space="preserve"> O valor de ajuste foi definido como </w:t>
      </w:r>
      <w:proofErr w:type="spellStart"/>
      <w:r w:rsidR="00975C7D">
        <w:rPr>
          <w:rFonts w:ascii="Arial" w:eastAsiaTheme="minorEastAsia" w:hAnsi="Arial" w:cs="Arial"/>
          <w:sz w:val="20"/>
          <w:szCs w:val="20"/>
        </w:rPr>
        <w:t>Low</w:t>
      </w:r>
      <w:proofErr w:type="spellEnd"/>
      <w:r w:rsidR="00975C7D">
        <w:rPr>
          <w:rFonts w:ascii="Arial" w:eastAsiaTheme="minorEastAsia" w:hAnsi="Arial" w:cs="Arial"/>
          <w:sz w:val="20"/>
          <w:szCs w:val="20"/>
        </w:rPr>
        <w:t xml:space="preserve"> (1.07) pois a equipe não possui experiencia com o desenvolvimento de software comercial em Java.</w:t>
      </w:r>
    </w:p>
    <w:p w14:paraId="7A69C282" w14:textId="19400585" w:rsidR="009D3762" w:rsidRDefault="00980364" w:rsidP="0098036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lastRenderedPageBreak/>
        <w:t>VEXP –</w:t>
      </w:r>
      <w:r w:rsidR="009D3762"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t>Experiencia no Ambiente de Hardware</w:t>
      </w:r>
      <w:r w:rsidR="009D3762">
        <w:rPr>
          <w:rFonts w:ascii="Arial" w:eastAsiaTheme="minorEastAsia" w:hAnsi="Arial" w:cs="Arial"/>
          <w:sz w:val="20"/>
          <w:szCs w:val="20"/>
        </w:rPr>
        <w:t>:</w:t>
      </w:r>
      <w:r>
        <w:rPr>
          <w:rFonts w:ascii="Arial" w:eastAsiaTheme="minorEastAsia" w:hAnsi="Arial" w:cs="Arial"/>
          <w:sz w:val="20"/>
          <w:szCs w:val="20"/>
        </w:rPr>
        <w:t xml:space="preserve"> O valor de ajuste foi definido </w:t>
      </w:r>
      <w:proofErr w:type="gramStart"/>
      <w:r>
        <w:rPr>
          <w:rFonts w:ascii="Arial" w:eastAsiaTheme="minorEastAsia" w:hAnsi="Arial" w:cs="Arial"/>
          <w:sz w:val="20"/>
          <w:szCs w:val="20"/>
        </w:rPr>
        <w:t>como High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(0.90) pois a equipe possui mais de três anos de experiencia com o uso de computadores, único equipamento de hardware utilizado no trabalho.</w:t>
      </w:r>
    </w:p>
    <w:p w14:paraId="28492116" w14:textId="2BCD90DF" w:rsidR="002D7447" w:rsidRDefault="009D3762" w:rsidP="002D744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CPLX – Complexidade do Software: O valor do fator de ajuste foi definido como Low (0.87) pois através do cruzamento com a tabela de complexidade dos componentes envolvidos foi possível concluir que o software possui características da classificação Low. </w:t>
      </w:r>
    </w:p>
    <w:p w14:paraId="496B90AD" w14:textId="5FB80114" w:rsidR="002D7447" w:rsidRDefault="002D7447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Para os outros direcionadores de custo não citados foi utilizado o valor nominal (1.00)</w:t>
      </w:r>
    </w:p>
    <w:p w14:paraId="083B8ABD" w14:textId="597D4B74" w:rsidR="002D7447" w:rsidRDefault="002D7447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Tendo os cinco pontos definidos, foi calculado o </w:t>
      </w:r>
      <m:oMath>
        <m:r>
          <w:rPr>
            <w:rFonts w:ascii="Cambria Math" w:hAnsi="Cambria Math" w:cs="Arial"/>
            <w:sz w:val="20"/>
            <w:szCs w:val="20"/>
          </w:rPr>
          <m:t>FAE</m:t>
        </m:r>
      </m:oMath>
      <w:r>
        <w:rPr>
          <w:rFonts w:ascii="Arial" w:eastAsiaTheme="minorEastAsia" w:hAnsi="Arial" w:cs="Arial"/>
          <w:sz w:val="20"/>
          <w:szCs w:val="20"/>
        </w:rPr>
        <w:t xml:space="preserve"> como produto de todos os valores de ajustes definidos.</w:t>
      </w:r>
    </w:p>
    <w:p w14:paraId="36C485EC" w14:textId="66F6EC53" w:rsidR="002D7447" w:rsidRPr="002D7447" w:rsidRDefault="002D7447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FAE= 0,91*1,15*1,07*0,90*0,87=0,87</m:t>
          </m:r>
        </m:oMath>
      </m:oMathPara>
    </w:p>
    <w:p w14:paraId="3D61CEAA" w14:textId="568E82AC" w:rsidR="002D7447" w:rsidRDefault="002D7447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Com o </w:t>
      </w:r>
      <m:oMath>
        <m:r>
          <w:rPr>
            <w:rFonts w:ascii="Cambria Math" w:hAnsi="Cambria Math" w:cs="Arial"/>
            <w:sz w:val="20"/>
            <w:szCs w:val="20"/>
          </w:rPr>
          <m:t>FAE</m:t>
        </m:r>
      </m:oMath>
      <w:r>
        <w:rPr>
          <w:rFonts w:ascii="Arial" w:eastAsiaTheme="minorEastAsia" w:hAnsi="Arial" w:cs="Arial"/>
          <w:sz w:val="20"/>
          <w:szCs w:val="20"/>
        </w:rPr>
        <w:t xml:space="preserve"> definido, é possível calcular o Esforço ajustado conforme o fator de ajuste utilizando a fórmula definida anteriormente.</w:t>
      </w:r>
      <w:r w:rsidR="00287E35">
        <w:rPr>
          <w:rFonts w:ascii="Arial" w:eastAsiaTheme="minorEastAsia" w:hAnsi="Arial" w:cs="Arial"/>
          <w:sz w:val="20"/>
          <w:szCs w:val="20"/>
        </w:rPr>
        <w:t xml:space="preserve"> Sendo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E</m:t>
        </m:r>
      </m:oMath>
      <w:r w:rsidR="00287E35">
        <w:rPr>
          <w:rFonts w:ascii="Arial" w:eastAsiaTheme="minorEastAsia" w:hAnsi="Arial" w:cs="Arial"/>
          <w:sz w:val="20"/>
          <w:szCs w:val="20"/>
        </w:rPr>
        <w:t xml:space="preserve"> o número de homens-mês estimado para o desenvolvimento.</w:t>
      </w:r>
    </w:p>
    <w:p w14:paraId="7506A320" w14:textId="5C2E931C" w:rsidR="002D7447" w:rsidRPr="006F3254" w:rsidRDefault="002D7447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E=0,87*36,16=31,45</m:t>
          </m:r>
        </m:oMath>
      </m:oMathPara>
    </w:p>
    <w:p w14:paraId="202655A5" w14:textId="51D78698" w:rsidR="002D7447" w:rsidRDefault="00287E35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Com o número de homens-mês definido, se faz possível obter o numero estimado de meses necessários para o desenvolvimento do software. O calculo pode ser feito utilizando a seguinte forma:</w:t>
      </w:r>
    </w:p>
    <w:p w14:paraId="545356D9" w14:textId="476B4DA4" w:rsidR="00287E35" w:rsidRPr="00287E35" w:rsidRDefault="00287E35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P=2,5*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0,38</m:t>
              </m:r>
            </m:sup>
          </m:sSup>
        </m:oMath>
      </m:oMathPara>
    </w:p>
    <w:p w14:paraId="7955FA06" w14:textId="06476F98" w:rsidR="00287E35" w:rsidRDefault="00287E35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Onde P é a estimativa de meses 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E</m:t>
        </m:r>
      </m:oMath>
      <w:r>
        <w:rPr>
          <w:rFonts w:ascii="Arial" w:eastAsiaTheme="minorEastAsia" w:hAnsi="Arial" w:cs="Arial"/>
          <w:sz w:val="20"/>
          <w:szCs w:val="20"/>
        </w:rPr>
        <w:t xml:space="preserve"> o esforço ajustado.</w:t>
      </w:r>
    </w:p>
    <w:p w14:paraId="7D90D63C" w14:textId="1E2211F8" w:rsidR="00287E35" w:rsidRDefault="00287E35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Substituindo os valores, é possível obter o seguinte resultado:</w:t>
      </w:r>
    </w:p>
    <w:p w14:paraId="1C180CE5" w14:textId="14BB8579" w:rsidR="00287E35" w:rsidRPr="00287E35" w:rsidRDefault="00287E35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P= 2,5*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31,45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0.38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=  9,26</m:t>
          </m:r>
        </m:oMath>
      </m:oMathPara>
    </w:p>
    <w:p w14:paraId="78FC2B60" w14:textId="4C02CFE7" w:rsidR="00287E35" w:rsidRDefault="00652092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Como </w:t>
      </w:r>
      <m:oMath>
        <m:r>
          <w:rPr>
            <w:rFonts w:ascii="Cambria Math" w:hAnsi="Cambria Math" w:cs="Arial"/>
            <w:sz w:val="20"/>
            <w:szCs w:val="20"/>
          </w:rPr>
          <m:t>P</m:t>
        </m:r>
      </m:oMath>
      <w:r>
        <w:rPr>
          <w:rFonts w:ascii="Arial" w:eastAsiaTheme="minorEastAsia" w:hAnsi="Arial" w:cs="Arial"/>
          <w:sz w:val="20"/>
          <w:szCs w:val="20"/>
        </w:rPr>
        <w:t xml:space="preserve"> é dado em meses, convém arredonda-lo para um valor inteiro. Afim de não sobrecarregar a equipe e prometer prazos </w:t>
      </w:r>
      <w:r w:rsidR="00B35388">
        <w:rPr>
          <w:rFonts w:ascii="Arial" w:eastAsiaTheme="minorEastAsia" w:hAnsi="Arial" w:cs="Arial"/>
          <w:sz w:val="20"/>
          <w:szCs w:val="20"/>
        </w:rPr>
        <w:t>impossíveis</w:t>
      </w:r>
      <w:r>
        <w:rPr>
          <w:rFonts w:ascii="Arial" w:eastAsiaTheme="minorEastAsia" w:hAnsi="Arial" w:cs="Arial"/>
          <w:sz w:val="20"/>
          <w:szCs w:val="20"/>
        </w:rPr>
        <w:t>, foi decidido arredondar de 9,26 para 10 meses.</w:t>
      </w:r>
    </w:p>
    <w:p w14:paraId="10DC88AD" w14:textId="1682AF4D" w:rsidR="00652092" w:rsidRDefault="00652092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Em função do esforço </w:t>
      </w:r>
      <m:oMath>
        <m:r>
          <w:rPr>
            <w:rFonts w:ascii="Cambria Math" w:hAnsi="Cambria Math" w:cs="Arial"/>
            <w:sz w:val="20"/>
            <w:szCs w:val="20"/>
          </w:rPr>
          <m:t>E</m:t>
        </m:r>
      </m:oMath>
      <w:r>
        <w:rPr>
          <w:rFonts w:ascii="Arial" w:eastAsiaTheme="minorEastAsia" w:hAnsi="Arial" w:cs="Arial"/>
          <w:sz w:val="20"/>
          <w:szCs w:val="20"/>
        </w:rPr>
        <w:t xml:space="preserve"> e do prazo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P</m:t>
        </m:r>
      </m:oMath>
      <w:r>
        <w:rPr>
          <w:rFonts w:ascii="Arial" w:eastAsiaTheme="minorEastAsia" w:hAnsi="Arial" w:cs="Arial"/>
          <w:sz w:val="20"/>
          <w:szCs w:val="20"/>
        </w:rPr>
        <w:t xml:space="preserve"> podem ser avaliadas a </w:t>
      </w:r>
      <w:r w:rsidR="00B35388">
        <w:rPr>
          <w:rFonts w:ascii="Arial" w:eastAsiaTheme="minorEastAsia" w:hAnsi="Arial" w:cs="Arial"/>
          <w:sz w:val="20"/>
          <w:szCs w:val="20"/>
        </w:rPr>
        <w:t>Produtividade (</w:t>
      </w:r>
      <m:oMath>
        <m:r>
          <w:rPr>
            <w:rFonts w:ascii="Cambria Math" w:hAnsi="Cambria Math" w:cs="Arial"/>
            <w:sz w:val="20"/>
            <w:szCs w:val="20"/>
          </w:rPr>
          <m:t>PROD</m:t>
        </m:r>
      </m:oMath>
      <w:r w:rsidR="00B35388">
        <w:rPr>
          <w:rFonts w:ascii="Arial" w:eastAsiaTheme="minorEastAsia" w:hAnsi="Arial" w:cs="Arial"/>
          <w:sz w:val="20"/>
          <w:szCs w:val="20"/>
        </w:rPr>
        <w:t>)</w:t>
      </w:r>
      <w:r w:rsidR="00705045">
        <w:rPr>
          <w:rFonts w:ascii="Arial" w:eastAsiaTheme="minorEastAsia" w:hAnsi="Arial" w:cs="Arial"/>
          <w:sz w:val="20"/>
          <w:szCs w:val="20"/>
        </w:rPr>
        <w:t xml:space="preserve"> (KLOC)</w:t>
      </w:r>
      <w:r>
        <w:rPr>
          <w:rFonts w:ascii="Arial" w:eastAsiaTheme="minorEastAsia" w:hAnsi="Arial" w:cs="Arial"/>
          <w:sz w:val="20"/>
          <w:szCs w:val="20"/>
        </w:rPr>
        <w:t xml:space="preserve"> e o Tamanho da Equipe</w:t>
      </w:r>
      <w:r w:rsidR="00B35388">
        <w:rPr>
          <w:rFonts w:ascii="Arial" w:eastAsiaTheme="minorEastAsia" w:hAnsi="Arial" w:cs="Arial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TE</m:t>
        </m:r>
      </m:oMath>
      <w:r w:rsidR="00B35388">
        <w:rPr>
          <w:rFonts w:ascii="Arial" w:eastAsiaTheme="minorEastAsia" w:hAnsi="Arial" w:cs="Arial"/>
          <w:sz w:val="20"/>
          <w:szCs w:val="20"/>
        </w:rPr>
        <w:t>)</w:t>
      </w:r>
      <w:r w:rsidR="00705045">
        <w:rPr>
          <w:rFonts w:ascii="Arial" w:eastAsiaTheme="minorEastAsia" w:hAnsi="Arial" w:cs="Arial"/>
          <w:sz w:val="20"/>
          <w:szCs w:val="20"/>
        </w:rPr>
        <w:t xml:space="preserve"> (Pessoas)</w:t>
      </w:r>
      <w:r w:rsidR="00B35388">
        <w:rPr>
          <w:rFonts w:ascii="Arial" w:eastAsiaTheme="minorEastAsia" w:hAnsi="Arial" w:cs="Arial"/>
          <w:sz w:val="20"/>
          <w:szCs w:val="20"/>
        </w:rPr>
        <w:t xml:space="preserve"> através das respectivas fórmulas:</w:t>
      </w:r>
    </w:p>
    <w:p w14:paraId="55AC8A25" w14:textId="77777777" w:rsidR="00B35388" w:rsidRPr="00B35388" w:rsidRDefault="00B35388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PROD=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KLOC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E</m:t>
              </m:r>
            </m:den>
          </m:f>
        </m:oMath>
      </m:oMathPara>
    </w:p>
    <w:p w14:paraId="702B808B" w14:textId="573CA1F4" w:rsidR="00B35388" w:rsidRPr="00B35388" w:rsidRDefault="00B35388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TE=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P</m:t>
              </m:r>
            </m:den>
          </m:f>
        </m:oMath>
      </m:oMathPara>
    </w:p>
    <w:p w14:paraId="19E7C342" w14:textId="77777777" w:rsidR="00B35388" w:rsidRDefault="00B35388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</w:p>
    <w:p w14:paraId="3F805DB6" w14:textId="77777777" w:rsidR="00B35388" w:rsidRDefault="00B35388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</w:p>
    <w:p w14:paraId="4C1DF8CA" w14:textId="6B3A8800" w:rsidR="00B35388" w:rsidRDefault="00B35388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lastRenderedPageBreak/>
        <w:t>Substituindo pelos valores conhecidos, obtém-se:</w:t>
      </w:r>
    </w:p>
    <w:p w14:paraId="3AB37091" w14:textId="76F70226" w:rsidR="00B35388" w:rsidRPr="00B35388" w:rsidRDefault="00B35388" w:rsidP="00B35388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PROD=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10,07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31,45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=0,32 KLOC</m:t>
          </m:r>
        </m:oMath>
      </m:oMathPara>
    </w:p>
    <w:p w14:paraId="10F234EF" w14:textId="3EEE2961" w:rsidR="00B35388" w:rsidRPr="00B35388" w:rsidRDefault="00B35388" w:rsidP="00B35388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TE=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31,45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10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=3,14 pessoas</m:t>
          </m:r>
        </m:oMath>
      </m:oMathPara>
    </w:p>
    <w:p w14:paraId="48CEA597" w14:textId="0E21AE08" w:rsidR="00B35388" w:rsidRDefault="00B35388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Interpretando o</w:t>
      </w:r>
      <w:r w:rsidR="00705045">
        <w:rPr>
          <w:rFonts w:ascii="Arial" w:eastAsiaTheme="minorEastAsia" w:hAnsi="Arial" w:cs="Arial"/>
          <w:sz w:val="20"/>
          <w:szCs w:val="20"/>
        </w:rPr>
        <w:t>s</w:t>
      </w:r>
      <w:r>
        <w:rPr>
          <w:rFonts w:ascii="Arial" w:eastAsiaTheme="minorEastAsia" w:hAnsi="Arial" w:cs="Arial"/>
          <w:sz w:val="20"/>
          <w:szCs w:val="20"/>
        </w:rPr>
        <w:t xml:space="preserve"> dados obtidos, é possível concluir que a produtividade </w:t>
      </w:r>
      <w:r w:rsidR="00705045">
        <w:rPr>
          <w:rFonts w:ascii="Arial" w:eastAsiaTheme="minorEastAsia" w:hAnsi="Arial" w:cs="Arial"/>
          <w:sz w:val="20"/>
          <w:szCs w:val="20"/>
        </w:rPr>
        <w:t>de cada membro da equipe deve ser de 3200 LOC (Linhas de Código). Mais uma vez, foi obtido um valor decimal que não é mensurável em quantidade de pessoas. Afim de não sobrecarregar a equipe, foi decidido arredondar para o próximo inteiro, sendo assim, o tamanho da equipe deve ser de 4 pessoas.</w:t>
      </w:r>
    </w:p>
    <w:p w14:paraId="1A2AC23E" w14:textId="2E5C19D2" w:rsidR="00C112FC" w:rsidRDefault="00C112FC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O preço por Ponto de Função foi cotado em R$700,00. Multiplicando a quantidade de pontos de função (190) pelo preço unitário (R$700,00) obtém-se o custo de desenvolvimento do software:</w:t>
      </w:r>
    </w:p>
    <w:p w14:paraId="20A50C47" w14:textId="5B1616E8" w:rsidR="007F6FD0" w:rsidRPr="007F6FD0" w:rsidRDefault="00C112FC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Custo=PF*Preço=190*R$700=R$133.000,00</m:t>
          </m:r>
        </m:oMath>
      </m:oMathPara>
    </w:p>
    <w:p w14:paraId="7979AA34" w14:textId="4B838A9F" w:rsidR="007F6FD0" w:rsidRDefault="007F6FD0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</w:p>
    <w:p w14:paraId="1069C7D0" w14:textId="4C42A2E6" w:rsidR="007F6FD0" w:rsidRDefault="007F6FD0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Análise Comparativa:</w:t>
      </w:r>
    </w:p>
    <w:p w14:paraId="33702AF2" w14:textId="35FCD0F5" w:rsidR="007F6FD0" w:rsidRDefault="007F6FD0" w:rsidP="002D7447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Após realizado os devidos cálculos e obtido os novos valores de prazo, tamanho da equipe e custo, é possível comparar os valores atuais com os definidos anteriormente:</w:t>
      </w:r>
    </w:p>
    <w:p w14:paraId="3EE91C59" w14:textId="3BD91B96" w:rsidR="007F6FD0" w:rsidRDefault="007F6FD0" w:rsidP="007F6FD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7F6FD0">
        <w:rPr>
          <w:rFonts w:ascii="Arial" w:eastAsiaTheme="minorEastAsia" w:hAnsi="Arial" w:cs="Arial"/>
          <w:sz w:val="20"/>
          <w:szCs w:val="20"/>
        </w:rPr>
        <w:t>Prazo:</w:t>
      </w:r>
    </w:p>
    <w:p w14:paraId="130418D8" w14:textId="39644794" w:rsidR="007F6FD0" w:rsidRDefault="007F6FD0" w:rsidP="007F6FD0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Estimado: 6 meses</w:t>
      </w:r>
    </w:p>
    <w:p w14:paraId="46428622" w14:textId="76149AAD" w:rsidR="007F6FD0" w:rsidRDefault="007F6FD0" w:rsidP="007F6FD0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Calculado: 10 meses</w:t>
      </w:r>
    </w:p>
    <w:p w14:paraId="0F17E04E" w14:textId="167F3D35" w:rsidR="007F6FD0" w:rsidRDefault="007F6FD0" w:rsidP="007F6FD0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Conclusão:</w:t>
      </w:r>
      <w:r w:rsidR="009A380B">
        <w:rPr>
          <w:rFonts w:ascii="Arial" w:eastAsiaTheme="minorEastAsia" w:hAnsi="Arial" w:cs="Arial"/>
          <w:sz w:val="20"/>
          <w:szCs w:val="20"/>
        </w:rPr>
        <w:t xml:space="preserve"> O prazo definido anteriormente (estimativa) não seria o suficiente para atender todos os requisitos solicitados pelo cliente, o que iria causar inúmeros problemas de finanças, cumprimentos de prazos e consequentemente iria sobrecarregar a equipe, gerando ainda mais problemas no projeto.  Tendo tudo isso em vista, a conclusão do projeto seria impossível e o mesmo ainda iria deixar inúmeros problemas na empresa.</w:t>
      </w:r>
    </w:p>
    <w:p w14:paraId="096D403F" w14:textId="01488719" w:rsidR="007F6FD0" w:rsidRPr="007F6FD0" w:rsidRDefault="007F6FD0" w:rsidP="007F6FD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7F6FD0">
        <w:rPr>
          <w:rFonts w:ascii="Arial" w:eastAsiaTheme="minorEastAsia" w:hAnsi="Arial" w:cs="Arial"/>
          <w:sz w:val="20"/>
          <w:szCs w:val="20"/>
        </w:rPr>
        <w:t>Tamanho da Equipe:</w:t>
      </w:r>
    </w:p>
    <w:p w14:paraId="567373AB" w14:textId="2C4A02FF" w:rsidR="007F6FD0" w:rsidRPr="007F6FD0" w:rsidRDefault="007F6FD0" w:rsidP="007F6FD0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7F6FD0">
        <w:rPr>
          <w:rFonts w:ascii="Arial" w:eastAsiaTheme="minorEastAsia" w:hAnsi="Arial" w:cs="Arial"/>
          <w:sz w:val="20"/>
          <w:szCs w:val="20"/>
        </w:rPr>
        <w:t>Estimado:</w:t>
      </w:r>
      <w:r>
        <w:rPr>
          <w:rFonts w:ascii="Arial" w:eastAsiaTheme="minorEastAsia" w:hAnsi="Arial" w:cs="Arial"/>
          <w:sz w:val="20"/>
          <w:szCs w:val="20"/>
        </w:rPr>
        <w:t xml:space="preserve"> 4 pessoas</w:t>
      </w:r>
    </w:p>
    <w:p w14:paraId="305B0807" w14:textId="383836DE" w:rsidR="007F6FD0" w:rsidRPr="007F6FD0" w:rsidRDefault="007F6FD0" w:rsidP="007F6FD0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7F6FD0">
        <w:rPr>
          <w:rFonts w:ascii="Arial" w:eastAsiaTheme="minorEastAsia" w:hAnsi="Arial" w:cs="Arial"/>
          <w:sz w:val="20"/>
          <w:szCs w:val="20"/>
        </w:rPr>
        <w:t>Calculado:</w:t>
      </w:r>
      <w:r>
        <w:rPr>
          <w:rFonts w:ascii="Arial" w:eastAsiaTheme="minorEastAsia" w:hAnsi="Arial" w:cs="Arial"/>
          <w:sz w:val="20"/>
          <w:szCs w:val="20"/>
        </w:rPr>
        <w:t xml:space="preserve"> 4 pessoas</w:t>
      </w:r>
    </w:p>
    <w:p w14:paraId="22A177FB" w14:textId="4D7C7059" w:rsidR="007F6FD0" w:rsidRPr="007F6FD0" w:rsidRDefault="007F6FD0" w:rsidP="007F6FD0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7F6FD0">
        <w:rPr>
          <w:rFonts w:ascii="Arial" w:eastAsiaTheme="minorEastAsia" w:hAnsi="Arial" w:cs="Arial"/>
          <w:sz w:val="20"/>
          <w:szCs w:val="20"/>
        </w:rPr>
        <w:t>Conclusão:</w:t>
      </w:r>
      <w:r w:rsidR="009A380B">
        <w:rPr>
          <w:rFonts w:ascii="Arial" w:eastAsiaTheme="minorEastAsia" w:hAnsi="Arial" w:cs="Arial"/>
          <w:sz w:val="20"/>
          <w:szCs w:val="20"/>
        </w:rPr>
        <w:t xml:space="preserve"> O Valor estimado e o calculado coincidiram. </w:t>
      </w:r>
    </w:p>
    <w:p w14:paraId="2834718F" w14:textId="16AE89EC" w:rsidR="007F6FD0" w:rsidRPr="007F6FD0" w:rsidRDefault="007F6FD0" w:rsidP="007F6FD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7F6FD0">
        <w:rPr>
          <w:rFonts w:ascii="Arial" w:eastAsiaTheme="minorEastAsia" w:hAnsi="Arial" w:cs="Arial"/>
          <w:sz w:val="20"/>
          <w:szCs w:val="20"/>
        </w:rPr>
        <w:t>Custo:</w:t>
      </w:r>
    </w:p>
    <w:p w14:paraId="40EDDD54" w14:textId="559C85D7" w:rsidR="007F6FD0" w:rsidRPr="007F6FD0" w:rsidRDefault="007F6FD0" w:rsidP="007F6FD0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7F6FD0">
        <w:rPr>
          <w:rFonts w:ascii="Arial" w:eastAsiaTheme="minorEastAsia" w:hAnsi="Arial" w:cs="Arial"/>
          <w:sz w:val="20"/>
          <w:szCs w:val="20"/>
        </w:rPr>
        <w:t>Estimado:</w:t>
      </w:r>
      <w:r>
        <w:rPr>
          <w:rFonts w:ascii="Arial" w:eastAsiaTheme="minorEastAsia" w:hAnsi="Arial" w:cs="Arial"/>
          <w:sz w:val="20"/>
          <w:szCs w:val="20"/>
        </w:rPr>
        <w:t xml:space="preserve"> R$77.000,00</w:t>
      </w:r>
    </w:p>
    <w:p w14:paraId="6B433E3D" w14:textId="23D80AD8" w:rsidR="007F6FD0" w:rsidRPr="007F6FD0" w:rsidRDefault="007F6FD0" w:rsidP="007F6FD0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7F6FD0">
        <w:rPr>
          <w:rFonts w:ascii="Arial" w:eastAsiaTheme="minorEastAsia" w:hAnsi="Arial" w:cs="Arial"/>
          <w:sz w:val="20"/>
          <w:szCs w:val="20"/>
        </w:rPr>
        <w:t>Calculado:</w:t>
      </w:r>
      <w:r>
        <w:rPr>
          <w:rFonts w:ascii="Arial" w:eastAsiaTheme="minorEastAsia" w:hAnsi="Arial" w:cs="Arial"/>
          <w:sz w:val="20"/>
          <w:szCs w:val="20"/>
        </w:rPr>
        <w:t xml:space="preserve"> R$133.000,00</w:t>
      </w:r>
    </w:p>
    <w:p w14:paraId="3666CC4A" w14:textId="5CCF4F1F" w:rsidR="007F6FD0" w:rsidRDefault="007F6FD0" w:rsidP="007F6FD0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7F6FD0">
        <w:rPr>
          <w:rFonts w:ascii="Arial" w:eastAsiaTheme="minorEastAsia" w:hAnsi="Arial" w:cs="Arial"/>
          <w:sz w:val="20"/>
          <w:szCs w:val="20"/>
        </w:rPr>
        <w:t>Conclusão:</w:t>
      </w:r>
      <w:r w:rsidR="009A380B">
        <w:rPr>
          <w:rFonts w:ascii="Arial" w:eastAsiaTheme="minorEastAsia" w:hAnsi="Arial" w:cs="Arial"/>
          <w:sz w:val="20"/>
          <w:szCs w:val="20"/>
        </w:rPr>
        <w:t xml:space="preserve"> A empresa iria </w:t>
      </w:r>
      <w:r w:rsidR="00FF0795">
        <w:rPr>
          <w:rFonts w:ascii="Arial" w:eastAsiaTheme="minorEastAsia" w:hAnsi="Arial" w:cs="Arial"/>
          <w:sz w:val="20"/>
          <w:szCs w:val="20"/>
        </w:rPr>
        <w:t>à</w:t>
      </w:r>
      <w:r w:rsidR="009A380B">
        <w:rPr>
          <w:rFonts w:ascii="Arial" w:eastAsiaTheme="minorEastAsia" w:hAnsi="Arial" w:cs="Arial"/>
          <w:sz w:val="20"/>
          <w:szCs w:val="20"/>
        </w:rPr>
        <w:t xml:space="preserve"> falência. </w:t>
      </w:r>
      <w:r w:rsidR="00142665">
        <w:rPr>
          <w:rFonts w:ascii="Arial" w:eastAsiaTheme="minorEastAsia" w:hAnsi="Arial" w:cs="Arial"/>
          <w:sz w:val="20"/>
          <w:szCs w:val="20"/>
        </w:rPr>
        <w:t>A diferença de custo seria de R$56.000,00</w:t>
      </w:r>
      <w:r w:rsidR="00FF0795">
        <w:rPr>
          <w:rFonts w:ascii="Arial" w:eastAsiaTheme="minorEastAsia" w:hAnsi="Arial" w:cs="Arial"/>
          <w:sz w:val="20"/>
          <w:szCs w:val="20"/>
        </w:rPr>
        <w:t>, a qual teria que ser custeada pela empresa, impedindo a empresa de lucrar o justo tendo a possibilidade até de assumir prejuízos devido ao cálculo errado.</w:t>
      </w:r>
    </w:p>
    <w:p w14:paraId="67B6E5E1" w14:textId="77777777" w:rsidR="00CD4A9D" w:rsidRDefault="00633739" w:rsidP="00633739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lastRenderedPageBreak/>
        <w:t xml:space="preserve">Realizando uma análise geral, é possível concluir que o projeto prejudicaria totalmente </w:t>
      </w:r>
      <w:r w:rsidR="005409F5">
        <w:rPr>
          <w:rFonts w:ascii="Arial" w:eastAsiaTheme="minorEastAsia" w:hAnsi="Arial" w:cs="Arial"/>
          <w:sz w:val="20"/>
          <w:szCs w:val="20"/>
        </w:rPr>
        <w:t xml:space="preserve">a empresa e os problemas iriam surgir em forma exponencial. O primeiro fator é o prazo, não seria possível concluir o projeto no prazo e isso iria causar estresse tanto na equipe desenvolvedora quanto na equipe gestora. Ademais, a empresa iria ter que custear o projeto por mais 4 meses que não foram previstos no planejamento, logo isso iria aumentar o estresse e prejudicar a parte financeira da empresa. </w:t>
      </w:r>
    </w:p>
    <w:p w14:paraId="3EFAA471" w14:textId="370C2367" w:rsidR="00633739" w:rsidRPr="00633739" w:rsidRDefault="005409F5" w:rsidP="00633739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Além do prazo, o custo do projeto foi calculado errado</w:t>
      </w:r>
      <w:r w:rsidR="00CD4A9D">
        <w:rPr>
          <w:rFonts w:ascii="Arial" w:eastAsiaTheme="minorEastAsia" w:hAnsi="Arial" w:cs="Arial"/>
          <w:sz w:val="20"/>
          <w:szCs w:val="20"/>
        </w:rPr>
        <w:t>. Esse valor errado de custo faria com que a empresa não tivesse capital suficiente para custear o projeto e cumprir sua função primária como empresa (lucrar). A</w:t>
      </w:r>
      <w:r w:rsidR="00CD4A9D">
        <w:rPr>
          <w:rFonts w:ascii="Arial" w:eastAsiaTheme="minorEastAsia" w:hAnsi="Arial" w:cs="Arial"/>
          <w:sz w:val="20"/>
          <w:szCs w:val="20"/>
        </w:rPr>
        <w:t>liado ao cálculo errado de prazo,</w:t>
      </w:r>
      <w:r w:rsidR="00CD4A9D">
        <w:rPr>
          <w:rFonts w:ascii="Arial" w:eastAsiaTheme="minorEastAsia" w:hAnsi="Arial" w:cs="Arial"/>
          <w:sz w:val="20"/>
          <w:szCs w:val="20"/>
        </w:rPr>
        <w:t xml:space="preserve"> o projeto seria considerado um enorme problema para a empresa, principalmente financeiramente.</w:t>
      </w:r>
    </w:p>
    <w:sectPr w:rsidR="00633739" w:rsidRPr="00633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292D"/>
    <w:multiLevelType w:val="hybridMultilevel"/>
    <w:tmpl w:val="C6809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80BDB"/>
    <w:multiLevelType w:val="hybridMultilevel"/>
    <w:tmpl w:val="E9748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17F55"/>
    <w:multiLevelType w:val="hybridMultilevel"/>
    <w:tmpl w:val="561011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283117">
    <w:abstractNumId w:val="0"/>
  </w:num>
  <w:num w:numId="2" w16cid:durableId="1043211999">
    <w:abstractNumId w:val="2"/>
  </w:num>
  <w:num w:numId="3" w16cid:durableId="6580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26"/>
    <w:rsid w:val="000149A2"/>
    <w:rsid w:val="00133E69"/>
    <w:rsid w:val="00142665"/>
    <w:rsid w:val="00287E35"/>
    <w:rsid w:val="002D7447"/>
    <w:rsid w:val="005409F5"/>
    <w:rsid w:val="00633739"/>
    <w:rsid w:val="00652092"/>
    <w:rsid w:val="006F3254"/>
    <w:rsid w:val="00705045"/>
    <w:rsid w:val="00765704"/>
    <w:rsid w:val="007F6FD0"/>
    <w:rsid w:val="00880A8B"/>
    <w:rsid w:val="008B0F6A"/>
    <w:rsid w:val="00975C7D"/>
    <w:rsid w:val="00980364"/>
    <w:rsid w:val="00990762"/>
    <w:rsid w:val="009A1F09"/>
    <w:rsid w:val="009A380B"/>
    <w:rsid w:val="009D3762"/>
    <w:rsid w:val="00A00966"/>
    <w:rsid w:val="00B35388"/>
    <w:rsid w:val="00B35A53"/>
    <w:rsid w:val="00BC565F"/>
    <w:rsid w:val="00BC63B1"/>
    <w:rsid w:val="00C112FC"/>
    <w:rsid w:val="00C93C7B"/>
    <w:rsid w:val="00CD4A9D"/>
    <w:rsid w:val="00CE0426"/>
    <w:rsid w:val="00D543DC"/>
    <w:rsid w:val="00FF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02094"/>
  <w15:chartTrackingRefBased/>
  <w15:docId w15:val="{0B644A9E-46F1-4CC3-9F61-25CD899E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570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907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1022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9</cp:revision>
  <dcterms:created xsi:type="dcterms:W3CDTF">2022-05-03T17:31:00Z</dcterms:created>
  <dcterms:modified xsi:type="dcterms:W3CDTF">2022-05-10T18:03:00Z</dcterms:modified>
</cp:coreProperties>
</file>