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Poker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Como &lt;Usuário&gt; Quero &lt;poder redefinir minha senha de acesso quando precisar&gt; Para &lt;recuperar meu acesso ao sistema&gt; - 8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Como &lt;Personal&gt; Quero &lt;cadastrar meus alunos na aplicação&gt; Para &lt;que eles tenham acesso aos seus dados e eu possa controlar quem acessa o sistema&gt; - 5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Como &lt;Usuário&gt; Quero &lt;poder editar meus dados cadastrais&gt; Para &lt;manter minhas informações atualizadas&gt; - 3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Como &lt;Personal&gt; Quero &lt;manter (cadastrar, editar, remover e visualizar) os exercícios padrões da academia&gt; Para &lt;não precisar ficar reescrevendo as mesmas coisas toda vez&gt; - 8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Como &lt;Personal&gt; Quero &lt;anexar um vídeo a cada exercício&gt; Para &lt;que os alunos possam identificar aquele exercício mais facilmente&gt; - 1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Como &lt;Personal&gt; Quero &lt;gerenciar (cadastrar, remover e visualizar) as fichas de treino de meus alunos&gt; Para &lt;conseguir fornecer um atendimento mais personalizado para cada um&gt; - 13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G) Como &lt;Personal&gt; Quero &lt;gerenciar (cadastrar, remover e visualizar) as avaliações físicas de meus alunos&gt; Para &lt;conseguir controlar o progresso físico deles&gt; - 13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H) Como &lt;Personal&gt; Quero &lt;gerenciar (cadastrar, remover, editar e visualizar) o mural de avisos&gt; Para &lt;manter os alunos informados e o mural de avisos limpo e organizado&gt; - 9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Como &lt;Personal&gt; Quero &lt;gerar relatórios das fichas de treino dos meus alunos&gt; Para &lt;que eu possa imprimir e entregar as mesmas para eles&gt; - 8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J) Como &lt;Personal&gt; Quero &lt;gerar relatório das avaliações físicas dos meus alunos&gt; Para &lt;que eu possa imprimir e entregar as mesmas para eles após as consultas&gt; - 8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K) Como &lt;Aluno&gt; Quero &lt;consultar minhas fichas de treino&gt; Para &lt;visualizar os meus treinos&gt; - 3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L) Como &lt;Aluno&gt; Quero &lt;consultar minhas avaliações físicas&gt; Para &lt;que eu possa acompanhar meu desenvolvimento&gt; - 3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M) Como &lt;Aluno&gt; Quero &lt;imprimir minhas fichas de treino&gt; Para &lt;consulta-las quando não tiver internet&gt; - 3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N) Como &lt;Aluno&gt; Quero &lt;imprimir minhas avaliações físicas&gt; Para &lt;envia-la para meus nutricionistas e amigos&gt; - 3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O) Como &lt;Personal&gt; Quero &lt;cadastrar mais personais na aplicação&gt; Para &lt;manter o quadro de personais atualizado&gt; - 5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 Como &lt;Aluno&gt; Quero &lt;desejo visualizar o mural de avisos&gt; Para &lt;para me manter informado sobre a academia&gt; - 0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