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F11A" w14:textId="42B76E88" w:rsidR="00E40BE6" w:rsidRDefault="007565D2">
      <w:r>
        <w:t xml:space="preserve">Utilizando o site do JFLAP eu descobri essas funcionalidades em MT que não foram ensinadas nas aulas, porém pesquisando e </w:t>
      </w:r>
      <w:r w:rsidR="004671C6">
        <w:t>testando</w:t>
      </w:r>
      <w:r>
        <w:t xml:space="preserve"> eu consegui utilizar tudo e o exercício está funcionando 100%, caso necessário eu envio o .jff para que você possa testar meu autômato.</w:t>
      </w:r>
    </w:p>
    <w:p w14:paraId="3579FB9D" w14:textId="5FD0606E" w:rsidR="007565D2" w:rsidRDefault="007565D2"/>
    <w:p w14:paraId="5810429D" w14:textId="77777777" w:rsidR="007565D2" w:rsidRDefault="007565D2"/>
    <w:p w14:paraId="2A677C54" w14:textId="02D85509" w:rsidR="007565D2" w:rsidRDefault="007565D2">
      <w:r>
        <w:rPr>
          <w:noProof/>
        </w:rPr>
        <w:drawing>
          <wp:inline distT="0" distB="0" distL="0" distR="0" wp14:anchorId="730A4B25" wp14:editId="4FE6AEE5">
            <wp:extent cx="5848350" cy="474274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95" cy="474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DF22" w14:textId="60770347" w:rsidR="007565D2" w:rsidRDefault="007565D2"/>
    <w:p w14:paraId="50C5A929" w14:textId="6AAA86C5" w:rsidR="007565D2" w:rsidRDefault="007565D2">
      <w:r>
        <w:t>Do q4 para o q5 tem um _</w:t>
      </w:r>
      <w:r w:rsidR="004671C6">
        <w:t xml:space="preserve"> que vai separar a palavra</w:t>
      </w:r>
    </w:p>
    <w:p w14:paraId="30631355" w14:textId="6DA42E72" w:rsidR="007565D2" w:rsidRDefault="007565D2">
      <w:r>
        <w:t>Do q5 para o q</w:t>
      </w:r>
      <w:r w:rsidR="004671C6">
        <w:t>8</w:t>
      </w:r>
      <w:r>
        <w:t xml:space="preserve"> tem uma !</w:t>
      </w:r>
      <w:r w:rsidR="004671C6">
        <w:t>B</w:t>
      </w:r>
      <w:r>
        <w:t xml:space="preserve"> junto com ~ e um s para quando o autômato encontrar qualquer símbolo que não seja branco ele </w:t>
      </w:r>
      <w:r w:rsidR="004671C6">
        <w:t>vai transitar para o q8 sem alterar nada e continuando na mesma posição (stay).</w:t>
      </w:r>
    </w:p>
    <w:sectPr w:rsidR="00756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D2"/>
    <w:rsid w:val="004671C6"/>
    <w:rsid w:val="007565D2"/>
    <w:rsid w:val="00E4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B552"/>
  <w15:chartTrackingRefBased/>
  <w15:docId w15:val="{ED1A121D-DC00-49CB-840F-B0714BBD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1</cp:revision>
  <dcterms:created xsi:type="dcterms:W3CDTF">2022-06-27T01:22:00Z</dcterms:created>
  <dcterms:modified xsi:type="dcterms:W3CDTF">2022-06-27T01:32:00Z</dcterms:modified>
</cp:coreProperties>
</file>