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BF0D" w14:textId="05460DAA" w:rsidR="00E23C84" w:rsidRDefault="00E23C84" w:rsidP="00E23C84">
      <w:r>
        <w:t>1 -</w:t>
      </w:r>
      <w:r>
        <w:t xml:space="preserve"> </w:t>
      </w:r>
    </w:p>
    <w:p w14:paraId="7A22137C" w14:textId="085267A6" w:rsidR="00E23C84" w:rsidRDefault="00E23C84" w:rsidP="00E23C84"/>
    <w:p w14:paraId="5C5F0F90" w14:textId="3A5D25F3" w:rsidR="00E23C84" w:rsidRDefault="00E23C84" w:rsidP="00E23C84">
      <w:r>
        <w:t xml:space="preserve">Ela é útil pois mesmo sendo de uma área diferente tem tudo a ver com o objetivo de IHC, induzir um objeto (interface) </w:t>
      </w:r>
      <w:r w:rsidR="00574638">
        <w:t>a</w:t>
      </w:r>
      <w:r>
        <w:t xml:space="preserve"> chegar no seu melhor estado de interação</w:t>
      </w:r>
      <w:r w:rsidR="00574638">
        <w:t xml:space="preserve"> e utilização. Tornando assim a interface o mais transparente possível ao usuário, ou seja, o mais simples possível de se entender em como utiliza-la apenas olhando para ela.</w:t>
      </w:r>
    </w:p>
    <w:p w14:paraId="0BE74C93" w14:textId="780712BE" w:rsidR="00E23C84" w:rsidRDefault="00E23C84" w:rsidP="00E23C84"/>
    <w:p w14:paraId="426702A0" w14:textId="77777777" w:rsidR="009F4D6D" w:rsidRDefault="009F4D6D" w:rsidP="00E23C84"/>
    <w:p w14:paraId="43715E12" w14:textId="199BB39B" w:rsidR="00E23C84" w:rsidRDefault="00E23C84" w:rsidP="00E23C84">
      <w:r>
        <w:t xml:space="preserve">2 - </w:t>
      </w:r>
    </w:p>
    <w:p w14:paraId="7B58E769" w14:textId="2285A11D" w:rsidR="00E23C84" w:rsidRDefault="00E23C84" w:rsidP="00E23C84"/>
    <w:p w14:paraId="7B829419" w14:textId="7F9744EE" w:rsidR="00574638" w:rsidRDefault="00574638" w:rsidP="00E23C84">
      <w:r>
        <w:t>Segurança no uso (Safety);</w:t>
      </w:r>
    </w:p>
    <w:p w14:paraId="3D3764E6" w14:textId="769272A9" w:rsidR="00574638" w:rsidRDefault="00574638" w:rsidP="00E23C84">
      <w:r>
        <w:t>Eficiência (Eficiency);</w:t>
      </w:r>
    </w:p>
    <w:p w14:paraId="6B45AE4F" w14:textId="17D036C8" w:rsidR="003B71DB" w:rsidRDefault="003B71DB" w:rsidP="00E23C84">
      <w:r>
        <w:t>Satisfação do usuário (Satisfaction);</w:t>
      </w:r>
    </w:p>
    <w:p w14:paraId="4C76D0D8" w14:textId="0536D9D8" w:rsidR="00574638" w:rsidRDefault="00574638" w:rsidP="00E23C84"/>
    <w:p w14:paraId="244FF21C" w14:textId="5A7AF1B6" w:rsidR="00574638" w:rsidRDefault="00574638" w:rsidP="00E23C84">
      <w:r>
        <w:t>Para um sistema de segurança com restrições o elemento principal quanto aos fatores de Nielsen com certeza é a segurança no uso para impedir que exista resultados perigosos que possa prejudicar informações que não podem ser acessadas por restrições hierárquicas.</w:t>
      </w:r>
      <w:r w:rsidR="003B71DB">
        <w:t xml:space="preserve"> A </w:t>
      </w:r>
      <w:r>
        <w:t xml:space="preserve">eficiência </w:t>
      </w:r>
      <w:r w:rsidR="003B71DB">
        <w:t xml:space="preserve">é algo importante para a interação, isto </w:t>
      </w:r>
      <w:r w:rsidR="009F4D6D">
        <w:t>seria nada mais que a produtividade do usuário como perito no sistema, reduzindo o tempo necessário para concluir suas tarefas</w:t>
      </w:r>
      <w:r w:rsidR="003B71DB">
        <w:t xml:space="preserve"> já sabendo das restrições de hierarquia que existe</w:t>
      </w:r>
      <w:r w:rsidR="009F4D6D">
        <w:t>.</w:t>
      </w:r>
      <w:r w:rsidR="00BB7E9A">
        <w:t xml:space="preserve"> Como o sistema pode acabar contendo uma complexidade alta é importante considerar a satisfação do usuário, independentemente do nível de sua proficiência, um usuário insatisfeito é ineficiente para realizar suas tarefas. </w:t>
      </w:r>
    </w:p>
    <w:p w14:paraId="0C213AA3" w14:textId="77777777" w:rsidR="00E23C84" w:rsidRDefault="00E23C84" w:rsidP="00E23C84"/>
    <w:p w14:paraId="6F32BAFE" w14:textId="77777777" w:rsidR="00E23C84" w:rsidRDefault="00E23C84" w:rsidP="00E23C84"/>
    <w:p w14:paraId="083C960B" w14:textId="7E2CD95D" w:rsidR="00E23C84" w:rsidRDefault="00E23C84" w:rsidP="00E23C84">
      <w:r>
        <w:t>3 -</w:t>
      </w:r>
      <w:r>
        <w:t xml:space="preserve"> </w:t>
      </w:r>
    </w:p>
    <w:p w14:paraId="1DECD408" w14:textId="0B0C68B6" w:rsidR="003B71DB" w:rsidRDefault="003B71DB" w:rsidP="00E23C84"/>
    <w:p w14:paraId="7619C93C" w14:textId="72B75460" w:rsidR="003B71DB" w:rsidRDefault="003B71DB" w:rsidP="00E23C84">
      <w:r>
        <w:t>Um problema grande para a eficiência do sistema seria a facilidade de aprendizado, seria algo que acarretaria em uma ineficiência para a usabilidade do sistema levando em consideração que ele se tornaria mais lento em prol de um fácil aprendizado</w:t>
      </w:r>
      <w:r w:rsidR="00BB7E9A">
        <w:t xml:space="preserve"> com menus mais informativos e dicas</w:t>
      </w:r>
      <w:r>
        <w:t>.</w:t>
      </w:r>
    </w:p>
    <w:p w14:paraId="1754C98A" w14:textId="77777777" w:rsidR="00E23C84" w:rsidRDefault="00E23C84" w:rsidP="00E23C84"/>
    <w:p w14:paraId="2AC466AF" w14:textId="77777777" w:rsidR="00E23C84" w:rsidRDefault="00E23C84" w:rsidP="00E23C84"/>
    <w:p w14:paraId="1B6B1981" w14:textId="3672733C" w:rsidR="002001E0" w:rsidRDefault="00E23C84" w:rsidP="00E23C84">
      <w:r>
        <w:t>4 -</w:t>
      </w:r>
      <w:r>
        <w:t xml:space="preserve"> </w:t>
      </w:r>
    </w:p>
    <w:p w14:paraId="31C27764" w14:textId="0C6B0EEC" w:rsidR="00BB7E9A" w:rsidRDefault="00BB7E9A" w:rsidP="00E23C84"/>
    <w:p w14:paraId="52ACB2C9" w14:textId="1F1BAE0E" w:rsidR="009F4D6D" w:rsidRDefault="00BB7E9A" w:rsidP="00E23C84">
      <w:r>
        <w:t>Mesmo que o sistema de realidade aumentada seja completamente capaz e interativo, ele ainda pode ser incapaz se tratando dos usuários que irão utilizar ele, de nada adianta um sistema funcional que deixa seu usuário insatisfeito no resultado final. É importante que pessoas capacitadas e que sabem do assunto ajudem para o sistema se comunicar diretamente com a expectativa do usuário.</w:t>
      </w:r>
    </w:p>
    <w:p w14:paraId="15645804" w14:textId="77777777" w:rsidR="009F4D6D" w:rsidRDefault="009F4D6D" w:rsidP="00E23C84"/>
    <w:p w14:paraId="7A6BD471" w14:textId="15C1FCB2" w:rsidR="00E23C84" w:rsidRDefault="00E23C84" w:rsidP="00E23C84"/>
    <w:p w14:paraId="4E080611" w14:textId="77777777" w:rsidR="00E23C84" w:rsidRDefault="00E23C84" w:rsidP="00E23C84"/>
    <w:sectPr w:rsidR="00E23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84"/>
    <w:rsid w:val="002001E0"/>
    <w:rsid w:val="003B71DB"/>
    <w:rsid w:val="00574638"/>
    <w:rsid w:val="005D4088"/>
    <w:rsid w:val="009F4D6D"/>
    <w:rsid w:val="00BB7E9A"/>
    <w:rsid w:val="00E2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C19D"/>
  <w15:chartTrackingRefBased/>
  <w15:docId w15:val="{B2337D4C-FCA7-470B-9463-BED8D8AD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1</cp:revision>
  <cp:lastPrinted>2021-10-14T14:58:00Z</cp:lastPrinted>
  <dcterms:created xsi:type="dcterms:W3CDTF">2021-10-14T13:24:00Z</dcterms:created>
  <dcterms:modified xsi:type="dcterms:W3CDTF">2021-10-14T14:59:00Z</dcterms:modified>
</cp:coreProperties>
</file>