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D30228" w14:textId="12C4827C" w:rsidR="00E40BE6" w:rsidRDefault="00535985" w:rsidP="00535985">
      <w:pPr>
        <w:jc w:val="center"/>
        <w:rPr>
          <w:sz w:val="36"/>
          <w:szCs w:val="36"/>
        </w:rPr>
      </w:pPr>
      <w:r>
        <w:rPr>
          <w:sz w:val="36"/>
          <w:szCs w:val="36"/>
        </w:rPr>
        <w:t>Avaliação Heurística – Spotify</w:t>
      </w:r>
    </w:p>
    <w:p w14:paraId="7B8823EB" w14:textId="18908BC9" w:rsidR="00535985" w:rsidRDefault="00535985" w:rsidP="00535985">
      <w:pPr>
        <w:jc w:val="center"/>
      </w:pPr>
      <w:r>
        <w:t>Thiago Bruchmann Carnaiba – PE300712X</w:t>
      </w:r>
    </w:p>
    <w:p w14:paraId="7C4F4E7F" w14:textId="09834BFC" w:rsidR="00535985" w:rsidRDefault="00535985" w:rsidP="00535985">
      <w:pPr>
        <w:jc w:val="center"/>
      </w:pPr>
    </w:p>
    <w:p w14:paraId="0D06C11E" w14:textId="3C3DA25D" w:rsidR="00535985" w:rsidRDefault="00535985" w:rsidP="00535985">
      <w:pPr>
        <w:jc w:val="center"/>
      </w:pPr>
    </w:p>
    <w:p w14:paraId="31AB1D67" w14:textId="12C87697" w:rsidR="00535985" w:rsidRDefault="00535985" w:rsidP="00535985">
      <w:pPr>
        <w:jc w:val="center"/>
      </w:pPr>
      <w:r>
        <w:rPr>
          <w:noProof/>
        </w:rPr>
        <w:drawing>
          <wp:inline distT="0" distB="0" distL="0" distR="0" wp14:anchorId="667CC5B0" wp14:editId="38052DB0">
            <wp:extent cx="5391150" cy="3209925"/>
            <wp:effectExtent l="0" t="0" r="0" b="9525"/>
            <wp:docPr id="1" name="Imagem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E46F1" w14:textId="46482D27" w:rsidR="00535985" w:rsidRDefault="00535985" w:rsidP="00535985">
      <w:pPr>
        <w:jc w:val="center"/>
      </w:pPr>
    </w:p>
    <w:p w14:paraId="0F8133BE" w14:textId="7BBB327A" w:rsidR="00535985" w:rsidRDefault="00535985" w:rsidP="00535985">
      <w:pPr>
        <w:jc w:val="center"/>
      </w:pPr>
    </w:p>
    <w:p w14:paraId="029F06D3" w14:textId="5F0B08AE" w:rsidR="00535985" w:rsidRDefault="00535985" w:rsidP="00535985">
      <w:r>
        <w:t xml:space="preserve">Heurística cumprida: </w:t>
      </w:r>
      <w:r w:rsidR="00E93716">
        <w:t>A interface</w:t>
      </w:r>
      <w:r>
        <w:t xml:space="preserve"> tem feedback imediato indicando em qual </w:t>
      </w:r>
      <w:r w:rsidR="00E93716">
        <w:t xml:space="preserve">parte da </w:t>
      </w:r>
      <w:r>
        <w:t>interface você está.</w:t>
      </w:r>
    </w:p>
    <w:p w14:paraId="436CCE94" w14:textId="6E180B6D" w:rsidR="00535985" w:rsidRDefault="0029444D" w:rsidP="0029444D">
      <w:r>
        <w:rPr>
          <w:noProof/>
        </w:rPr>
        <w:drawing>
          <wp:anchor distT="0" distB="0" distL="114300" distR="114300" simplePos="0" relativeHeight="251659264" behindDoc="0" locked="0" layoutInCell="1" allowOverlap="1" wp14:anchorId="0EF6A695" wp14:editId="39B68763">
            <wp:simplePos x="0" y="0"/>
            <wp:positionH relativeFrom="margin">
              <wp:posOffset>2948940</wp:posOffset>
            </wp:positionH>
            <wp:positionV relativeFrom="margin">
              <wp:posOffset>5186680</wp:posOffset>
            </wp:positionV>
            <wp:extent cx="3076575" cy="1724660"/>
            <wp:effectExtent l="0" t="0" r="9525" b="8890"/>
            <wp:wrapSquare wrapText="bothSides"/>
            <wp:docPr id="3" name="Imagem 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14E990C" wp14:editId="2A74C1A0">
            <wp:simplePos x="0" y="0"/>
            <wp:positionH relativeFrom="margin">
              <wp:posOffset>-633095</wp:posOffset>
            </wp:positionH>
            <wp:positionV relativeFrom="margin">
              <wp:posOffset>5195570</wp:posOffset>
            </wp:positionV>
            <wp:extent cx="3488690" cy="1704975"/>
            <wp:effectExtent l="0" t="0" r="0" b="9525"/>
            <wp:wrapSquare wrapText="bothSides"/>
            <wp:docPr id="2" name="Imagem 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69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A96DC7" w14:textId="57D11CF3" w:rsidR="0029444D" w:rsidRDefault="0029444D" w:rsidP="0029444D">
      <w:pPr>
        <w:jc w:val="center"/>
      </w:pPr>
    </w:p>
    <w:p w14:paraId="6AD0418B" w14:textId="77777777" w:rsidR="0029444D" w:rsidRDefault="0029444D" w:rsidP="0029444D">
      <w:pPr>
        <w:jc w:val="center"/>
      </w:pPr>
    </w:p>
    <w:p w14:paraId="1769DD5D" w14:textId="7B855529" w:rsidR="0029444D" w:rsidRDefault="0029444D" w:rsidP="0029444D">
      <w:pPr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AAD6025" wp14:editId="5C34D6BD">
            <wp:simplePos x="0" y="0"/>
            <wp:positionH relativeFrom="margin">
              <wp:align>center</wp:align>
            </wp:positionH>
            <wp:positionV relativeFrom="paragraph">
              <wp:posOffset>-266065</wp:posOffset>
            </wp:positionV>
            <wp:extent cx="3526155" cy="1857375"/>
            <wp:effectExtent l="0" t="0" r="0" b="9525"/>
            <wp:wrapSquare wrapText="bothSides"/>
            <wp:docPr id="4" name="Imagem 4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15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6E8BE0" w14:textId="1D47722D" w:rsidR="00535985" w:rsidRDefault="00535985" w:rsidP="0029444D">
      <w:pPr>
        <w:jc w:val="center"/>
      </w:pPr>
    </w:p>
    <w:p w14:paraId="58F3E989" w14:textId="45B69F7C" w:rsidR="0029444D" w:rsidRDefault="0029444D" w:rsidP="0029444D">
      <w:pPr>
        <w:jc w:val="center"/>
      </w:pPr>
    </w:p>
    <w:p w14:paraId="0A113F3A" w14:textId="52B34C1E" w:rsidR="0029444D" w:rsidRDefault="0029444D" w:rsidP="0029444D">
      <w:pPr>
        <w:jc w:val="center"/>
      </w:pPr>
    </w:p>
    <w:p w14:paraId="437BEFA4" w14:textId="04A55121" w:rsidR="0029444D" w:rsidRDefault="0029444D" w:rsidP="0029444D">
      <w:pPr>
        <w:jc w:val="center"/>
      </w:pPr>
    </w:p>
    <w:p w14:paraId="55261DB4" w14:textId="324E5D81" w:rsidR="0029444D" w:rsidRDefault="0029444D" w:rsidP="0029444D">
      <w:pPr>
        <w:jc w:val="center"/>
      </w:pPr>
    </w:p>
    <w:p w14:paraId="0365F2E9" w14:textId="79248E56" w:rsidR="0029444D" w:rsidRDefault="0029444D" w:rsidP="0029444D">
      <w:pPr>
        <w:jc w:val="center"/>
      </w:pPr>
    </w:p>
    <w:p w14:paraId="2332A65E" w14:textId="6925197F" w:rsidR="0029444D" w:rsidRDefault="0029444D" w:rsidP="0029444D"/>
    <w:p w14:paraId="4F500390" w14:textId="1C3DB069" w:rsidR="0029444D" w:rsidRDefault="0029444D" w:rsidP="0029444D">
      <w:r>
        <w:lastRenderedPageBreak/>
        <w:t xml:space="preserve">Heurística cumprida: </w:t>
      </w:r>
      <w:r w:rsidR="007126F4" w:rsidRPr="007126F4">
        <w:t>Ajudar aos usuários a reconhecer, diagnosticar e corrigir erros</w:t>
      </w:r>
      <w:r>
        <w:t>.</w:t>
      </w:r>
    </w:p>
    <w:p w14:paraId="32E2C5D7" w14:textId="2EAE0AF9" w:rsidR="0029444D" w:rsidRDefault="00071CE6" w:rsidP="0029444D">
      <w:r>
        <w:t>Por experiencia própria nunca passei por erros utilizando tanto a interface quanto o site do Spotify, entretanto existe uma prevenção de erro dentro da interface, e quando a prevenção não indica o que aconteceu, ela oferece uma solução que possivelmente resolvera o problema.</w:t>
      </w:r>
    </w:p>
    <w:p w14:paraId="38AABF38" w14:textId="70DB7C5A" w:rsidR="0029444D" w:rsidRDefault="0029444D" w:rsidP="00071CE6"/>
    <w:p w14:paraId="2F3E769E" w14:textId="2E760194" w:rsidR="00071CE6" w:rsidRDefault="00071CE6" w:rsidP="00071CE6">
      <w:pPr>
        <w:jc w:val="center"/>
      </w:pPr>
      <w:r>
        <w:rPr>
          <w:noProof/>
        </w:rPr>
        <w:drawing>
          <wp:inline distT="0" distB="0" distL="0" distR="0" wp14:anchorId="48B1AA05" wp14:editId="721EF2AA">
            <wp:extent cx="5400675" cy="3581400"/>
            <wp:effectExtent l="0" t="0" r="9525" b="0"/>
            <wp:docPr id="6" name="Imagem 6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76429" w14:textId="5D3A3638" w:rsidR="00071CE6" w:rsidRDefault="00071CE6" w:rsidP="00071CE6">
      <w:pPr>
        <w:jc w:val="center"/>
      </w:pPr>
    </w:p>
    <w:p w14:paraId="1D3EDC8F" w14:textId="08345882" w:rsidR="00071CE6" w:rsidRDefault="00071CE6" w:rsidP="00071CE6">
      <w:pPr>
        <w:jc w:val="center"/>
      </w:pPr>
      <w:r>
        <w:rPr>
          <w:noProof/>
        </w:rPr>
        <w:drawing>
          <wp:inline distT="0" distB="0" distL="0" distR="0" wp14:anchorId="71C12EE9" wp14:editId="28505414">
            <wp:extent cx="5391150" cy="3381375"/>
            <wp:effectExtent l="0" t="0" r="0" b="9525"/>
            <wp:docPr id="7" name="Imagem 7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4231B" w14:textId="63D4D1CF" w:rsidR="00071CE6" w:rsidRDefault="00071CE6" w:rsidP="00071CE6">
      <w:pPr>
        <w:jc w:val="center"/>
      </w:pPr>
    </w:p>
    <w:p w14:paraId="7681D806" w14:textId="6E49589C" w:rsidR="00071CE6" w:rsidRDefault="00071CE6" w:rsidP="00071CE6">
      <w:pPr>
        <w:jc w:val="center"/>
      </w:pPr>
    </w:p>
    <w:p w14:paraId="0ED95162" w14:textId="30BF889E" w:rsidR="00071CE6" w:rsidRDefault="00071CE6" w:rsidP="00071CE6">
      <w:r>
        <w:lastRenderedPageBreak/>
        <w:t xml:space="preserve">Heurística cumprida: </w:t>
      </w:r>
      <w:r w:rsidR="00237BF1" w:rsidRPr="00237BF1">
        <w:t>Reconhecimento</w:t>
      </w:r>
      <w:r w:rsidR="007126F4">
        <w:t xml:space="preserve"> </w:t>
      </w:r>
      <w:r w:rsidR="007126F4" w:rsidRPr="007126F4">
        <w:t>ao invés de lembrança</w:t>
      </w:r>
      <w:r w:rsidR="00237BF1">
        <w:t>.</w:t>
      </w:r>
    </w:p>
    <w:p w14:paraId="41CCAD66" w14:textId="3ED24337" w:rsidR="00237BF1" w:rsidRDefault="00237BF1" w:rsidP="00071CE6">
      <w:r>
        <w:t>O Spotify como aplicativo de música tem essa ótima usabilidade que é criar automaticamente com base na utilização (músicas ouvidas) do usuário atalhos para playlists e músicas que foram escutadas diversas vezes, e, ainda na pagina inicial apresentar atalhos fáceis para músicas que foram escutadas recentemente.</w:t>
      </w:r>
      <w:r w:rsidR="007126F4">
        <w:t xml:space="preserve"> Além disso na parte de busca por músicas/podcasts a interface deixa salva TODAS as buscas feitas pelo usuário.</w:t>
      </w:r>
    </w:p>
    <w:p w14:paraId="49F0CD9B" w14:textId="360C905F" w:rsidR="00237BF1" w:rsidRDefault="00237BF1" w:rsidP="00071CE6"/>
    <w:p w14:paraId="1B0B56EB" w14:textId="1AAF0666" w:rsidR="00237BF1" w:rsidRDefault="00F56D27" w:rsidP="00FA1820">
      <w:pPr>
        <w:jc w:val="center"/>
      </w:pPr>
      <w:r>
        <w:rPr>
          <w:noProof/>
        </w:rPr>
        <w:drawing>
          <wp:inline distT="0" distB="0" distL="0" distR="0" wp14:anchorId="6F1E089E" wp14:editId="753290DA">
            <wp:extent cx="5286375" cy="2330853"/>
            <wp:effectExtent l="0" t="0" r="0" b="0"/>
            <wp:docPr id="8" name="Imagem 8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359" cy="2333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53B04" w14:textId="4305D8A0" w:rsidR="00F56D27" w:rsidRDefault="00F56D27" w:rsidP="00071CE6"/>
    <w:p w14:paraId="07999458" w14:textId="54DF655B" w:rsidR="004A4C1F" w:rsidRDefault="00FA1820" w:rsidP="00FA1820">
      <w:pPr>
        <w:jc w:val="center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D931C4D" wp14:editId="28E54C34">
            <wp:simplePos x="0" y="0"/>
            <wp:positionH relativeFrom="column">
              <wp:posOffset>872490</wp:posOffset>
            </wp:positionH>
            <wp:positionV relativeFrom="paragraph">
              <wp:posOffset>2079625</wp:posOffset>
            </wp:positionV>
            <wp:extent cx="3486150" cy="2574290"/>
            <wp:effectExtent l="0" t="0" r="0" b="0"/>
            <wp:wrapTopAndBottom/>
            <wp:docPr id="11" name="Imagem 1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56D27">
        <w:rPr>
          <w:noProof/>
        </w:rPr>
        <w:drawing>
          <wp:inline distT="0" distB="0" distL="0" distR="0" wp14:anchorId="1A6FD183" wp14:editId="255E8908">
            <wp:extent cx="5295900" cy="1905403"/>
            <wp:effectExtent l="0" t="0" r="0" b="0"/>
            <wp:docPr id="10" name="Imagem 10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244" cy="190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FA6F1" w14:textId="77777777" w:rsidR="00E93716" w:rsidRDefault="00E93716" w:rsidP="00071CE6"/>
    <w:p w14:paraId="41FF87A0" w14:textId="4558D427" w:rsidR="00F56D27" w:rsidRDefault="00F56D27" w:rsidP="00071CE6">
      <w:r>
        <w:lastRenderedPageBreak/>
        <w:t xml:space="preserve">Heurística violada: </w:t>
      </w:r>
      <w:r w:rsidRPr="00F56D27">
        <w:t>Consistência e padronização</w:t>
      </w:r>
      <w:r>
        <w:t>.</w:t>
      </w:r>
    </w:p>
    <w:p w14:paraId="68BF2D04" w14:textId="32C4A369" w:rsidR="00F56D27" w:rsidRDefault="00F56D27" w:rsidP="00071CE6">
      <w:r>
        <w:t xml:space="preserve">A maior inconsistência da interface é a padronização do tamanho e local das propagandas, que hora aparece como pop-up tomando toda a interface, hora aparece como um banner na horizontal ou vertical. </w:t>
      </w:r>
      <w:r w:rsidR="00FB48AD">
        <w:t>Propagandas que no caso não apareceram em nenhum de meus exemplos pois sou usuário premium, usuários não pagantes sofrem está inconsistência a todo momento.</w:t>
      </w:r>
    </w:p>
    <w:p w14:paraId="584E0411" w14:textId="408864A6" w:rsidR="004A4C1F" w:rsidRDefault="004A4C1F" w:rsidP="00071CE6">
      <w:r>
        <w:t>Além da propaganda o normal é que a música que você está escutando seja pausada para que rodem propagandas que não podem ser puladas, geralmente durando de 30 segundos a 1 minuto.</w:t>
      </w:r>
    </w:p>
    <w:p w14:paraId="50A6B050" w14:textId="25C6D7C3" w:rsidR="004A4C1F" w:rsidRDefault="004A4C1F" w:rsidP="00071CE6"/>
    <w:p w14:paraId="7C89550A" w14:textId="2D78029F" w:rsidR="004A4C1F" w:rsidRDefault="004A4C1F" w:rsidP="00472C06">
      <w:pPr>
        <w:jc w:val="center"/>
      </w:pPr>
      <w:r>
        <w:rPr>
          <w:noProof/>
        </w:rPr>
        <w:drawing>
          <wp:inline distT="0" distB="0" distL="0" distR="0" wp14:anchorId="3AB4ADB4" wp14:editId="0CAD5E50">
            <wp:extent cx="5143500" cy="3238500"/>
            <wp:effectExtent l="0" t="0" r="0" b="0"/>
            <wp:docPr id="12" name="Imagem 1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578" cy="3240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79C73" w14:textId="2F39B8ED" w:rsidR="00472C06" w:rsidRDefault="00472C06" w:rsidP="004A4C1F"/>
    <w:p w14:paraId="7836BBA8" w14:textId="1C7873C2" w:rsidR="004A4C1F" w:rsidRDefault="00472C06" w:rsidP="004A4C1F">
      <w:r>
        <w:rPr>
          <w:noProof/>
        </w:rPr>
        <w:drawing>
          <wp:inline distT="0" distB="0" distL="0" distR="0" wp14:anchorId="47FD0ECC" wp14:editId="7207DA82">
            <wp:extent cx="5391150" cy="1390650"/>
            <wp:effectExtent l="0" t="0" r="0" b="0"/>
            <wp:docPr id="14" name="Imagem 14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D8948" w14:textId="77777777" w:rsidR="00472C06" w:rsidRDefault="00472C06" w:rsidP="004A4C1F"/>
    <w:p w14:paraId="69C154D1" w14:textId="127A4DDD" w:rsidR="00472C06" w:rsidRDefault="00472C06" w:rsidP="004A4C1F">
      <w:r>
        <w:rPr>
          <w:noProof/>
        </w:rPr>
        <w:drawing>
          <wp:inline distT="0" distB="0" distL="0" distR="0" wp14:anchorId="77583304" wp14:editId="325696F4">
            <wp:extent cx="5391150" cy="1895475"/>
            <wp:effectExtent l="0" t="0" r="0" b="9525"/>
            <wp:docPr id="15" name="Imagem 15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7E4AB" w14:textId="44962DAE" w:rsidR="004A4C1F" w:rsidRDefault="004A4C1F" w:rsidP="004A4C1F">
      <w:r>
        <w:lastRenderedPageBreak/>
        <w:t xml:space="preserve">Heurística violada: </w:t>
      </w:r>
      <w:r w:rsidR="00472C06" w:rsidRPr="00472C06">
        <w:t>Controle e liberdade do usuário</w:t>
      </w:r>
      <w:r w:rsidR="00472C06">
        <w:t>.</w:t>
      </w:r>
    </w:p>
    <w:p w14:paraId="50633D5C" w14:textId="4A1F4121" w:rsidR="00472C06" w:rsidRDefault="00472C06" w:rsidP="004A4C1F">
      <w:r>
        <w:t>Ao contrário do que você espera, a função para sair do programa, ou seja, clicar no botão X não sai realmente do programa, ele fica minimizado e cria um ícone que geralmente fica escondido na barra</w:t>
      </w:r>
      <w:r w:rsidR="008A137E">
        <w:t xml:space="preserve"> de tarefas, e está funcionalidade é algo que fica escondido no menu caso o usuário queira desativá-la.</w:t>
      </w:r>
    </w:p>
    <w:p w14:paraId="4E14E567" w14:textId="7C61713E" w:rsidR="008A137E" w:rsidRDefault="008A137E" w:rsidP="004A4C1F"/>
    <w:p w14:paraId="4142503C" w14:textId="77777777" w:rsidR="008A137E" w:rsidRDefault="008A137E" w:rsidP="004A4C1F"/>
    <w:p w14:paraId="3A80E61E" w14:textId="5D2CBC62" w:rsidR="008A137E" w:rsidRDefault="004E7281" w:rsidP="004A4C1F">
      <w:r>
        <w:rPr>
          <w:noProof/>
        </w:rPr>
        <w:drawing>
          <wp:anchor distT="0" distB="0" distL="114300" distR="114300" simplePos="0" relativeHeight="251662336" behindDoc="0" locked="0" layoutInCell="1" allowOverlap="1" wp14:anchorId="57858967" wp14:editId="3EE9CD81">
            <wp:simplePos x="0" y="0"/>
            <wp:positionH relativeFrom="column">
              <wp:posOffset>2396490</wp:posOffset>
            </wp:positionH>
            <wp:positionV relativeFrom="paragraph">
              <wp:posOffset>5080</wp:posOffset>
            </wp:positionV>
            <wp:extent cx="2381250" cy="1962150"/>
            <wp:effectExtent l="0" t="0" r="0" b="0"/>
            <wp:wrapSquare wrapText="bothSides"/>
            <wp:docPr id="20" name="Imagem 20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A137E">
        <w:t>(ao fechar o programa)</w:t>
      </w:r>
    </w:p>
    <w:p w14:paraId="578BF2DC" w14:textId="5B871D61" w:rsidR="008A137E" w:rsidRDefault="004E7281" w:rsidP="004A4C1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73873BB" wp14:editId="2A7DB6EA">
            <wp:simplePos x="0" y="0"/>
            <wp:positionH relativeFrom="column">
              <wp:posOffset>72390</wp:posOffset>
            </wp:positionH>
            <wp:positionV relativeFrom="paragraph">
              <wp:posOffset>139700</wp:posOffset>
            </wp:positionV>
            <wp:extent cx="1409700" cy="1362075"/>
            <wp:effectExtent l="0" t="0" r="0" b="9525"/>
            <wp:wrapSquare wrapText="bothSides"/>
            <wp:docPr id="19" name="Imagem 19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9A568DB" w14:textId="07A5FE13" w:rsidR="004E7281" w:rsidRDefault="004E7281" w:rsidP="004A4C1F">
      <w:pPr>
        <w:rPr>
          <w:noProof/>
        </w:rPr>
      </w:pPr>
    </w:p>
    <w:p w14:paraId="34B54E8C" w14:textId="7208F85B" w:rsidR="004E7281" w:rsidRDefault="004E7281" w:rsidP="004A4C1F">
      <w:pPr>
        <w:rPr>
          <w:noProof/>
        </w:rPr>
      </w:pPr>
    </w:p>
    <w:p w14:paraId="6941B910" w14:textId="19657DF2" w:rsidR="004E7281" w:rsidRDefault="004E7281" w:rsidP="004A4C1F">
      <w:pPr>
        <w:rPr>
          <w:noProof/>
        </w:rPr>
      </w:pPr>
    </w:p>
    <w:p w14:paraId="659D6C4D" w14:textId="6350B96F" w:rsidR="004E7281" w:rsidRDefault="004E7281" w:rsidP="004A4C1F">
      <w:pPr>
        <w:rPr>
          <w:noProof/>
        </w:rPr>
      </w:pPr>
    </w:p>
    <w:p w14:paraId="2AE6D402" w14:textId="74600DCA" w:rsidR="004E7281" w:rsidRDefault="004E7281" w:rsidP="004A4C1F">
      <w:pPr>
        <w:rPr>
          <w:noProof/>
        </w:rPr>
      </w:pPr>
    </w:p>
    <w:p w14:paraId="23FE0003" w14:textId="62532FDB" w:rsidR="004E7281" w:rsidRDefault="004E7281" w:rsidP="004A4C1F">
      <w:pPr>
        <w:rPr>
          <w:noProof/>
        </w:rPr>
      </w:pPr>
    </w:p>
    <w:p w14:paraId="2C5FCA50" w14:textId="71E12C29" w:rsidR="004E7281" w:rsidRDefault="004E7281" w:rsidP="004A4C1F">
      <w:pPr>
        <w:rPr>
          <w:noProof/>
        </w:rPr>
      </w:pPr>
    </w:p>
    <w:p w14:paraId="66681D93" w14:textId="434373D5" w:rsidR="004E7281" w:rsidRDefault="004E7281" w:rsidP="004A4C1F">
      <w:pPr>
        <w:rPr>
          <w:noProof/>
        </w:rPr>
      </w:pPr>
    </w:p>
    <w:p w14:paraId="2F5DE68A" w14:textId="2466DA99" w:rsidR="004E7281" w:rsidRDefault="004E7281" w:rsidP="004A4C1F">
      <w:pPr>
        <w:rPr>
          <w:noProof/>
        </w:rPr>
      </w:pPr>
    </w:p>
    <w:p w14:paraId="18DCD529" w14:textId="6AEA347F" w:rsidR="00DF6D87" w:rsidRDefault="00DF6D87" w:rsidP="004A4C1F">
      <w:pPr>
        <w:rPr>
          <w:noProof/>
        </w:rPr>
      </w:pPr>
    </w:p>
    <w:p w14:paraId="35ECEB97" w14:textId="77777777" w:rsidR="00DF6D87" w:rsidRDefault="00DF6D87" w:rsidP="004A4C1F">
      <w:pPr>
        <w:rPr>
          <w:noProof/>
        </w:rPr>
      </w:pPr>
    </w:p>
    <w:p w14:paraId="0ECF192D" w14:textId="3B124371" w:rsidR="004E7281" w:rsidRDefault="004E7281" w:rsidP="004E728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D166456" wp14:editId="33DEFBCF">
            <wp:extent cx="5162550" cy="3666687"/>
            <wp:effectExtent l="0" t="0" r="0" b="0"/>
            <wp:docPr id="21" name="Imagem 2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725" cy="3668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15113" w14:textId="39403565" w:rsidR="004E7281" w:rsidRDefault="004E7281" w:rsidP="004A4C1F">
      <w:pPr>
        <w:rPr>
          <w:noProof/>
        </w:rPr>
      </w:pPr>
    </w:p>
    <w:p w14:paraId="6F4D4851" w14:textId="02DC4976" w:rsidR="004E7281" w:rsidRDefault="004E7281" w:rsidP="004A4C1F">
      <w:pPr>
        <w:rPr>
          <w:noProof/>
        </w:rPr>
      </w:pPr>
    </w:p>
    <w:p w14:paraId="57FAD50F" w14:textId="4CCC8C33" w:rsidR="004E7281" w:rsidRDefault="004E7281" w:rsidP="004A4C1F">
      <w:pPr>
        <w:rPr>
          <w:noProof/>
        </w:rPr>
      </w:pPr>
    </w:p>
    <w:p w14:paraId="5E2B52A6" w14:textId="3F0E8724" w:rsidR="004E7281" w:rsidRDefault="004E7281" w:rsidP="004A4C1F">
      <w:pPr>
        <w:rPr>
          <w:noProof/>
        </w:rPr>
      </w:pPr>
    </w:p>
    <w:p w14:paraId="131E4070" w14:textId="562F2A49" w:rsidR="004E7281" w:rsidRDefault="004E7281" w:rsidP="004E7281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E84EFF0" wp14:editId="0C6F1503">
            <wp:extent cx="5708767" cy="3000375"/>
            <wp:effectExtent l="0" t="0" r="6350" b="0"/>
            <wp:docPr id="22" name="Imagem 2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785" cy="300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6169F" w14:textId="6F40AB5B" w:rsidR="004E7281" w:rsidRDefault="004E7281" w:rsidP="004E7281">
      <w:pPr>
        <w:jc w:val="center"/>
        <w:rPr>
          <w:noProof/>
        </w:rPr>
      </w:pPr>
    </w:p>
    <w:p w14:paraId="1EFAC45C" w14:textId="154BD278" w:rsidR="004E7281" w:rsidRDefault="004E7281" w:rsidP="004E7281">
      <w:pPr>
        <w:jc w:val="center"/>
        <w:rPr>
          <w:noProof/>
        </w:rPr>
      </w:pPr>
    </w:p>
    <w:p w14:paraId="18D5FF4B" w14:textId="68447664" w:rsidR="004E7281" w:rsidRDefault="004E7281" w:rsidP="004E7281">
      <w:pPr>
        <w:rPr>
          <w:noProof/>
        </w:rPr>
      </w:pPr>
    </w:p>
    <w:p w14:paraId="257ECA7F" w14:textId="0C2B40C2" w:rsidR="00E93716" w:rsidRDefault="00E93716" w:rsidP="004E7281">
      <w:pPr>
        <w:rPr>
          <w:noProof/>
        </w:rPr>
      </w:pPr>
    </w:p>
    <w:p w14:paraId="7260050D" w14:textId="68AEB4DD" w:rsidR="00E93716" w:rsidRDefault="00E93716" w:rsidP="004E7281">
      <w:pPr>
        <w:rPr>
          <w:noProof/>
        </w:rPr>
      </w:pPr>
    </w:p>
    <w:p w14:paraId="115D66EB" w14:textId="4741F6AC" w:rsidR="00E93716" w:rsidRDefault="00E93716" w:rsidP="004E7281">
      <w:pPr>
        <w:rPr>
          <w:noProof/>
        </w:rPr>
      </w:pPr>
    </w:p>
    <w:p w14:paraId="48A11241" w14:textId="6646256C" w:rsidR="00E93716" w:rsidRDefault="00E93716" w:rsidP="004E7281">
      <w:pPr>
        <w:rPr>
          <w:noProof/>
        </w:rPr>
      </w:pPr>
    </w:p>
    <w:p w14:paraId="2C1689F6" w14:textId="77B76127" w:rsidR="00E93716" w:rsidRDefault="00E93716" w:rsidP="004E7281">
      <w:pPr>
        <w:rPr>
          <w:noProof/>
        </w:rPr>
      </w:pPr>
    </w:p>
    <w:p w14:paraId="51171D9D" w14:textId="7ED7E107" w:rsidR="00E93716" w:rsidRDefault="00E93716" w:rsidP="004E7281">
      <w:pPr>
        <w:rPr>
          <w:noProof/>
        </w:rPr>
      </w:pPr>
    </w:p>
    <w:p w14:paraId="3AE0D74F" w14:textId="5EB0BEA6" w:rsidR="00E93716" w:rsidRDefault="00E93716" w:rsidP="004E7281">
      <w:pPr>
        <w:rPr>
          <w:noProof/>
        </w:rPr>
      </w:pPr>
    </w:p>
    <w:p w14:paraId="3D8ED50D" w14:textId="2B901908" w:rsidR="00E93716" w:rsidRDefault="00E93716" w:rsidP="004E7281">
      <w:pPr>
        <w:rPr>
          <w:noProof/>
        </w:rPr>
      </w:pPr>
    </w:p>
    <w:p w14:paraId="521D226B" w14:textId="42BE4CE5" w:rsidR="00E93716" w:rsidRDefault="00E93716" w:rsidP="004E7281">
      <w:pPr>
        <w:rPr>
          <w:noProof/>
        </w:rPr>
      </w:pPr>
    </w:p>
    <w:p w14:paraId="1998C7DB" w14:textId="1537EE29" w:rsidR="00E93716" w:rsidRDefault="00E93716" w:rsidP="004E7281">
      <w:pPr>
        <w:rPr>
          <w:noProof/>
        </w:rPr>
      </w:pPr>
    </w:p>
    <w:p w14:paraId="1DB846F4" w14:textId="4186D0FD" w:rsidR="00E93716" w:rsidRDefault="00E93716" w:rsidP="004E7281">
      <w:pPr>
        <w:rPr>
          <w:noProof/>
        </w:rPr>
      </w:pPr>
    </w:p>
    <w:p w14:paraId="6C0C4549" w14:textId="2DCAF762" w:rsidR="00E93716" w:rsidRDefault="00E93716" w:rsidP="004E7281">
      <w:pPr>
        <w:rPr>
          <w:noProof/>
        </w:rPr>
      </w:pPr>
    </w:p>
    <w:p w14:paraId="5E8139CD" w14:textId="1E934717" w:rsidR="00E93716" w:rsidRDefault="00E93716" w:rsidP="004E7281">
      <w:pPr>
        <w:rPr>
          <w:noProof/>
        </w:rPr>
      </w:pPr>
    </w:p>
    <w:p w14:paraId="131AFA20" w14:textId="0CFA5D05" w:rsidR="00E93716" w:rsidRDefault="00E93716" w:rsidP="004E7281">
      <w:pPr>
        <w:rPr>
          <w:noProof/>
        </w:rPr>
      </w:pPr>
    </w:p>
    <w:p w14:paraId="7BCF2F8D" w14:textId="566030E7" w:rsidR="00E93716" w:rsidRDefault="00E93716" w:rsidP="004E7281">
      <w:pPr>
        <w:rPr>
          <w:noProof/>
        </w:rPr>
      </w:pPr>
    </w:p>
    <w:p w14:paraId="4340F159" w14:textId="2D77BE99" w:rsidR="00E93716" w:rsidRDefault="00E93716" w:rsidP="004E7281">
      <w:pPr>
        <w:rPr>
          <w:noProof/>
        </w:rPr>
      </w:pPr>
    </w:p>
    <w:p w14:paraId="65D7B032" w14:textId="1E8F6C58" w:rsidR="00E93716" w:rsidRDefault="00E93716" w:rsidP="004E7281">
      <w:pPr>
        <w:rPr>
          <w:noProof/>
        </w:rPr>
      </w:pPr>
    </w:p>
    <w:p w14:paraId="7F3C414F" w14:textId="45A26FA1" w:rsidR="00E93716" w:rsidRDefault="00E93716" w:rsidP="004E7281">
      <w:pPr>
        <w:rPr>
          <w:noProof/>
        </w:rPr>
      </w:pPr>
    </w:p>
    <w:p w14:paraId="03A15E1E" w14:textId="60A44438" w:rsidR="00E93716" w:rsidRDefault="00E93716" w:rsidP="004E7281">
      <w:pPr>
        <w:rPr>
          <w:noProof/>
        </w:rPr>
      </w:pPr>
    </w:p>
    <w:p w14:paraId="18D9EF57" w14:textId="7BBF8BA8" w:rsidR="00E93716" w:rsidRDefault="00E93716" w:rsidP="004E7281">
      <w:pPr>
        <w:rPr>
          <w:noProof/>
        </w:rPr>
      </w:pPr>
    </w:p>
    <w:p w14:paraId="7E5DAEED" w14:textId="6B0CC6E3" w:rsidR="00E93716" w:rsidRDefault="00E93716" w:rsidP="004E7281">
      <w:pPr>
        <w:rPr>
          <w:noProof/>
        </w:rPr>
      </w:pPr>
    </w:p>
    <w:p w14:paraId="6436D7FE" w14:textId="270909E9" w:rsidR="00E93716" w:rsidRDefault="00E93716" w:rsidP="004E7281">
      <w:pPr>
        <w:rPr>
          <w:noProof/>
        </w:rPr>
      </w:pPr>
    </w:p>
    <w:p w14:paraId="20CDF2EF" w14:textId="17ED72A6" w:rsidR="00E93716" w:rsidRDefault="00E93716" w:rsidP="004E7281">
      <w:pPr>
        <w:rPr>
          <w:noProof/>
        </w:rPr>
      </w:pPr>
    </w:p>
    <w:p w14:paraId="0B540A26" w14:textId="3215FDFE" w:rsidR="00E93716" w:rsidRDefault="00E93716" w:rsidP="004E7281">
      <w:pPr>
        <w:rPr>
          <w:noProof/>
        </w:rPr>
      </w:pPr>
    </w:p>
    <w:p w14:paraId="10BDB6DE" w14:textId="591D21F6" w:rsidR="00E93716" w:rsidRDefault="00E93716" w:rsidP="004E7281">
      <w:pPr>
        <w:rPr>
          <w:noProof/>
        </w:rPr>
      </w:pPr>
    </w:p>
    <w:p w14:paraId="4DACC6DD" w14:textId="7855E6B8" w:rsidR="00E93716" w:rsidRDefault="00E93716" w:rsidP="004E7281">
      <w:pPr>
        <w:rPr>
          <w:noProof/>
        </w:rPr>
      </w:pPr>
    </w:p>
    <w:p w14:paraId="12812A44" w14:textId="003F2B47" w:rsidR="00E93716" w:rsidRDefault="00E93716" w:rsidP="004E7281">
      <w:pPr>
        <w:rPr>
          <w:noProof/>
        </w:rPr>
      </w:pPr>
    </w:p>
    <w:p w14:paraId="126BFB97" w14:textId="77777777" w:rsidR="00E93716" w:rsidRDefault="00E93716" w:rsidP="004E7281">
      <w:pPr>
        <w:rPr>
          <w:noProof/>
        </w:rPr>
      </w:pPr>
    </w:p>
    <w:p w14:paraId="6CF7EB84" w14:textId="30738654" w:rsidR="004E7281" w:rsidRDefault="004E7281" w:rsidP="004A4C1F">
      <w:r>
        <w:lastRenderedPageBreak/>
        <w:t xml:space="preserve">Heurística violada: </w:t>
      </w:r>
      <w:r w:rsidR="000A4A21" w:rsidRPr="000A4A21">
        <w:t>Ajuda e Documentação</w:t>
      </w:r>
      <w:r w:rsidR="000A4A21">
        <w:t>.</w:t>
      </w:r>
    </w:p>
    <w:p w14:paraId="5AF51EBA" w14:textId="3514F655" w:rsidR="000A4A21" w:rsidRDefault="000A4A21" w:rsidP="004A4C1F">
      <w:pPr>
        <w:rPr>
          <w:noProof/>
        </w:rPr>
      </w:pPr>
      <w:r>
        <w:rPr>
          <w:noProof/>
        </w:rPr>
        <w:t>Para encontrar o botão “Ajuda” dentro da interface não é a tarefa mais fácil, e mesmo após encontrar, você não tem nenhuma informação relevante dentro da interface, após clicar no botão “Ajuda do Spotify” o usuário é redirecionado para um site e lá ele tem que encontrar ou pesquisar a informação desejada.</w:t>
      </w:r>
    </w:p>
    <w:p w14:paraId="3ADB7471" w14:textId="100EDF8E" w:rsidR="004E7281" w:rsidRDefault="004E7281" w:rsidP="004A4C1F">
      <w:pPr>
        <w:rPr>
          <w:noProof/>
        </w:rPr>
      </w:pPr>
    </w:p>
    <w:p w14:paraId="25A30F86" w14:textId="7B973F59" w:rsidR="004E7281" w:rsidRDefault="004E7281" w:rsidP="004A4C1F">
      <w:pPr>
        <w:rPr>
          <w:noProof/>
        </w:rPr>
      </w:pPr>
    </w:p>
    <w:p w14:paraId="746637F5" w14:textId="3CD187D2" w:rsidR="004E7281" w:rsidRDefault="000A4A21" w:rsidP="000A4A2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AC790C6" wp14:editId="1C85BB48">
            <wp:extent cx="3895725" cy="3152775"/>
            <wp:effectExtent l="0" t="0" r="9525" b="9525"/>
            <wp:docPr id="23" name="Imagem 2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7EE8E" w14:textId="685782AB" w:rsidR="004E7281" w:rsidRDefault="004E7281" w:rsidP="004A4C1F">
      <w:pPr>
        <w:rPr>
          <w:noProof/>
        </w:rPr>
      </w:pPr>
    </w:p>
    <w:p w14:paraId="003CC619" w14:textId="368856BE" w:rsidR="004E7281" w:rsidRDefault="004E7281" w:rsidP="004A4C1F">
      <w:pPr>
        <w:rPr>
          <w:noProof/>
        </w:rPr>
      </w:pPr>
    </w:p>
    <w:p w14:paraId="0E3EB301" w14:textId="1665E21E" w:rsidR="004E7281" w:rsidRDefault="004E7281" w:rsidP="004A4C1F">
      <w:pPr>
        <w:rPr>
          <w:noProof/>
        </w:rPr>
      </w:pPr>
    </w:p>
    <w:p w14:paraId="5DA04794" w14:textId="51A1881C" w:rsidR="004E7281" w:rsidRDefault="00430C3D" w:rsidP="004A4C1F">
      <w:pPr>
        <w:rPr>
          <w:noProof/>
        </w:rPr>
      </w:pPr>
      <w:r>
        <w:rPr>
          <w:noProof/>
        </w:rPr>
        <w:drawing>
          <wp:inline distT="0" distB="0" distL="0" distR="0" wp14:anchorId="0A797EF9" wp14:editId="516E6C8E">
            <wp:extent cx="5391150" cy="3200400"/>
            <wp:effectExtent l="0" t="0" r="0" b="0"/>
            <wp:docPr id="25" name="Imagem 25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8EB3E" w14:textId="77777777" w:rsidR="004E7281" w:rsidRPr="00535985" w:rsidRDefault="004E7281" w:rsidP="004A4C1F"/>
    <w:sectPr w:rsidR="004E7281" w:rsidRPr="0053598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985"/>
    <w:rsid w:val="00071CE6"/>
    <w:rsid w:val="000A4A21"/>
    <w:rsid w:val="00237BF1"/>
    <w:rsid w:val="0029444D"/>
    <w:rsid w:val="00430C3D"/>
    <w:rsid w:val="00464A21"/>
    <w:rsid w:val="00472C06"/>
    <w:rsid w:val="004A4C1F"/>
    <w:rsid w:val="004E7281"/>
    <w:rsid w:val="00535985"/>
    <w:rsid w:val="0071193B"/>
    <w:rsid w:val="007126F4"/>
    <w:rsid w:val="008A137E"/>
    <w:rsid w:val="00BE7863"/>
    <w:rsid w:val="00DF6D87"/>
    <w:rsid w:val="00E40BE6"/>
    <w:rsid w:val="00E93716"/>
    <w:rsid w:val="00F56D27"/>
    <w:rsid w:val="00FA1820"/>
    <w:rsid w:val="00FB4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9DF810"/>
  <w15:chartTrackingRefBased/>
  <w15:docId w15:val="{7F9B34E5-17EE-431F-B5F6-44E116486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4"/>
        <w:szCs w:val="24"/>
        <w:lang w:val="pt-BR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7</Pages>
  <Words>380</Words>
  <Characters>2057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Thiiago Bruchmann</dc:creator>
  <cp:keywords/>
  <dc:description/>
  <cp:lastModifiedBy>Thiiago Bruchmann</cp:lastModifiedBy>
  <cp:revision>6</cp:revision>
  <dcterms:created xsi:type="dcterms:W3CDTF">2021-12-01T15:00:00Z</dcterms:created>
  <dcterms:modified xsi:type="dcterms:W3CDTF">2021-12-07T22:41:00Z</dcterms:modified>
</cp:coreProperties>
</file>