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743C" w14:textId="2E50B4F5" w:rsidR="00773E44" w:rsidRPr="00773E44" w:rsidRDefault="00773E44" w:rsidP="00773E44">
      <w:pPr>
        <w:ind w:left="720" w:hanging="360"/>
        <w:jc w:val="center"/>
        <w:rPr>
          <w:sz w:val="26"/>
          <w:szCs w:val="26"/>
        </w:rPr>
      </w:pPr>
      <w:r w:rsidRPr="00773E44">
        <w:rPr>
          <w:sz w:val="26"/>
          <w:szCs w:val="26"/>
        </w:rPr>
        <w:t>Thiago Bruchmann Carnaiba – PE300712X</w:t>
      </w:r>
    </w:p>
    <w:p w14:paraId="4E4D072D" w14:textId="693AF584" w:rsidR="00773E44" w:rsidRDefault="00773E44" w:rsidP="00773E44">
      <w:pPr>
        <w:pStyle w:val="PargrafodaLista"/>
      </w:pPr>
    </w:p>
    <w:p w14:paraId="15E9B2FB" w14:textId="3244E1D9" w:rsidR="00773E44" w:rsidRDefault="00773E44" w:rsidP="00773E44">
      <w:pPr>
        <w:pStyle w:val="PargrafodaLista"/>
      </w:pPr>
    </w:p>
    <w:p w14:paraId="179916BB" w14:textId="77777777" w:rsidR="00F54596" w:rsidRDefault="00F54596" w:rsidP="00773E44">
      <w:pPr>
        <w:pStyle w:val="PargrafodaLista"/>
      </w:pPr>
    </w:p>
    <w:p w14:paraId="5231BA8C" w14:textId="2C54DA72" w:rsidR="00F55713" w:rsidRDefault="00F55713" w:rsidP="00F55713">
      <w:pPr>
        <w:pStyle w:val="PargrafodaLista"/>
        <w:numPr>
          <w:ilvl w:val="0"/>
          <w:numId w:val="1"/>
        </w:numPr>
      </w:pPr>
      <w:r>
        <w:t>(1,0) Como a Engenharia Semiótica é útil para IHC ?</w:t>
      </w:r>
    </w:p>
    <w:p w14:paraId="58CE6CB1" w14:textId="70C9ED1E" w:rsidR="00F55713" w:rsidRDefault="00F55713" w:rsidP="00F55713">
      <w:pPr>
        <w:ind w:left="708"/>
      </w:pPr>
    </w:p>
    <w:p w14:paraId="0D9A8AFE" w14:textId="0BA7F523" w:rsidR="00F55713" w:rsidRDefault="00986D0F" w:rsidP="00F55713">
      <w:pPr>
        <w:ind w:left="708"/>
      </w:pPr>
      <w:r>
        <w:t xml:space="preserve">A área de </w:t>
      </w:r>
      <w:r w:rsidRPr="00986D0F">
        <w:t>Interação Humano-Computador</w:t>
      </w:r>
      <w:r>
        <w:t xml:space="preserve"> consiste em estudar </w:t>
      </w:r>
      <w:r w:rsidR="00F726BD">
        <w:t xml:space="preserve">e avaliar </w:t>
      </w:r>
      <w:r>
        <w:t>os meios de comunicação entre pessoas e sistemas computacionais interativos, sendo uma disciplina que faz a avaliação da usabilidade</w:t>
      </w:r>
      <w:r w:rsidR="006D7407">
        <w:t>, design e vários outros elementos da interface do sistema que se comunica com o usuário</w:t>
      </w:r>
      <w:r>
        <w:t>.</w:t>
      </w:r>
      <w:r w:rsidR="006D7407">
        <w:t xml:space="preserve"> Sabendo disso, a Engenharia Semiótica tem como proposta uma abordagem ampla do design de interfaces, o que conforme a evolução dessa abordagem se tornou um estudo que viabiliza a investigação do estudo feito em IHC.</w:t>
      </w:r>
    </w:p>
    <w:p w14:paraId="3BB96658" w14:textId="77777777" w:rsidR="00F55713" w:rsidRDefault="00F55713" w:rsidP="00F55713">
      <w:pPr>
        <w:ind w:left="708"/>
      </w:pPr>
    </w:p>
    <w:p w14:paraId="4781753E" w14:textId="135B0579" w:rsidR="00F55713" w:rsidRDefault="00F55713" w:rsidP="00F55713"/>
    <w:p w14:paraId="25ED9BDF" w14:textId="77777777" w:rsidR="00773E44" w:rsidRDefault="00773E44" w:rsidP="00F55713"/>
    <w:p w14:paraId="022CA85B" w14:textId="11A99C44" w:rsidR="00F55713" w:rsidRDefault="00F55713" w:rsidP="00F55713">
      <w:pPr>
        <w:pStyle w:val="PargrafodaLista"/>
        <w:numPr>
          <w:ilvl w:val="0"/>
          <w:numId w:val="1"/>
        </w:numPr>
      </w:pPr>
      <w:r>
        <w:t>Argumente sobre as implicações para o plano de avaliação de interface causadas pelos seguintes fatores:</w:t>
      </w:r>
    </w:p>
    <w:p w14:paraId="06436DAC" w14:textId="77777777" w:rsidR="00F55713" w:rsidRDefault="00F55713" w:rsidP="00F55713"/>
    <w:p w14:paraId="364B9059" w14:textId="62F1F793" w:rsidR="00F55713" w:rsidRDefault="00F55713" w:rsidP="00F55713">
      <w:pPr>
        <w:pStyle w:val="PargrafodaLista"/>
        <w:numPr>
          <w:ilvl w:val="0"/>
          <w:numId w:val="3"/>
        </w:numPr>
      </w:pPr>
      <w:r>
        <w:t>(0,5) pioneirismo do sistema (envolve um conceito novo ou é algo já conhecido para a sua base de usuários);</w:t>
      </w:r>
    </w:p>
    <w:p w14:paraId="77B3AF45" w14:textId="73914C50" w:rsidR="00F55713" w:rsidRDefault="00F55713" w:rsidP="00F55713">
      <w:pPr>
        <w:pStyle w:val="PargrafodaLista"/>
        <w:ind w:left="1068"/>
      </w:pPr>
    </w:p>
    <w:p w14:paraId="28297F0B" w14:textId="432415F8" w:rsidR="00F55713" w:rsidRDefault="00F726BD" w:rsidP="00F55713">
      <w:pPr>
        <w:pStyle w:val="PargrafodaLista"/>
        <w:ind w:left="1068"/>
      </w:pPr>
      <w:r>
        <w:t>Se o sistema envolve algo já conhecido, não existira complexidade para o plano de avaliação</w:t>
      </w:r>
      <w:r w:rsidR="00A55B26">
        <w:t>, que acarretaria em menos tempo gasto em testes, menor verba e uma mão de obra mais barata já que existe a usabilidade e funcionalidade no sistema. Caso o sistema envolva um conceito novo o sistema ficará mais complexo, além do tempo gasto por testes aumentar muito, a avaliação irá requerer mais verba e mais mão de obra já que testes de usabilidade e funcionalidade ficariam mais complexos devido a falta de conhecimento do usuário.</w:t>
      </w:r>
    </w:p>
    <w:p w14:paraId="65E777FC" w14:textId="77777777" w:rsidR="006D7407" w:rsidRDefault="006D7407" w:rsidP="00F55713">
      <w:pPr>
        <w:pStyle w:val="PargrafodaLista"/>
        <w:ind w:left="1068"/>
      </w:pPr>
    </w:p>
    <w:p w14:paraId="1E530FC9" w14:textId="77777777" w:rsidR="00F55713" w:rsidRDefault="00F55713" w:rsidP="00F55713">
      <w:pPr>
        <w:pStyle w:val="PargrafodaLista"/>
        <w:ind w:left="1068"/>
      </w:pPr>
    </w:p>
    <w:p w14:paraId="0BED8186" w14:textId="5AFB84B6" w:rsidR="00F55713" w:rsidRDefault="00F55713" w:rsidP="00F55713">
      <w:pPr>
        <w:pStyle w:val="PargrafodaLista"/>
        <w:numPr>
          <w:ilvl w:val="0"/>
          <w:numId w:val="3"/>
        </w:numPr>
      </w:pPr>
      <w:r>
        <w:t>(0,5) severidade das consequências dos possíveis enganos dos usuários na utilização do sistema.</w:t>
      </w:r>
    </w:p>
    <w:p w14:paraId="7E1F3166" w14:textId="0DB71CDB" w:rsidR="00F55713" w:rsidRDefault="00F55713" w:rsidP="00F55713">
      <w:pPr>
        <w:pStyle w:val="PargrafodaLista"/>
        <w:ind w:left="1068"/>
      </w:pPr>
    </w:p>
    <w:p w14:paraId="44DAA858" w14:textId="5745AAD4" w:rsidR="00F55713" w:rsidRDefault="00A55B26" w:rsidP="00F55713">
      <w:pPr>
        <w:pStyle w:val="PargrafodaLista"/>
        <w:ind w:left="1068"/>
      </w:pPr>
      <w:r>
        <w:t>Enganos dos usuários na utilização do sistema irão levar em mais tempo e verba gasta</w:t>
      </w:r>
      <w:r w:rsidR="002957E9">
        <w:t>, fazer um estudo da interface para entender o que está induzindo o usuário ao erro, e, fazer o retrabalho dessas áreas que forem consideradas confusas.</w:t>
      </w:r>
    </w:p>
    <w:p w14:paraId="250C36A0" w14:textId="77777777" w:rsidR="00F55713" w:rsidRDefault="00F55713" w:rsidP="00F55713">
      <w:pPr>
        <w:pStyle w:val="PargrafodaLista"/>
        <w:ind w:left="1068"/>
      </w:pPr>
    </w:p>
    <w:p w14:paraId="318EA754" w14:textId="586C29C8" w:rsidR="00F55713" w:rsidRDefault="00F55713" w:rsidP="00F55713"/>
    <w:p w14:paraId="488BC38F" w14:textId="34DA2E60" w:rsidR="00773E44" w:rsidRDefault="00773E44" w:rsidP="00F55713"/>
    <w:p w14:paraId="3131E228" w14:textId="61BDE4BB" w:rsidR="00773E44" w:rsidRDefault="00773E44" w:rsidP="00F55713"/>
    <w:p w14:paraId="44BCA036" w14:textId="4183FB7C" w:rsidR="00773E44" w:rsidRDefault="00773E44" w:rsidP="00F55713"/>
    <w:p w14:paraId="7F5395A4" w14:textId="44A0AD5D" w:rsidR="00773E44" w:rsidRDefault="00773E44" w:rsidP="00F55713"/>
    <w:p w14:paraId="63279B21" w14:textId="77777777" w:rsidR="00773E44" w:rsidRDefault="00773E44" w:rsidP="00F55713"/>
    <w:p w14:paraId="48B61D74" w14:textId="7617797F" w:rsidR="00F55713" w:rsidRDefault="00F55713" w:rsidP="00F55713">
      <w:pPr>
        <w:pStyle w:val="PargrafodaLista"/>
        <w:numPr>
          <w:ilvl w:val="0"/>
          <w:numId w:val="1"/>
        </w:numPr>
      </w:pPr>
      <w:r>
        <w:lastRenderedPageBreak/>
        <w:t>Quanto aos dois tipos de avaliação de interface (inspeção de usabilidade e teste de usabilidade):</w:t>
      </w:r>
    </w:p>
    <w:p w14:paraId="0D94C01D" w14:textId="77777777" w:rsidR="00F55713" w:rsidRDefault="00F55713" w:rsidP="00F55713"/>
    <w:p w14:paraId="3374A20E" w14:textId="60986141" w:rsidR="00F55713" w:rsidRDefault="00F55713" w:rsidP="00F55713">
      <w:pPr>
        <w:pStyle w:val="PargrafodaLista"/>
        <w:numPr>
          <w:ilvl w:val="0"/>
          <w:numId w:val="4"/>
        </w:numPr>
      </w:pPr>
      <w:r>
        <w:t>(1,0) explique em que consiste cada técnica;</w:t>
      </w:r>
    </w:p>
    <w:p w14:paraId="50D7DF3E" w14:textId="049C2532" w:rsidR="00F55713" w:rsidRDefault="00F55713" w:rsidP="00F55713">
      <w:pPr>
        <w:pStyle w:val="PargrafodaLista"/>
        <w:ind w:left="1068"/>
      </w:pPr>
    </w:p>
    <w:p w14:paraId="754B9034" w14:textId="0047AAB2" w:rsidR="00F55713" w:rsidRDefault="002957E9" w:rsidP="00F55713">
      <w:pPr>
        <w:pStyle w:val="PargrafodaLista"/>
        <w:ind w:left="1068"/>
      </w:pPr>
      <w:r>
        <w:t xml:space="preserve">A inspeção de usabilidade é algo feito por peritos, como </w:t>
      </w:r>
      <w:r>
        <w:t>especialistas em usabilidade, consultores de desenvolvimento de software</w:t>
      </w:r>
      <w:r w:rsidR="00773E44">
        <w:t xml:space="preserve"> ou até mesmo usuários finais, </w:t>
      </w:r>
      <w:r>
        <w:t>utilizando a</w:t>
      </w:r>
      <w:r w:rsidR="00773E44">
        <w:t>s normas da</w:t>
      </w:r>
      <w:r>
        <w:t xml:space="preserve"> avaliação heurística</w:t>
      </w:r>
      <w:r w:rsidR="00773E44">
        <w:t>. A inspeção consiste em encontrar problemas de usabilidade na interface e selecionar os problemas a serem corrigidos priorizando por grau de severidade.</w:t>
      </w:r>
    </w:p>
    <w:p w14:paraId="2DE0330D" w14:textId="0D1339F1" w:rsidR="002957E9" w:rsidRDefault="002957E9" w:rsidP="00F55713">
      <w:pPr>
        <w:pStyle w:val="PargrafodaLista"/>
        <w:ind w:left="1068"/>
      </w:pPr>
    </w:p>
    <w:p w14:paraId="35A27937" w14:textId="2DCFBBD9" w:rsidR="002957E9" w:rsidRDefault="00773E44" w:rsidP="00F55713">
      <w:pPr>
        <w:pStyle w:val="PargrafodaLista"/>
        <w:ind w:left="1068"/>
      </w:pPr>
      <w:r>
        <w:t xml:space="preserve">O teste de usabilidade </w:t>
      </w:r>
      <w:r w:rsidR="00F54596">
        <w:t>diferente</w:t>
      </w:r>
      <w:r w:rsidR="0018696B">
        <w:t>mente</w:t>
      </w:r>
      <w:r w:rsidR="00F54596">
        <w:t xml:space="preserve"> da inspeção, </w:t>
      </w:r>
      <w:r w:rsidR="0018696B">
        <w:t xml:space="preserve">consiste em </w:t>
      </w:r>
      <w:r w:rsidR="00F54596">
        <w:t xml:space="preserve">experimentos que são focados no usuário. O teste é feito pensando em avaliar a usabilidade da interface com base na utilização do usuário. </w:t>
      </w:r>
    </w:p>
    <w:p w14:paraId="658CB1E6" w14:textId="77777777" w:rsidR="002957E9" w:rsidRDefault="002957E9" w:rsidP="00F55713">
      <w:pPr>
        <w:pStyle w:val="PargrafodaLista"/>
        <w:ind w:left="1068"/>
      </w:pPr>
    </w:p>
    <w:p w14:paraId="59FC9289" w14:textId="77777777" w:rsidR="00F55713" w:rsidRDefault="00F55713" w:rsidP="00F55713">
      <w:pPr>
        <w:pStyle w:val="PargrafodaLista"/>
        <w:ind w:left="1068"/>
      </w:pPr>
    </w:p>
    <w:p w14:paraId="79189465" w14:textId="498E76FF" w:rsidR="00E40BE6" w:rsidRDefault="00F55713" w:rsidP="00F55713">
      <w:pPr>
        <w:pStyle w:val="PargrafodaLista"/>
        <w:numPr>
          <w:ilvl w:val="0"/>
          <w:numId w:val="4"/>
        </w:numPr>
      </w:pPr>
      <w:r>
        <w:t>(1,0) apresente os pontos fortes e fracos de cada técnica.</w:t>
      </w:r>
    </w:p>
    <w:p w14:paraId="7977FDAF" w14:textId="5181860A" w:rsidR="00F55713" w:rsidRDefault="00F55713" w:rsidP="00F55713">
      <w:pPr>
        <w:pStyle w:val="PargrafodaLista"/>
        <w:ind w:left="1068"/>
      </w:pPr>
    </w:p>
    <w:p w14:paraId="710009F1" w14:textId="2EE75E2C" w:rsidR="00F55713" w:rsidRDefault="00F54596" w:rsidP="00F55713">
      <w:pPr>
        <w:pStyle w:val="PargrafodaLista"/>
        <w:ind w:left="1068"/>
        <w:rPr>
          <w:b/>
          <w:bCs/>
        </w:rPr>
      </w:pPr>
      <w:r w:rsidRPr="00F54596">
        <w:rPr>
          <w:b/>
          <w:bCs/>
        </w:rPr>
        <w:t>Pontos fortes</w:t>
      </w:r>
    </w:p>
    <w:p w14:paraId="7D149725" w14:textId="19F76C7E" w:rsidR="00F54596" w:rsidRDefault="00F54596" w:rsidP="00F55713">
      <w:pPr>
        <w:pStyle w:val="PargrafodaLista"/>
        <w:ind w:left="1068"/>
        <w:rPr>
          <w:b/>
          <w:bCs/>
        </w:rPr>
      </w:pPr>
    </w:p>
    <w:p w14:paraId="4409CF9A" w14:textId="60FF9344" w:rsidR="00F54596" w:rsidRDefault="00F54596" w:rsidP="00F55713">
      <w:pPr>
        <w:pStyle w:val="PargrafodaLista"/>
        <w:ind w:left="1068"/>
      </w:pPr>
      <w:r>
        <w:t xml:space="preserve">Inspeção de usabilidade: </w:t>
      </w:r>
      <w:r w:rsidR="008162C5">
        <w:t>É um teste que tem um menor custo e é feito mais rapidamente, e tendo bons especialistas também se tem ótimos resultados da inspeção.</w:t>
      </w:r>
    </w:p>
    <w:p w14:paraId="4989ED15" w14:textId="4B592907" w:rsidR="00F54596" w:rsidRDefault="00F54596" w:rsidP="00F55713">
      <w:pPr>
        <w:pStyle w:val="PargrafodaLista"/>
        <w:ind w:left="1068"/>
      </w:pPr>
    </w:p>
    <w:p w14:paraId="0DD1B2C2" w14:textId="40C37D37" w:rsidR="00F54596" w:rsidRDefault="00F54596" w:rsidP="00FE0EE9"/>
    <w:p w14:paraId="6F947ED1" w14:textId="0196E611" w:rsidR="00FE0EE9" w:rsidRDefault="00F54596" w:rsidP="00FE0EE9">
      <w:pPr>
        <w:pStyle w:val="PargrafodaLista"/>
        <w:ind w:left="1068"/>
      </w:pPr>
      <w:r>
        <w:t xml:space="preserve">Teste de usabilidade: </w:t>
      </w:r>
      <w:r w:rsidR="00FE0EE9">
        <w:t>G</w:t>
      </w:r>
      <w:r w:rsidR="00FE0EE9" w:rsidRPr="00FE0EE9">
        <w:t xml:space="preserve">arante que o usuário </w:t>
      </w:r>
      <w:r w:rsidR="00FE0EE9">
        <w:t>seja o foco do projeto</w:t>
      </w:r>
      <w:r w:rsidR="00FE0EE9" w:rsidRPr="00FE0EE9">
        <w:t xml:space="preserve">, </w:t>
      </w:r>
      <w:r w:rsidR="0018696B">
        <w:t>assim</w:t>
      </w:r>
      <w:r w:rsidR="00FE0EE9" w:rsidRPr="00FE0EE9">
        <w:t xml:space="preserve"> permit</w:t>
      </w:r>
      <w:r w:rsidR="0018696B">
        <w:t>indo se</w:t>
      </w:r>
      <w:r w:rsidR="00FE0EE9" w:rsidRPr="00FE0EE9">
        <w:t xml:space="preserve"> entender comportamentos</w:t>
      </w:r>
      <w:r w:rsidR="00FE0EE9">
        <w:t>,</w:t>
      </w:r>
      <w:r w:rsidR="00FE0EE9" w:rsidRPr="00FE0EE9">
        <w:t xml:space="preserve"> preferências</w:t>
      </w:r>
      <w:r w:rsidR="00FE0EE9">
        <w:t xml:space="preserve"> e </w:t>
      </w:r>
      <w:r w:rsidR="00FE0EE9" w:rsidRPr="00FE0EE9">
        <w:t>identificar problemas</w:t>
      </w:r>
      <w:r w:rsidR="008162C5">
        <w:t>, além de ser mais eficaz que a inspeção</w:t>
      </w:r>
      <w:r w:rsidR="00FE0EE9">
        <w:t>.</w:t>
      </w:r>
    </w:p>
    <w:p w14:paraId="2DFCB00B" w14:textId="51FA62A6" w:rsidR="00FE0EE9" w:rsidRDefault="00FE0EE9" w:rsidP="00FE0EE9">
      <w:pPr>
        <w:pStyle w:val="PargrafodaLista"/>
        <w:ind w:left="1068"/>
      </w:pPr>
    </w:p>
    <w:p w14:paraId="0DA74D2E" w14:textId="66488D23" w:rsidR="00FE0EE9" w:rsidRDefault="00FE0EE9" w:rsidP="00FE0EE9">
      <w:pPr>
        <w:pStyle w:val="PargrafodaLista"/>
        <w:ind w:left="1068"/>
      </w:pPr>
    </w:p>
    <w:p w14:paraId="68DC7FB2" w14:textId="4905176F" w:rsidR="00F55713" w:rsidRDefault="00FE0EE9" w:rsidP="00FE0EE9">
      <w:pPr>
        <w:pStyle w:val="PargrafodaLista"/>
        <w:ind w:left="1068"/>
        <w:rPr>
          <w:b/>
          <w:bCs/>
        </w:rPr>
      </w:pPr>
      <w:r w:rsidRPr="00FE0EE9">
        <w:rPr>
          <w:b/>
          <w:bCs/>
        </w:rPr>
        <w:t>Pontos fracos</w:t>
      </w:r>
    </w:p>
    <w:p w14:paraId="6360E9BE" w14:textId="17F417DC" w:rsidR="00FE0EE9" w:rsidRDefault="00FE0EE9" w:rsidP="00FE0EE9">
      <w:pPr>
        <w:pStyle w:val="PargrafodaLista"/>
        <w:ind w:left="1068"/>
        <w:rPr>
          <w:b/>
          <w:bCs/>
        </w:rPr>
      </w:pPr>
    </w:p>
    <w:p w14:paraId="246273E8" w14:textId="6BE32C32" w:rsidR="00FE0EE9" w:rsidRDefault="00FE0EE9" w:rsidP="00FE0EE9">
      <w:pPr>
        <w:pStyle w:val="PargrafodaLista"/>
        <w:ind w:left="1068"/>
      </w:pPr>
      <w:r>
        <w:t xml:space="preserve">Inspeção de usabilidade: </w:t>
      </w:r>
      <w:r w:rsidR="008162C5">
        <w:t>É inferior em eficácia quando comparado com o teste de usabilidade</w:t>
      </w:r>
      <w:r w:rsidR="00D46FCD">
        <w:t xml:space="preserve"> e caso a inspeção seja feita por avaliadores que não são especialistas os resultados serão inferiores.</w:t>
      </w:r>
    </w:p>
    <w:p w14:paraId="70054174" w14:textId="77777777" w:rsidR="00FE0EE9" w:rsidRDefault="00FE0EE9" w:rsidP="00FE0EE9">
      <w:pPr>
        <w:pStyle w:val="PargrafodaLista"/>
        <w:ind w:left="1068"/>
      </w:pPr>
    </w:p>
    <w:p w14:paraId="14ACE57F" w14:textId="77777777" w:rsidR="00FE0EE9" w:rsidRDefault="00FE0EE9" w:rsidP="00FE0EE9"/>
    <w:p w14:paraId="0A4413BD" w14:textId="0F8B8CD8" w:rsidR="00FE0EE9" w:rsidRPr="00FE0EE9" w:rsidRDefault="00FE0EE9" w:rsidP="008162C5">
      <w:pPr>
        <w:pStyle w:val="PargrafodaLista"/>
        <w:ind w:left="1068"/>
      </w:pPr>
      <w:r>
        <w:t>Teste de usabilidade:</w:t>
      </w:r>
      <w:r>
        <w:t xml:space="preserve"> Pode acontecer que os usuários que farão os testes muito provavelmente não irão representar a base de usuários real do seu sistema</w:t>
      </w:r>
      <w:r w:rsidR="008162C5">
        <w:t xml:space="preserve">, o que futuramente irá acarretar em novo estudo de problemas trazendo mais custo ao projeto. É </w:t>
      </w:r>
      <w:r w:rsidR="008162C5">
        <w:t>mais caro</w:t>
      </w:r>
      <w:r w:rsidR="008162C5">
        <w:t xml:space="preserve"> e pode </w:t>
      </w:r>
      <w:r w:rsidR="008162C5">
        <w:t>identifica</w:t>
      </w:r>
      <w:r w:rsidR="008162C5">
        <w:t>r</w:t>
      </w:r>
      <w:r w:rsidR="008162C5">
        <w:t xml:space="preserve"> todos</w:t>
      </w:r>
      <w:r w:rsidR="008162C5">
        <w:t xml:space="preserve"> os</w:t>
      </w:r>
      <w:r w:rsidR="008162C5">
        <w:t xml:space="preserve"> problemas sérios</w:t>
      </w:r>
      <w:r w:rsidR="008162C5">
        <w:t>,</w:t>
      </w:r>
      <w:r w:rsidR="008162C5">
        <w:t xml:space="preserve"> porém perde em consistência</w:t>
      </w:r>
      <w:r w:rsidR="00281778">
        <w:t>.</w:t>
      </w:r>
    </w:p>
    <w:sectPr w:rsidR="00FE0EE9" w:rsidRPr="00FE0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60FF"/>
    <w:multiLevelType w:val="hybridMultilevel"/>
    <w:tmpl w:val="1AE8A2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E688B"/>
    <w:multiLevelType w:val="hybridMultilevel"/>
    <w:tmpl w:val="A106117C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5D640A"/>
    <w:multiLevelType w:val="hybridMultilevel"/>
    <w:tmpl w:val="7090D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878FB"/>
    <w:multiLevelType w:val="hybridMultilevel"/>
    <w:tmpl w:val="9C784A1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13"/>
    <w:rsid w:val="0018696B"/>
    <w:rsid w:val="00281778"/>
    <w:rsid w:val="002957E9"/>
    <w:rsid w:val="006D7407"/>
    <w:rsid w:val="00773E44"/>
    <w:rsid w:val="008162C5"/>
    <w:rsid w:val="00986D0F"/>
    <w:rsid w:val="00A55B26"/>
    <w:rsid w:val="00D46FCD"/>
    <w:rsid w:val="00E40BE6"/>
    <w:rsid w:val="00F54596"/>
    <w:rsid w:val="00F55713"/>
    <w:rsid w:val="00F726BD"/>
    <w:rsid w:val="00FE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03A3"/>
  <w15:chartTrackingRefBased/>
  <w15:docId w15:val="{E75216C3-9299-48B6-AC81-E12064F3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3</cp:revision>
  <cp:lastPrinted>2021-12-09T15:04:00Z</cp:lastPrinted>
  <dcterms:created xsi:type="dcterms:W3CDTF">2021-12-09T14:01:00Z</dcterms:created>
  <dcterms:modified xsi:type="dcterms:W3CDTF">2021-12-09T15:07:00Z</dcterms:modified>
</cp:coreProperties>
</file>