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8336" w14:textId="4D116217" w:rsidR="00615A86" w:rsidRDefault="00600A21">
      <w:r>
        <w:t xml:space="preserve">Go to the app </w:t>
      </w:r>
      <w:proofErr w:type="spellStart"/>
      <w:r>
        <w:t>catalog</w:t>
      </w:r>
      <w:proofErr w:type="spellEnd"/>
      <w:r>
        <w:t xml:space="preserve"> or the global it</w:t>
      </w:r>
      <w:bookmarkStart w:id="0" w:name="_GoBack"/>
      <w:bookmarkEnd w:id="0"/>
    </w:p>
    <w:p w14:paraId="6E5B406B" w14:textId="37C9F2E5" w:rsidR="00600A21" w:rsidRDefault="00600A21">
      <w:r>
        <w:t>Type in : anaconda</w:t>
      </w:r>
    </w:p>
    <w:p w14:paraId="597810FC" w14:textId="200419CD" w:rsidR="00600A21" w:rsidRDefault="00600A21">
      <w:r>
        <w:t>Install it</w:t>
      </w:r>
    </w:p>
    <w:sectPr w:rsidR="00600A21" w:rsidSect="00873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8F"/>
    <w:rsid w:val="00600A21"/>
    <w:rsid w:val="00615A86"/>
    <w:rsid w:val="006F108F"/>
    <w:rsid w:val="008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0D08"/>
  <w15:chartTrackingRefBased/>
  <w15:docId w15:val="{BA995319-9A4E-4BAA-9BF0-DDBBC8DD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Gautami"/>
        <w:sz w:val="22"/>
        <w:szCs w:val="22"/>
        <w:lang w:val="en-GB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VAN DENABEELE (CRGL-THIRDPARTY.COM)</dc:creator>
  <cp:keywords/>
  <dc:description/>
  <cp:lastModifiedBy>BASTIAAN VAN DENABEELE (CRGL-THIRDPARTY.COM)</cp:lastModifiedBy>
  <cp:revision>2</cp:revision>
  <dcterms:created xsi:type="dcterms:W3CDTF">2018-10-24T10:41:00Z</dcterms:created>
  <dcterms:modified xsi:type="dcterms:W3CDTF">2018-10-24T10:42:00Z</dcterms:modified>
</cp:coreProperties>
</file>