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B6" w:rsidRDefault="002B4C3E" w:rsidP="002B4C3E">
      <w:r>
        <w:t xml:space="preserve">1) </w:t>
      </w:r>
      <w:r>
        <w:t>SELECT COUNT</w:t>
      </w:r>
      <w:r w:rsidR="00075EFA">
        <w:t xml:space="preserve"> </w:t>
      </w:r>
      <w:r>
        <w:t>(*) AS expression</w:t>
      </w:r>
      <w:r>
        <w:t xml:space="preserve"> </w:t>
      </w:r>
      <w:r>
        <w:t>FROM (SELECT 1 AS expression</w:t>
      </w:r>
      <w:r>
        <w:t xml:space="preserve"> </w:t>
      </w:r>
      <w:r>
        <w:t>FROM node) node</w:t>
      </w:r>
      <w:r>
        <w:t xml:space="preserve"> </w:t>
      </w:r>
      <w:r>
        <w:t xml:space="preserve">INNER JOIN </w:t>
      </w:r>
      <w:r w:rsidR="003A57FC">
        <w:t>taxonomy index</w:t>
      </w:r>
      <w:bookmarkStart w:id="0" w:name="_GoBack"/>
      <w:bookmarkEnd w:id="0"/>
    </w:p>
    <w:p w:rsidR="002B4C3E" w:rsidRDefault="002B4C3E" w:rsidP="002B4C3E">
      <w:r>
        <w:t>2)</w:t>
      </w:r>
      <w:r w:rsidR="002D08E9">
        <w:t xml:space="preserve"> Login </w:t>
      </w:r>
      <w:r w:rsidR="00E063A3" w:rsidRPr="002D08E9">
        <w:t>loading</w:t>
      </w:r>
      <w:r w:rsidR="002D08E9" w:rsidRPr="002D08E9">
        <w:t xml:space="preserve"> time needs to be optimized</w:t>
      </w:r>
    </w:p>
    <w:p w:rsidR="00BC4F56" w:rsidRDefault="00BC4F56" w:rsidP="002B4C3E">
      <w:r>
        <w:t xml:space="preserve">3) </w:t>
      </w:r>
      <w:r w:rsidR="00B25E11" w:rsidRPr="00B25E11">
        <w:t>Content Id/Title wise Content Searching parameter in Admin Panel</w:t>
      </w:r>
    </w:p>
    <w:p w:rsidR="003340DE" w:rsidRDefault="003340DE" w:rsidP="002B4C3E">
      <w:r>
        <w:t xml:space="preserve">4) </w:t>
      </w:r>
      <w:r w:rsidR="00540F41">
        <w:t xml:space="preserve">For </w:t>
      </w:r>
      <w:r>
        <w:t xml:space="preserve">Content delete </w:t>
      </w:r>
      <w:r w:rsidR="00540F41">
        <w:t>to take longtime</w:t>
      </w:r>
    </w:p>
    <w:p w:rsidR="003340DE" w:rsidRDefault="003340DE" w:rsidP="002B4C3E">
      <w:r>
        <w:t xml:space="preserve">5) </w:t>
      </w:r>
      <w:r w:rsidR="00E063A3">
        <w:t>Content</w:t>
      </w:r>
      <w:r>
        <w:t xml:space="preserve"> no preview</w:t>
      </w:r>
    </w:p>
    <w:p w:rsidR="002B4C3E" w:rsidRDefault="002B4C3E" w:rsidP="002B4C3E"/>
    <w:sectPr w:rsidR="002B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3E"/>
    <w:rsid w:val="00023994"/>
    <w:rsid w:val="00075EFA"/>
    <w:rsid w:val="00147E5C"/>
    <w:rsid w:val="002B4C3E"/>
    <w:rsid w:val="002D08E9"/>
    <w:rsid w:val="003340DE"/>
    <w:rsid w:val="003A57FC"/>
    <w:rsid w:val="00540F41"/>
    <w:rsid w:val="00AA55B6"/>
    <w:rsid w:val="00B25E11"/>
    <w:rsid w:val="00BC4F56"/>
    <w:rsid w:val="00E0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57CFC-BB99-44C8-852D-8B55C349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dc:description/>
  <cp:lastModifiedBy>cst</cp:lastModifiedBy>
  <cp:revision>14</cp:revision>
  <dcterms:created xsi:type="dcterms:W3CDTF">2019-06-18T06:49:00Z</dcterms:created>
  <dcterms:modified xsi:type="dcterms:W3CDTF">2019-06-18T07:44:00Z</dcterms:modified>
</cp:coreProperties>
</file>