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auto"/>
          <w:rtl w:val="0"/>
        </w:rP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-244177</wp:posOffset>
            </wp:positionH>
            <wp:positionV relativeFrom="line">
              <wp:posOffset>8197338</wp:posOffset>
            </wp:positionV>
            <wp:extent cx="525811" cy="935549"/>
            <wp:effectExtent l="0" t="0" r="0" b="0"/>
            <wp:wrapThrough wrapText="bothSides" distL="152400" distR="152400">
              <wp:wrapPolygon edited="1">
                <wp:start x="10846" y="3227"/>
                <wp:lineTo x="13098" y="3354"/>
                <wp:lineTo x="15088" y="3713"/>
                <wp:lineTo x="16851" y="4261"/>
                <wp:lineTo x="18465" y="5020"/>
                <wp:lineTo x="19741" y="5927"/>
                <wp:lineTo x="20642" y="6940"/>
                <wp:lineTo x="21168" y="8016"/>
                <wp:lineTo x="21280" y="9007"/>
                <wp:lineTo x="21130" y="10062"/>
                <wp:lineTo x="20530" y="11159"/>
                <wp:lineTo x="19516" y="12192"/>
                <wp:lineTo x="18278" y="13015"/>
                <wp:lineTo x="18015" y="13139"/>
                <wp:lineTo x="18015" y="17023"/>
                <wp:lineTo x="18465" y="17048"/>
                <wp:lineTo x="18465" y="17170"/>
                <wp:lineTo x="17752" y="17191"/>
                <wp:lineTo x="17302" y="17445"/>
                <wp:lineTo x="17377" y="18309"/>
                <wp:lineTo x="17790" y="18478"/>
                <wp:lineTo x="18540" y="18457"/>
                <wp:lineTo x="18953" y="18204"/>
                <wp:lineTo x="19066" y="18014"/>
                <wp:lineTo x="18991" y="17423"/>
                <wp:lineTo x="18653" y="17191"/>
                <wp:lineTo x="18465" y="17170"/>
                <wp:lineTo x="18465" y="17048"/>
                <wp:lineTo x="18766" y="17065"/>
                <wp:lineTo x="19216" y="17339"/>
                <wp:lineTo x="19329" y="17550"/>
                <wp:lineTo x="19253" y="18183"/>
                <wp:lineTo x="18803" y="18520"/>
                <wp:lineTo x="18465" y="18605"/>
                <wp:lineTo x="17640" y="18562"/>
                <wp:lineTo x="17302" y="18394"/>
                <wp:lineTo x="17302" y="19132"/>
                <wp:lineTo x="17039" y="19132"/>
                <wp:lineTo x="17039" y="17044"/>
                <wp:lineTo x="17264" y="17065"/>
                <wp:lineTo x="17339" y="17276"/>
                <wp:lineTo x="17902" y="17044"/>
                <wp:lineTo x="18015" y="17023"/>
                <wp:lineTo x="18015" y="13139"/>
                <wp:lineTo x="16851" y="13690"/>
                <wp:lineTo x="14975" y="14259"/>
                <wp:lineTo x="13624" y="14512"/>
                <wp:lineTo x="13624" y="14723"/>
                <wp:lineTo x="13098" y="14723"/>
                <wp:lineTo x="13098" y="16390"/>
                <wp:lineTo x="13361" y="16390"/>
                <wp:lineTo x="13436" y="18056"/>
                <wp:lineTo x="13811" y="18352"/>
                <wp:lineTo x="14337" y="18478"/>
                <wp:lineTo x="15125" y="18415"/>
                <wp:lineTo x="15650" y="18120"/>
                <wp:lineTo x="15763" y="17909"/>
                <wp:lineTo x="15763" y="16390"/>
                <wp:lineTo x="16063" y="16411"/>
                <wp:lineTo x="15988" y="18056"/>
                <wp:lineTo x="15575" y="18415"/>
                <wp:lineTo x="14975" y="18605"/>
                <wp:lineTo x="14037" y="18584"/>
                <wp:lineTo x="13361" y="18309"/>
                <wp:lineTo x="13098" y="17951"/>
                <wp:lineTo x="13098" y="16390"/>
                <wp:lineTo x="13098" y="14723"/>
                <wp:lineTo x="10771" y="14723"/>
                <wp:lineTo x="10771" y="16980"/>
                <wp:lineTo x="11334" y="17006"/>
                <wp:lineTo x="11334" y="17276"/>
                <wp:lineTo x="10734" y="17297"/>
                <wp:lineTo x="10471" y="17508"/>
                <wp:lineTo x="10471" y="17613"/>
                <wp:lineTo x="11710" y="17571"/>
                <wp:lineTo x="11560" y="17339"/>
                <wp:lineTo x="11334" y="17276"/>
                <wp:lineTo x="11334" y="17006"/>
                <wp:lineTo x="11672" y="17023"/>
                <wp:lineTo x="12160" y="17255"/>
                <wp:lineTo x="12348" y="17782"/>
                <wp:lineTo x="12273" y="17845"/>
                <wp:lineTo x="10434" y="17845"/>
                <wp:lineTo x="10621" y="18183"/>
                <wp:lineTo x="10959" y="18309"/>
                <wp:lineTo x="11672" y="18267"/>
                <wp:lineTo x="12085" y="18183"/>
                <wp:lineTo x="12273" y="18373"/>
                <wp:lineTo x="11822" y="18562"/>
                <wp:lineTo x="10546" y="18562"/>
                <wp:lineTo x="9983" y="18288"/>
                <wp:lineTo x="9758" y="17930"/>
                <wp:lineTo x="9871" y="17402"/>
                <wp:lineTo x="10396" y="17065"/>
                <wp:lineTo x="10771" y="16980"/>
                <wp:lineTo x="10771" y="14723"/>
                <wp:lineTo x="8144" y="14723"/>
                <wp:lineTo x="8144" y="14491"/>
                <wp:lineTo x="8107" y="14483"/>
                <wp:lineTo x="8107" y="16980"/>
                <wp:lineTo x="9007" y="17023"/>
                <wp:lineTo x="9345" y="17149"/>
                <wp:lineTo x="9120" y="17360"/>
                <wp:lineTo x="8632" y="17255"/>
                <wp:lineTo x="8107" y="17297"/>
                <wp:lineTo x="8032" y="17466"/>
                <wp:lineTo x="8332" y="17613"/>
                <wp:lineTo x="9195" y="17803"/>
                <wp:lineTo x="9383" y="17972"/>
                <wp:lineTo x="9308" y="18330"/>
                <wp:lineTo x="8932" y="18541"/>
                <wp:lineTo x="8182" y="18605"/>
                <wp:lineTo x="7431" y="18499"/>
                <wp:lineTo x="7319" y="18394"/>
                <wp:lineTo x="7506" y="18225"/>
                <wp:lineTo x="8444" y="18352"/>
                <wp:lineTo x="8745" y="18225"/>
                <wp:lineTo x="8670" y="18035"/>
                <wp:lineTo x="7581" y="17782"/>
                <wp:lineTo x="7356" y="17571"/>
                <wp:lineTo x="7469" y="17212"/>
                <wp:lineTo x="7957" y="17002"/>
                <wp:lineTo x="8107" y="16980"/>
                <wp:lineTo x="8107" y="14483"/>
                <wp:lineTo x="6305" y="14119"/>
                <wp:lineTo x="6305" y="16284"/>
                <wp:lineTo x="6718" y="16348"/>
                <wp:lineTo x="6831" y="16559"/>
                <wp:lineTo x="6643" y="16748"/>
                <wp:lineTo x="6118" y="16727"/>
                <wp:lineTo x="6080" y="16663"/>
                <wp:lineTo x="6080" y="17002"/>
                <wp:lineTo x="6756" y="17002"/>
                <wp:lineTo x="6756" y="18584"/>
                <wp:lineTo x="6080" y="18584"/>
                <wp:lineTo x="6080" y="17002"/>
                <wp:lineTo x="6080" y="16663"/>
                <wp:lineTo x="5967" y="16474"/>
                <wp:lineTo x="6305" y="16284"/>
                <wp:lineTo x="6305" y="14119"/>
                <wp:lineTo x="6268" y="14112"/>
                <wp:lineTo x="4579" y="13521"/>
                <wp:lineTo x="3115" y="12783"/>
                <wp:lineTo x="2477" y="12290"/>
                <wp:lineTo x="2477" y="16348"/>
                <wp:lineTo x="3228" y="16364"/>
                <wp:lineTo x="3903" y="16685"/>
                <wp:lineTo x="3228" y="16664"/>
                <wp:lineTo x="3228" y="17402"/>
                <wp:lineTo x="4166" y="17360"/>
                <wp:lineTo x="4466" y="17170"/>
                <wp:lineTo x="4429" y="16833"/>
                <wp:lineTo x="4091" y="16685"/>
                <wp:lineTo x="3903" y="16685"/>
                <wp:lineTo x="3228" y="16364"/>
                <wp:lineTo x="4429" y="16390"/>
                <wp:lineTo x="5029" y="16601"/>
                <wp:lineTo x="5217" y="16833"/>
                <wp:lineTo x="5104" y="17318"/>
                <wp:lineTo x="4579" y="17592"/>
                <wp:lineTo x="4391" y="17655"/>
                <wp:lineTo x="5555" y="18605"/>
                <wp:lineTo x="4654" y="18541"/>
                <wp:lineTo x="3678" y="17719"/>
                <wp:lineTo x="3228" y="17719"/>
                <wp:lineTo x="3153" y="18584"/>
                <wp:lineTo x="2477" y="18584"/>
                <wp:lineTo x="2477" y="16348"/>
                <wp:lineTo x="2477" y="12290"/>
                <wp:lineTo x="1914" y="11855"/>
                <wp:lineTo x="1088" y="10884"/>
                <wp:lineTo x="600" y="9766"/>
                <wp:lineTo x="600" y="8184"/>
                <wp:lineTo x="1126" y="7003"/>
                <wp:lineTo x="2139" y="5885"/>
                <wp:lineTo x="3303" y="5063"/>
                <wp:lineTo x="4729" y="4345"/>
                <wp:lineTo x="6455" y="3776"/>
                <wp:lineTo x="8407" y="3396"/>
                <wp:lineTo x="9983" y="3248"/>
                <wp:lineTo x="10846" y="3227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ise Up Logo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11" cy="935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auto"/>
          <w:rtl w:val="0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370532</wp:posOffset>
                </wp:positionH>
                <wp:positionV relativeFrom="line">
                  <wp:posOffset>409985</wp:posOffset>
                </wp:positionV>
                <wp:extent cx="2915444" cy="41710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44" cy="4171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Take five minutes of your time this week, each day, to give God praise for Who and what He is in your life.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9.2pt;margin-top:32.3pt;width:229.6pt;height:32.8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rtl w:val="0"/>
                          <w:lang w:val="en-US"/>
                        </w:rPr>
                        <w:t>Take five minutes of your time this week, each day, to give God praise for Who and what He is in your life.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4225511</wp:posOffset>
                </wp:positionH>
                <wp:positionV relativeFrom="page">
                  <wp:posOffset>2856699</wp:posOffset>
                </wp:positionV>
                <wp:extent cx="3277014" cy="13173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14" cy="1317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Welcome to Worship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April 29,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 xml:space="preserve"> 201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www.connect2pbc.com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“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Like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us on Facebook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Style w:val="Hyperlink.0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20"/>
                                <w:szCs w:val="20"/>
                              </w:rPr>
                              <w:instrText xml:space="preserve"> HYPERLINK "mailto:princetonbaptistchurch@gmail.com"</w:instrText>
                            </w:r>
                            <w:r>
                              <w:rPr>
                                <w:rStyle w:val="Hyperlink.0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princetonbaptistchurch@gmail.com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32.7pt;margin-top:224.9pt;width:258.0pt;height:103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Welcome to Worship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April 29,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 xml:space="preserve"> 201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8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8"/>
                          <w:szCs w:val="8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www.connect2pbc.com 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>“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>Like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”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us on Facebook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Email: </w:t>
                      </w:r>
                      <w:r>
                        <w:rPr>
                          <w:rStyle w:val="Hyperlink.0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20"/>
                          <w:szCs w:val="20"/>
                        </w:rPr>
                        <w:instrText xml:space="preserve"> HYPERLINK "mailto:princetonbaptistchurch@gmail.com"</w:instrText>
                      </w:r>
                      <w:r>
                        <w:rPr>
                          <w:rStyle w:val="Hyperlink.0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20"/>
                          <w:szCs w:val="20"/>
                          <w:rtl w:val="0"/>
                          <w:lang w:val="en-US"/>
                        </w:rPr>
                        <w:t>princetonbaptistchurch@gmail.com</w:t>
                      </w:r>
                      <w:r>
                        <w:rPr>
                          <w:sz w:val="20"/>
                          <w:szCs w:val="20"/>
                        </w:rPr>
                        <w:fldChar w:fldCharType="end" w:fldLock="0"/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4257261</wp:posOffset>
                </wp:positionH>
                <wp:positionV relativeFrom="page">
                  <wp:posOffset>4518685</wp:posOffset>
                </wp:positionV>
                <wp:extent cx="3238914" cy="5192053"/>
                <wp:effectExtent l="0" t="0" r="0" b="0"/>
                <wp:wrapThrough wrapText="bothSides" distL="152400" distR="152400">
                  <wp:wrapPolygon edited="1">
                    <wp:start x="-127" y="-79"/>
                    <wp:lineTo x="-127" y="0"/>
                    <wp:lineTo x="-127" y="21543"/>
                    <wp:lineTo x="-127" y="21623"/>
                    <wp:lineTo x="-3" y="21623"/>
                    <wp:lineTo x="1348" y="21636"/>
                    <wp:lineTo x="2698" y="21647"/>
                    <wp:lineTo x="4048" y="21657"/>
                    <wp:lineTo x="5399" y="21665"/>
                    <wp:lineTo x="6750" y="21671"/>
                    <wp:lineTo x="8100" y="21675"/>
                    <wp:lineTo x="9451" y="21678"/>
                    <wp:lineTo x="10801" y="21679"/>
                    <wp:lineTo x="12152" y="21678"/>
                    <wp:lineTo x="13502" y="21675"/>
                    <wp:lineTo x="14852" y="21671"/>
                    <wp:lineTo x="16202" y="21665"/>
                    <wp:lineTo x="17552" y="21657"/>
                    <wp:lineTo x="18902" y="21647"/>
                    <wp:lineTo x="20252" y="21636"/>
                    <wp:lineTo x="21603" y="21623"/>
                    <wp:lineTo x="21727" y="21623"/>
                    <wp:lineTo x="21727" y="21543"/>
                    <wp:lineTo x="21727" y="0"/>
                    <wp:lineTo x="21727" y="-79"/>
                    <wp:lineTo x="21600" y="-79"/>
                    <wp:lineTo x="0" y="-79"/>
                    <wp:lineTo x="-127" y="-79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914" cy="519205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44"/>
                              </a:lnTo>
                              <a:cubicBezTo>
                                <a:pt x="18001" y="21581"/>
                                <a:pt x="14400" y="21600"/>
                                <a:pt x="10800" y="21600"/>
                              </a:cubicBezTo>
                              <a:cubicBezTo>
                                <a:pt x="7200" y="21600"/>
                                <a:pt x="3599" y="21581"/>
                                <a:pt x="0" y="2154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color w:val="16577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Bulliten Heading 1"/>
                              <w:rPr>
                                <w:color w:val="165778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Welcome &amp; Prayer</w:t>
                            </w:r>
                          </w:p>
                          <w:p>
                            <w:pPr>
                              <w:pStyle w:val="Bulliten Heading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ulliten Heading 1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*****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Worshi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p Songs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Forever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Glorious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Your Name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Bulliten Heading 1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*****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Offering</w:t>
                            </w:r>
                          </w:p>
                          <w:p>
                            <w:pPr>
                              <w:pStyle w:val="Bulliten Heading 1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ulliten Heading 1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*****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Offertory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ulliten Heading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*****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Bulliten Head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Message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Give God Glory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Romans 1:18-32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*****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Bulliten Head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Invitation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Jesus Paid It All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335.2pt;margin-top:355.8pt;width:255.0pt;height:408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544 C 18001,21581 14400,21600 10800,21600 C 7200,21600 3599,21581 0,21544 L 0,0 X E">
                <v:fill color="#FFFFFF" opacity="100.0%" type="solid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color w:val="165778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Bulliten Heading 1"/>
                        <w:rPr>
                          <w:color w:val="165778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Welcome &amp; Prayer</w:t>
                      </w:r>
                    </w:p>
                    <w:p>
                      <w:pPr>
                        <w:pStyle w:val="Bulliten Heading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ulliten Heading 1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*****</w:t>
                      </w:r>
                    </w:p>
                    <w:p>
                      <w:pPr>
                        <w:pStyle w:val="Body"/>
                        <w:rPr>
                          <w:sz w:val="6"/>
                          <w:szCs w:val="6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Worshi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p Songs</w:t>
                      </w: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6"/>
                          <w:szCs w:val="6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8"/>
                          <w:szCs w:val="28"/>
                          <w:rtl w:val="0"/>
                          <w:lang w:val="en-US"/>
                        </w:rPr>
                        <w:t>Forever</w:t>
                      </w: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8"/>
                          <w:szCs w:val="28"/>
                          <w:rtl w:val="0"/>
                          <w:lang w:val="en-US"/>
                        </w:rPr>
                        <w:t>Glorious</w:t>
                      </w: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8"/>
                          <w:szCs w:val="28"/>
                          <w:rtl w:val="0"/>
                          <w:lang w:val="en-US"/>
                        </w:rPr>
                        <w:t>Your Name</w:t>
                      </w: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6"/>
                          <w:szCs w:val="6"/>
                        </w:rPr>
                      </w:pPr>
                    </w:p>
                    <w:p>
                      <w:pPr>
                        <w:pStyle w:val="Bulliten Heading 1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*****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6"/>
                          <w:szCs w:val="6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Offering</w:t>
                      </w:r>
                    </w:p>
                    <w:p>
                      <w:pPr>
                        <w:pStyle w:val="Bulliten Heading 1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ulliten Heading 1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*****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6"/>
                          <w:szCs w:val="6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Offertory</w:t>
                      </w: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ulliten Heading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  <w:rtl w:val="0"/>
                          <w:lang w:val="en-US"/>
                        </w:rPr>
                        <w:t>*****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6"/>
                          <w:szCs w:val="6"/>
                        </w:rPr>
                      </w:pPr>
                    </w:p>
                    <w:p>
                      <w:pPr>
                        <w:pStyle w:val="Bulliten Head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Message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6"/>
                          <w:szCs w:val="6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8"/>
                          <w:szCs w:val="28"/>
                          <w:rtl w:val="0"/>
                          <w:lang w:val="en-US"/>
                        </w:rPr>
                        <w:t>Give God Glory</w:t>
                      </w: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Romans 1:18-32</w:t>
                      </w: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*****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6"/>
                          <w:szCs w:val="6"/>
                        </w:rPr>
                      </w:pPr>
                    </w:p>
                    <w:p>
                      <w:pPr>
                        <w:pStyle w:val="Bulliten Head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Invitation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6"/>
                          <w:szCs w:val="6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sz w:val="28"/>
                          <w:szCs w:val="28"/>
                          <w:rtl w:val="0"/>
                          <w:lang w:val="en-US"/>
                        </w:rPr>
                        <w:t>Jesus Paid It All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4238211</wp:posOffset>
            </wp:positionH>
            <wp:positionV relativeFrom="page">
              <wp:posOffset>457200</wp:posOffset>
            </wp:positionV>
            <wp:extent cx="3277014" cy="6914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BC Log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14" cy="691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219372</wp:posOffset>
                </wp:positionH>
                <wp:positionV relativeFrom="page">
                  <wp:posOffset>457200</wp:posOffset>
                </wp:positionV>
                <wp:extent cx="3554264" cy="823497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264" cy="82349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Give God Glory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Romans 1:18-32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1.  The lost are without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4"/>
                                <w:szCs w:val="24"/>
                                <w:u w:val="single"/>
                              </w:rPr>
                              <w:tab/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, 18-23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>- Disregard God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, 18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>- Disregard God</w:t>
                            </w:r>
                            <w:r>
                              <w:rPr>
                                <w:rFonts w:ascii="Times New Roman" w:hAnsi="Times New Roman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, 19-20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 xml:space="preserve">- Disregard Their own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val="single"/>
                                <w:rtl w:val="0"/>
                              </w:rPr>
                              <w:tab/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, 21-23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ab/>
                              <w:t>^</w:t>
                              <w:tab/>
                              <w:t xml:space="preserve">Note how they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ab/>
                              <w:t xml:space="preserve">^ </w:t>
                              <w:tab/>
                              <w:t xml:space="preserve">Note What they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val="single"/>
                                <w:rtl w:val="0"/>
                              </w:rPr>
                              <w:tab/>
                              <w:t xml:space="preserve">   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ab/>
                              <w:t>^</w:t>
                              <w:tab/>
                              <w:t xml:space="preserve">Note the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2.  The lost exchange the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4"/>
                                <w:szCs w:val="24"/>
                                <w:u w:val="single"/>
                                <w:rtl w:val="0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for a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4"/>
                                <w:szCs w:val="24"/>
                                <w:u w:val="single"/>
                                <w:rtl w:val="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, 24-25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 xml:space="preserve">- Rejection of truth results in a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  <w:rtl w:val="0"/>
                                <w:lang w:val="en-US"/>
                              </w:rPr>
                              <w:t xml:space="preserve"> </w:t>
                              <w:tab/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, 24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 xml:space="preserve">- Rejection of truth results in a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val="single"/>
                                <w:rtl w:val="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, 25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Matthew 4:18-20; Luke 24:32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3. The lost without repentance are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4"/>
                                <w:szCs w:val="24"/>
                                <w:u w:val="single"/>
                                <w:rtl w:val="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from God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, 28-32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 xml:space="preserve">- They practice an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lifestyle, 28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Acts 22:22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 xml:space="preserve">- They face an 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u w:val="single"/>
                                <w:rtl w:val="0"/>
                              </w:rPr>
                              <w:tab/>
                              <w:tab/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future, 29-32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7.3pt;margin-top:36.0pt;width:279.9pt;height:648.4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Give God Glory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Romans 1:18-32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1.  The lost are without </w:t>
                      </w: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4"/>
                          <w:szCs w:val="24"/>
                          <w:u w:val="single"/>
                        </w:rPr>
                        <w:tab/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, 18-23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>- Disregard God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s 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val="single"/>
                        </w:rPr>
                        <w:tab/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, 18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>- Disregard God</w:t>
                      </w:r>
                      <w:r>
                        <w:rPr>
                          <w:rFonts w:ascii="Times New Roman" w:hAnsi="Times New Roman" w:hint="default"/>
                          <w:sz w:val="24"/>
                          <w:szCs w:val="24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s 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val="single"/>
                        </w:rPr>
                        <w:tab/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, 19-20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 xml:space="preserve">- Disregard Their own 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val="single"/>
                          <w:rtl w:val="0"/>
                        </w:rPr>
                        <w:tab/>
                        <w:tab/>
                        <w:t xml:space="preserve"> 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, 21-23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ab/>
                        <w:t>^</w:t>
                        <w:tab/>
                        <w:t xml:space="preserve">Note how they 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val="single"/>
                        </w:rPr>
                        <w:tab/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ab/>
                        <w:t xml:space="preserve">^ </w:t>
                        <w:tab/>
                        <w:t xml:space="preserve">Note What they 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val="single"/>
                          <w:rtl w:val="0"/>
                        </w:rPr>
                        <w:tab/>
                        <w:t xml:space="preserve">    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ab/>
                        <w:t>^</w:t>
                        <w:tab/>
                        <w:t xml:space="preserve">Note the 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val="single"/>
                        </w:rPr>
                        <w:tab/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2.  The lost exchange the </w:t>
                      </w: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4"/>
                          <w:szCs w:val="24"/>
                          <w:u w:val="single"/>
                          <w:rtl w:val="0"/>
                        </w:rPr>
                        <w:tab/>
                        <w:t xml:space="preserve">          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for a </w:t>
                      </w: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4"/>
                          <w:szCs w:val="24"/>
                          <w:u w:val="single"/>
                          <w:rtl w:val="0"/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, 24-25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 xml:space="preserve">- Rejection of truth results in a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  <w:rtl w:val="0"/>
                          <w:lang w:val="en-US"/>
                        </w:rPr>
                        <w:t xml:space="preserve"> </w:t>
                        <w:tab/>
                        <w:t xml:space="preserve">     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, 24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 xml:space="preserve">- Rejection of truth results in a 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val="single"/>
                          <w:rtl w:val="0"/>
                        </w:rPr>
                        <w:tab/>
                        <w:t xml:space="preserve">     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, 25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center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Matthew 4:18-20; Luke 24:32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3. The lost without repentance are </w:t>
                      </w: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4"/>
                          <w:szCs w:val="24"/>
                          <w:u w:val="single"/>
                          <w:rtl w:val="0"/>
                        </w:rPr>
                        <w:tab/>
                        <w:tab/>
                        <w:tab/>
                        <w:t xml:space="preserve">  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from God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, 28-32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 xml:space="preserve">- They practice an 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val="single"/>
                        </w:rPr>
                        <w:tab/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 lifestyle, 28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Acts 22:22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 xml:space="preserve">- They face an 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u w:val="single"/>
                          <w:rtl w:val="0"/>
                        </w:rPr>
                        <w:tab/>
                        <w:tab/>
                        <w:tab/>
                        <w:t xml:space="preserve">   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 future, 29-32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4238211</wp:posOffset>
                </wp:positionH>
                <wp:positionV relativeFrom="page">
                  <wp:posOffset>1549400</wp:posOffset>
                </wp:positionV>
                <wp:extent cx="3340514" cy="9804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514" cy="9804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We are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…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CONNECTING WITH GOD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 xml:space="preserve">CONNECTING WITH OTHERS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and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CONNECTING OTHERS WITH GOD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33.7pt;margin-top:122.0pt;width:263.0pt;height:77.2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i w:val="1"/>
                          <w:iCs w:val="1"/>
                        </w:rPr>
                      </w:pP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  <w:lang w:val="en-US"/>
                        </w:rPr>
                        <w:t>We are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  <w:lang w:val="en-US"/>
                        </w:rPr>
                        <w:t>…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i w:val="1"/>
                          <w:iCs w:val="1"/>
                        </w:rPr>
                      </w:pP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  <w:lang w:val="en-US"/>
                        </w:rPr>
                        <w:t>CONNECTING WITH GOD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i w:val="1"/>
                          <w:iCs w:val="1"/>
                        </w:rPr>
                      </w:pP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  <w:lang w:val="en-US"/>
                        </w:rPr>
                        <w:t xml:space="preserve">CONNECTING WITH OTHERS 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i w:val="1"/>
                          <w:iCs w:val="1"/>
                        </w:rPr>
                      </w:pP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  <w:lang w:val="en-US"/>
                        </w:rPr>
                        <w:t>and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i w:val="1"/>
                          <w:iCs w:val="1"/>
                          <w:rtl w:val="0"/>
                          <w:lang w:val="en-US"/>
                        </w:rPr>
                        <w:t>CONNECTING OTHERS WITH GOD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auto"/>
          <w:rtl w:val="0"/>
        </w:rPr>
        <w:br w:type="page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226186</wp:posOffset>
                </wp:positionH>
                <wp:positionV relativeFrom="page">
                  <wp:posOffset>3504155</wp:posOffset>
                </wp:positionV>
                <wp:extent cx="3441207" cy="7355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207" cy="7355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Nursery Schedule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Sunday School - Worship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Today - 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Janet Martin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Next Week - 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Leigh Anne Price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7.8pt;margin-top:275.9pt;width:271.0pt;height:57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Nursery Schedule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Sunday School - Worship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Today - 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Janet Martin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Next Week - 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Leigh Anne Price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226186</wp:posOffset>
                </wp:positionH>
                <wp:positionV relativeFrom="page">
                  <wp:posOffset>276162</wp:posOffset>
                </wp:positionV>
                <wp:extent cx="3441207" cy="38249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207" cy="3824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190500" dist="8455" dir="5400000">
                            <a:srgbClr val="00000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ulliten Heading"/>
                            </w:pPr>
                            <w:r>
                              <w:rPr>
                                <w:color w:val="fefefe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Around PBC Today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7.8pt;margin-top:21.7pt;width:271.0pt;height:30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1" offset="0.0pt,0.7pt"/>
                <v:textbox>
                  <w:txbxContent>
                    <w:p>
                      <w:pPr>
                        <w:pStyle w:val="Bulliten Heading"/>
                      </w:pPr>
                      <w:r>
                        <w:rPr>
                          <w:color w:val="fefefe"/>
                          <w:sz w:val="36"/>
                          <w:szCs w:val="36"/>
                          <w:rtl w:val="0"/>
                          <w:lang w:val="en-US"/>
                        </w:rPr>
                        <w:t>Around PBC Today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4120045</wp:posOffset>
                </wp:positionH>
                <wp:positionV relativeFrom="page">
                  <wp:posOffset>252387</wp:posOffset>
                </wp:positionV>
                <wp:extent cx="3447557" cy="4300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557" cy="4300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190500" dist="8455" dir="5400000">
                            <a:srgbClr val="00000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ulliten Heading"/>
                            </w:pPr>
                            <w:r>
                              <w:rPr>
                                <w:color w:val="fefefe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Looking Ahead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24.4pt;margin-top:19.9pt;width:271.5pt;height:33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1" offset="0.0pt,0.7pt"/>
                <v:textbox>
                  <w:txbxContent>
                    <w:p>
                      <w:pPr>
                        <w:pStyle w:val="Bulliten Heading"/>
                      </w:pPr>
                      <w:r>
                        <w:rPr>
                          <w:color w:val="fefefe"/>
                          <w:sz w:val="36"/>
                          <w:szCs w:val="36"/>
                          <w:rtl w:val="0"/>
                          <w:lang w:val="en-US"/>
                        </w:rPr>
                        <w:t>Looking Ahead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4127492</wp:posOffset>
                </wp:positionH>
                <wp:positionV relativeFrom="page">
                  <wp:posOffset>8818991</wp:posOffset>
                </wp:positionV>
                <wp:extent cx="3422157" cy="966359"/>
                <wp:effectExtent l="0" t="0" r="0" b="0"/>
                <wp:wrapThrough wrapText="bothSides" distL="152400" distR="152400">
                  <wp:wrapPolygon edited="1">
                    <wp:start x="-40" y="-142"/>
                    <wp:lineTo x="-40" y="0"/>
                    <wp:lineTo x="-40" y="21601"/>
                    <wp:lineTo x="-40" y="21743"/>
                    <wp:lineTo x="0" y="21743"/>
                    <wp:lineTo x="21601" y="21743"/>
                    <wp:lineTo x="21641" y="21743"/>
                    <wp:lineTo x="21641" y="21601"/>
                    <wp:lineTo x="21641" y="0"/>
                    <wp:lineTo x="21641" y="-142"/>
                    <wp:lineTo x="21601" y="-142"/>
                    <wp:lineTo x="0" y="-142"/>
                    <wp:lineTo x="-40" y="-142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157" cy="966359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ulliten Heading"/>
                              <w:rPr>
                                <w:color w:val="fefef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efef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Contact Information</w:t>
                            </w:r>
                          </w:p>
                          <w:p>
                            <w:pPr>
                              <w:pStyle w:val="Bulliten Heading"/>
                              <w:jc w:val="left"/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efefe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  <w:rtl w:val="0"/>
                                <w:lang w:val="sv-SE"/>
                              </w:rPr>
                              <w:t xml:space="preserve">Pastor </w:t>
                            </w:r>
                            <w:r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  <w:rtl w:val="0"/>
                                <w:lang w:val="en-US"/>
                              </w:rPr>
                              <w:t>Dwayne Batten</w:t>
                            </w:r>
                            <w:r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  <w:rtl w:val="0"/>
                                <w:lang w:val="en-US"/>
                              </w:rPr>
                              <w:t xml:space="preserve"> </w:t>
                              <w:tab/>
                              <w:t xml:space="preserve">  </w:t>
                              <w:tab/>
                              <w:t xml:space="preserve">   </w:t>
                            </w:r>
                            <w:r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  <w:rtl w:val="0"/>
                              </w:rPr>
                              <w:t xml:space="preserve">(919) 631-0085 </w:t>
                            </w:r>
                            <w:r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>
                            <w:pPr>
                              <w:pStyle w:val="Bulliten Heading"/>
                              <w:jc w:val="left"/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  <w:rtl w:val="0"/>
                                <w:lang w:val="en-US"/>
                              </w:rPr>
                              <w:t xml:space="preserve">      Youth - RJ Smith</w:t>
                              <w:tab/>
                              <w:tab/>
                              <w:t xml:space="preserve">   (864) 314-6701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Times New Roman" w:cs="Times New Roman" w:hAnsi="Times New Roman" w:eastAsia="Times New Roman"/>
                                <w:color w:val="fefefe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efefe"/>
                                <w:sz w:val="19"/>
                                <w:szCs w:val="19"/>
                                <w:rtl w:val="0"/>
                                <w:lang w:val="en-US"/>
                              </w:rPr>
                              <w:t xml:space="preserve">      Worship - Trevor Clatterbuck   </w:t>
                              <w:tab/>
                              <w:t xml:space="preserve">   (540) 529-5602</w:t>
                            </w:r>
                          </w:p>
                          <w:p>
                            <w:pPr>
                              <w:pStyle w:val="Bulliten Heading"/>
                              <w:jc w:val="left"/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efefe"/>
                                <w:sz w:val="19"/>
                                <w:szCs w:val="19"/>
                                <w:rtl w:val="0"/>
                                <w:lang w:val="en-US"/>
                              </w:rPr>
                              <w:t xml:space="preserve">      Sec. - Peggy Jordan </w:t>
                              <w:tab/>
                              <w:t xml:space="preserve">  </w:t>
                              <w:tab/>
                              <w:t xml:space="preserve">   (919) 936-4001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color w:val="fefefe"/>
                                <w:sz w:val="19"/>
                                <w:szCs w:val="19"/>
                                <w:rtl w:val="0"/>
                                <w:lang w:val="en-US"/>
                              </w:rPr>
                              <w:t xml:space="preserve">      Deacon Chair - Travis Gardner</w:t>
                              <w:tab/>
                              <w:t xml:space="preserve">   (919) 608-6105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25.0pt;margin-top:694.4pt;width:269.5pt;height:76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7F7F7F" opacity="100.0%" type="solid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ulliten Heading"/>
                        <w:rPr>
                          <w:color w:val="fefefe"/>
                          <w:sz w:val="20"/>
                          <w:szCs w:val="20"/>
                        </w:rPr>
                      </w:pPr>
                      <w:r>
                        <w:rPr>
                          <w:color w:val="fefefe"/>
                          <w:sz w:val="20"/>
                          <w:szCs w:val="20"/>
                          <w:rtl w:val="0"/>
                          <w:lang w:val="en-US"/>
                        </w:rPr>
                        <w:t>Contact Information</w:t>
                      </w:r>
                    </w:p>
                    <w:p>
                      <w:pPr>
                        <w:pStyle w:val="Bulliten Heading"/>
                        <w:jc w:val="left"/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</w:rPr>
                      </w:pPr>
                      <w:r>
                        <w:rPr>
                          <w:b w:val="0"/>
                          <w:bCs w:val="0"/>
                          <w:color w:val="fefefe"/>
                          <w:sz w:val="20"/>
                          <w:szCs w:val="20"/>
                          <w:rtl w:val="0"/>
                          <w:lang w:val="en-US"/>
                        </w:rPr>
                        <w:t xml:space="preserve">     </w:t>
                      </w:r>
                      <w:r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  <w:rtl w:val="0"/>
                          <w:lang w:val="sv-SE"/>
                        </w:rPr>
                        <w:t xml:space="preserve">Pastor </w:t>
                      </w:r>
                      <w:r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  <w:rtl w:val="0"/>
                          <w:lang w:val="en-US"/>
                        </w:rPr>
                        <w:t>Dwayne Batten</w:t>
                      </w:r>
                      <w:r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  <w:rtl w:val="0"/>
                          <w:lang w:val="en-US"/>
                        </w:rPr>
                        <w:t xml:space="preserve"> </w:t>
                        <w:tab/>
                        <w:t xml:space="preserve">  </w:t>
                        <w:tab/>
                        <w:t xml:space="preserve">   </w:t>
                      </w:r>
                      <w:r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  <w:rtl w:val="0"/>
                        </w:rPr>
                        <w:t xml:space="preserve">(919) 631-0085 </w:t>
                      </w:r>
                      <w:r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</w:rPr>
                        <w:tab/>
                      </w:r>
                    </w:p>
                    <w:p>
                      <w:pPr>
                        <w:pStyle w:val="Bulliten Heading"/>
                        <w:jc w:val="left"/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</w:rPr>
                      </w:pPr>
                      <w:r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  <w:rtl w:val="0"/>
                          <w:lang w:val="en-US"/>
                        </w:rPr>
                        <w:t xml:space="preserve">      Youth - RJ Smith</w:t>
                        <w:tab/>
                        <w:tab/>
                        <w:t xml:space="preserve">   (864) 314-6701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color w:val="fefefe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/>
                          <w:color w:val="fefefe"/>
                          <w:sz w:val="19"/>
                          <w:szCs w:val="19"/>
                          <w:rtl w:val="0"/>
                          <w:lang w:val="en-US"/>
                        </w:rPr>
                        <w:t xml:space="preserve">      Worship - Trevor Clatterbuck   </w:t>
                        <w:tab/>
                        <w:t xml:space="preserve">   (540) 529-5602</w:t>
                      </w:r>
                    </w:p>
                    <w:p>
                      <w:pPr>
                        <w:pStyle w:val="Bulliten Heading"/>
                        <w:jc w:val="left"/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</w:rPr>
                      </w:pPr>
                      <w:r>
                        <w:rPr>
                          <w:b w:val="0"/>
                          <w:bCs w:val="0"/>
                          <w:color w:val="fefefe"/>
                          <w:sz w:val="19"/>
                          <w:szCs w:val="19"/>
                          <w:rtl w:val="0"/>
                          <w:lang w:val="en-US"/>
                        </w:rPr>
                        <w:t xml:space="preserve">      Sec. - Peggy Jordan </w:t>
                        <w:tab/>
                        <w:t xml:space="preserve">  </w:t>
                        <w:tab/>
                        <w:t xml:space="preserve">   (919) 936-4001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color w:val="fefefe"/>
                          <w:sz w:val="19"/>
                          <w:szCs w:val="19"/>
                          <w:rtl w:val="0"/>
                          <w:lang w:val="en-US"/>
                        </w:rPr>
                        <w:t xml:space="preserve">      Deacon Chair - Travis Gardner</w:t>
                        <w:tab/>
                        <w:t xml:space="preserve">   (919) 608-6105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226186</wp:posOffset>
                </wp:positionH>
                <wp:positionV relativeFrom="page">
                  <wp:posOffset>4474914</wp:posOffset>
                </wp:positionV>
                <wp:extent cx="3441207" cy="3765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207" cy="37659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190500" dist="8455" dir="5400000">
                            <a:srgbClr val="00000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ulliten Heading"/>
                            </w:pPr>
                            <w:r>
                              <w:rPr>
                                <w:color w:val="fefefe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Around PBC This Week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7.8pt;margin-top:352.4pt;width:271.0pt;height:29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1" offset="0.0pt,0.7pt"/>
                <v:textbox>
                  <w:txbxContent>
                    <w:p>
                      <w:pPr>
                        <w:pStyle w:val="Bulliten Heading"/>
                      </w:pPr>
                      <w:r>
                        <w:rPr>
                          <w:color w:val="fefefe"/>
                          <w:sz w:val="36"/>
                          <w:szCs w:val="36"/>
                          <w:rtl w:val="0"/>
                          <w:lang w:val="en-US"/>
                        </w:rPr>
                        <w:t>Around PBC This Week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285742</wp:posOffset>
                </wp:positionH>
                <wp:positionV relativeFrom="page">
                  <wp:posOffset>8200912</wp:posOffset>
                </wp:positionV>
                <wp:extent cx="3441207" cy="1401258"/>
                <wp:effectExtent l="0" t="0" r="0" b="0"/>
                <wp:wrapThrough wrapText="bothSides" distL="152400" distR="152400">
                  <wp:wrapPolygon edited="1">
                    <wp:start x="-40" y="-98"/>
                    <wp:lineTo x="-40" y="0"/>
                    <wp:lineTo x="-40" y="21602"/>
                    <wp:lineTo x="-40" y="21700"/>
                    <wp:lineTo x="0" y="21700"/>
                    <wp:lineTo x="21601" y="21700"/>
                    <wp:lineTo x="21640" y="21700"/>
                    <wp:lineTo x="21640" y="21602"/>
                    <wp:lineTo x="21640" y="0"/>
                    <wp:lineTo x="21640" y="-98"/>
                    <wp:lineTo x="21601" y="-98"/>
                    <wp:lineTo x="0" y="-98"/>
                    <wp:lineTo x="-40" y="-98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207" cy="14012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-70121"/>
                              <a:satOff val="13614"/>
                              <a:lumOff val="-25645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The Princeton Area Ministerial Association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 Observance of the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National Day of Prayer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Hosted by PBC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Thursday, May 3 at 7:00 PM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2018 Theme: UNITY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Ephesians 4:3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— </w:t>
                            </w:r>
                            <w:r>
                              <w:rPr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Making every effort to keep the unity of the Spirit through the bond of peac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2.5pt;margin-top:645.7pt;width:271.0pt;height:110.3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175778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The Princeton Area Ministerial Association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 Observance of the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National Day of Prayer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Hosted by PBC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Thursday, May 3 at 7:00 PM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2018 Theme: UNITY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Ephesians 4:3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— </w:t>
                      </w:r>
                      <w:r>
                        <w:rPr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Making every effort to keep the unity of the Spirit through the bond of peac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e.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279392</wp:posOffset>
                </wp:positionH>
                <wp:positionV relativeFrom="page">
                  <wp:posOffset>3567655</wp:posOffset>
                </wp:positionV>
                <wp:extent cx="1225597" cy="6085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97" cy="6085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April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Lead Usher        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Chad Crews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22.0pt;margin-top:280.9pt;width:96.5pt;height:47.9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April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Lead Usher        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Chad Crews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4092026</wp:posOffset>
                </wp:positionH>
                <wp:positionV relativeFrom="page">
                  <wp:posOffset>760774</wp:posOffset>
                </wp:positionV>
                <wp:extent cx="3453907" cy="28801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907" cy="28801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Operation In As Much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Serving Our Community As One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Saturday, May 5, 2018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8:00 AM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Noon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6"/>
                                <w:szCs w:val="6"/>
                              </w:rPr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Teams Needed: 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Sandwich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Lunch Preparation, Teams for Hospice Meals, Nursing Home Visits, Light Home Repairs, Yard Work, and other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opportunities to serve 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 and around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the Princeton community</w:t>
                            </w: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6"/>
                                <w:szCs w:val="6"/>
                              </w:rPr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Meet at the church at 8:00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Only half day projects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Return to PBC to Report at 11 AM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Sign-Up at the FYI Board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Cookies need to be received at the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PBC office by Thursday afternoon. They must be packaged four to a bag.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Come be the hands and feet of Jesus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322.2pt;margin-top:59.9pt;width:272.0pt;height:226.8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Operation In As Much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Serving Our Community As One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Saturday, May 5, 2018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8:00 AM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Noon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6"/>
                          <w:szCs w:val="6"/>
                        </w:rPr>
                      </w:pPr>
                      <w:r>
                        <w:rPr>
                          <w:b w:val="1"/>
                          <w:bCs w:val="1"/>
                          <w:sz w:val="6"/>
                          <w:szCs w:val="6"/>
                        </w:rPr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Teams Needed: 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Sandwich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Lunch Preparation, Teams for Hospice Meals, Nursing Home Visits, Light Home Repairs, Yard Work, and other 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opportunities to serve 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in and around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the Princeton community</w:t>
                      </w: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0"/>
                          <w:bCs w:val="0"/>
                          <w:i w:val="1"/>
                          <w:iCs w:val="1"/>
                          <w:sz w:val="6"/>
                          <w:szCs w:val="6"/>
                        </w:rPr>
                      </w:pPr>
                      <w:r>
                        <w:rPr>
                          <w:b w:val="0"/>
                          <w:bCs w:val="0"/>
                          <w:i w:val="1"/>
                          <w:iCs w:val="1"/>
                          <w:sz w:val="6"/>
                          <w:szCs w:val="6"/>
                        </w:rPr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 xml:space="preserve">Meet at the church at 8:00 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 xml:space="preserve">Only half day projects 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Return to PBC to Report at 11 AM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Sign-Up at the FYI Board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Cookies need to be received at the 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PBC office by Thursday afternoon. They must be packaged four to a bag.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Come be the hands and feet of Jesus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238886</wp:posOffset>
                </wp:positionH>
                <wp:positionV relativeFrom="page">
                  <wp:posOffset>4936658</wp:posOffset>
                </wp:positionV>
                <wp:extent cx="3441207" cy="2011440"/>
                <wp:effectExtent l="0" t="0" r="0" b="0"/>
                <wp:wrapThrough wrapText="bothSides" distL="152400" distR="152400">
                  <wp:wrapPolygon edited="1">
                    <wp:start x="-40" y="-68"/>
                    <wp:lineTo x="-40" y="0"/>
                    <wp:lineTo x="-40" y="21599"/>
                    <wp:lineTo x="-40" y="21667"/>
                    <wp:lineTo x="0" y="21667"/>
                    <wp:lineTo x="21601" y="21667"/>
                    <wp:lineTo x="21640" y="21667"/>
                    <wp:lineTo x="21640" y="21599"/>
                    <wp:lineTo x="21640" y="0"/>
                    <wp:lineTo x="21640" y="-68"/>
                    <wp:lineTo x="21601" y="-68"/>
                    <wp:lineTo x="0" y="-68"/>
                    <wp:lineTo x="-40" y="-68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207" cy="20114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round PBC Title 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Tuesday - May 1</w:t>
                            </w:r>
                          </w:p>
                          <w:p>
                            <w:pPr>
                              <w:pStyle w:val="Around PBC Title 1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          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7:00 PM</w:t>
                              <w:tab/>
                              <w:t xml:space="preserve">VBS Meeting </w:t>
                            </w:r>
                          </w:p>
                          <w:p>
                            <w:pPr>
                              <w:pStyle w:val="Around PBC Title 1"/>
                              <w:rPr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Wednesday  -  May 2</w:t>
                            </w:r>
                          </w:p>
                          <w:p>
                            <w:pPr>
                              <w:pStyle w:val="Around PBC Title 1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</w:rPr>
                              <w:tab/>
                              <w:t xml:space="preserve">      10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</w:rPr>
                              <w:t>: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</w:rPr>
                              <w:t>M</w:t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Bible Study</w:t>
                            </w:r>
                          </w:p>
                          <w:p>
                            <w:pPr>
                              <w:pStyle w:val="Around PBC Title 1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</w:rPr>
                              <w:tab/>
                              <w:t xml:space="preserve">        6:30 PM</w:t>
                              <w:tab/>
                              <w:t>AWANA</w:t>
                            </w:r>
                          </w:p>
                          <w:p>
                            <w:pPr>
                              <w:pStyle w:val="Around PBC Title 1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</w:rPr>
                              <w:tab/>
                              <w:t xml:space="preserve">        6:30 PM</w:t>
                              <w:tab/>
                              <w:t>Youth Bible Study</w:t>
                            </w:r>
                          </w:p>
                          <w:p>
                            <w:pPr>
                              <w:pStyle w:val="Around PBC Title 1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             6:45 PM</w:t>
                              <w:tab/>
                              <w:t>College Bible Study</w:t>
                            </w:r>
                          </w:p>
                          <w:p>
                            <w:pPr>
                              <w:pStyle w:val="Around PBC Title 1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                     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8:00 PM </w:t>
                              <w:tab/>
                              <w:t>Choir Rehearsal</w:t>
                            </w:r>
                          </w:p>
                          <w:p>
                            <w:pPr>
                              <w:pStyle w:val="Around PBC Title 1"/>
                              <w:rPr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Thursday  -  May 3</w:t>
                            </w:r>
                          </w:p>
                          <w:p>
                            <w:pPr>
                              <w:pStyle w:val="Around PBC Title 1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</w:rPr>
                              <w:tab/>
                              <w:t xml:space="preserve">        7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</w:rPr>
                              <w:t>: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</w:rPr>
                              <w:t xml:space="preserve">0 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</w:rPr>
                              <w:t>M</w:t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National Day of Prayer</w:t>
                            </w:r>
                          </w:p>
                          <w:p>
                            <w:pPr>
                              <w:pStyle w:val="Around PBC Title 1"/>
                              <w:rPr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Saturday  -  May 5</w:t>
                            </w:r>
                          </w:p>
                          <w:p>
                            <w:pPr>
                              <w:pStyle w:val="Around PBC Title 1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8:00 AM - Noon </w:t>
                              <w:tab/>
                              <w:t>Operation In As Much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8.8pt;margin-top:388.7pt;width:271.0pt;height:158.4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round PBC Title 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Tuesday - May 1</w:t>
                      </w:r>
                    </w:p>
                    <w:p>
                      <w:pPr>
                        <w:pStyle w:val="Around PBC Title 1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          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 xml:space="preserve"> 7:00 PM</w:t>
                        <w:tab/>
                        <w:t xml:space="preserve">VBS Meeting </w:t>
                      </w:r>
                    </w:p>
                    <w:p>
                      <w:pPr>
                        <w:pStyle w:val="Around PBC Title 1"/>
                        <w:rPr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Wednesday  -  May 2</w:t>
                      </w:r>
                    </w:p>
                    <w:p>
                      <w:pPr>
                        <w:pStyle w:val="Around PBC Title 1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</w:rPr>
                        <w:tab/>
                        <w:t xml:space="preserve">      10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</w:rPr>
                        <w:t>: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</w:rPr>
                        <w:t xml:space="preserve">0 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</w:rPr>
                        <w:t>M</w:t>
                        <w:tab/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>Bible Study</w:t>
                      </w:r>
                    </w:p>
                    <w:p>
                      <w:pPr>
                        <w:pStyle w:val="Around PBC Title 1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</w:rPr>
                        <w:tab/>
                        <w:t xml:space="preserve">        6:30 PM</w:t>
                        <w:tab/>
                        <w:t>AWANA</w:t>
                      </w:r>
                    </w:p>
                    <w:p>
                      <w:pPr>
                        <w:pStyle w:val="Around PBC Title 1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</w:rPr>
                        <w:tab/>
                        <w:t xml:space="preserve">        6:30 PM</w:t>
                        <w:tab/>
                        <w:t>Youth Bible Study</w:t>
                      </w:r>
                    </w:p>
                    <w:p>
                      <w:pPr>
                        <w:pStyle w:val="Around PBC Title 1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             6:45 PM</w:t>
                        <w:tab/>
                        <w:t>College Bible Study</w:t>
                      </w:r>
                    </w:p>
                    <w:p>
                      <w:pPr>
                        <w:pStyle w:val="Around PBC Title 1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 xml:space="preserve">                     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 xml:space="preserve">8:00 PM </w:t>
                        <w:tab/>
                        <w:t>Choir Rehearsal</w:t>
                      </w:r>
                    </w:p>
                    <w:p>
                      <w:pPr>
                        <w:pStyle w:val="Around PBC Title 1"/>
                        <w:rPr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Thursday  -  May 3</w:t>
                      </w:r>
                    </w:p>
                    <w:p>
                      <w:pPr>
                        <w:pStyle w:val="Around PBC Title 1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</w:rPr>
                        <w:tab/>
                        <w:t xml:space="preserve">        7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</w:rPr>
                        <w:t>: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</w:rPr>
                        <w:t xml:space="preserve">0 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</w:rPr>
                        <w:t>M</w:t>
                        <w:tab/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>National Day of Prayer</w:t>
                      </w:r>
                    </w:p>
                    <w:p>
                      <w:pPr>
                        <w:pStyle w:val="Around PBC Title 1"/>
                        <w:rPr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Saturday  -  May 5</w:t>
                      </w:r>
                    </w:p>
                    <w:p>
                      <w:pPr>
                        <w:pStyle w:val="Around PBC Title 1"/>
                        <w:jc w:val="left"/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 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 xml:space="preserve">8:00 AM - Noon </w:t>
                        <w:tab/>
                        <w:t>Operation In As Much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226186</wp:posOffset>
                </wp:positionH>
                <wp:positionV relativeFrom="page">
                  <wp:posOffset>2190105</wp:posOffset>
                </wp:positionV>
                <wp:extent cx="3441207" cy="32573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207" cy="3257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April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22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Tithes &amp; Offerings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$6034.75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7.8pt;margin-top:172.4pt;width:271.0pt;height:25.6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April 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22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Tithes &amp; Offerings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—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$6034.75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226186</wp:posOffset>
                </wp:positionH>
                <wp:positionV relativeFrom="page">
                  <wp:posOffset>760774</wp:posOffset>
                </wp:positionV>
                <wp:extent cx="3434857" cy="6947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857" cy="6947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ulliten Body"/>
                              <w:jc w:val="left"/>
                              <w:rPr>
                                <w:rFonts w:ascii="Helvetica" w:cs="Helvetica" w:hAnsi="Helvetica" w:eastAsia="Helvetica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i w:val="0"/>
                                <w:i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9:45 AM</w:t>
                              <w:tab/>
                              <w:t xml:space="preserve">    Sunday School     </w:t>
                              <w:tab/>
                              <w:t xml:space="preserve">    </w:t>
                            </w:r>
                          </w:p>
                          <w:p>
                            <w:pPr>
                              <w:pStyle w:val="Bulliten Body"/>
                              <w:jc w:val="left"/>
                              <w:rPr>
                                <w:rFonts w:ascii="Helvetica" w:cs="Helvetica" w:hAnsi="Helvetica" w:eastAsia="Helvetica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i w:val="0"/>
                                <w:i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11:00 AM</w:t>
                              <w:tab/>
                              <w:t xml:space="preserve">    Worship/Children</w:t>
                            </w:r>
                            <w:r>
                              <w:rPr>
                                <w:rFonts w:ascii="Helvetica" w:hAnsi="Helvetica" w:hint="default"/>
                                <w:i w:val="0"/>
                                <w:i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Helvetica" w:hAnsi="Helvetica"/>
                                <w:i w:val="0"/>
                                <w:iC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 Church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    NOON</w:t>
                              <w:tab/>
                              <w:t xml:space="preserve">    UGANDA MISSION Planning Mtg.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17.8pt;margin-top:59.9pt;width:270.5pt;height:54.7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ulliten Body"/>
                        <w:jc w:val="left"/>
                        <w:rPr>
                          <w:rFonts w:ascii="Helvetica" w:cs="Helvetica" w:hAnsi="Helvetica" w:eastAsia="Helvetica"/>
                          <w:i w:val="0"/>
                          <w:iCs w:val="0"/>
                          <w:sz w:val="22"/>
                          <w:szCs w:val="22"/>
                        </w:rPr>
                      </w:pPr>
                      <w:r>
                        <w:rPr>
                          <w:i w:val="0"/>
                          <w:iCs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i w:val="0"/>
                          <w:iCs w:val="0"/>
                          <w:sz w:val="22"/>
                          <w:szCs w:val="22"/>
                          <w:rtl w:val="0"/>
                          <w:lang w:val="en-US"/>
                        </w:rPr>
                        <w:t xml:space="preserve">  9:45 AM</w:t>
                        <w:tab/>
                        <w:t xml:space="preserve">    Sunday School     </w:t>
                        <w:tab/>
                        <w:t xml:space="preserve">    </w:t>
                      </w:r>
                    </w:p>
                    <w:p>
                      <w:pPr>
                        <w:pStyle w:val="Bulliten Body"/>
                        <w:jc w:val="left"/>
                        <w:rPr>
                          <w:rFonts w:ascii="Helvetica" w:cs="Helvetica" w:hAnsi="Helvetica" w:eastAsia="Helvetica"/>
                          <w:i w:val="0"/>
                          <w:iCs w:val="0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i w:val="0"/>
                          <w:iCs w:val="0"/>
                          <w:sz w:val="22"/>
                          <w:szCs w:val="22"/>
                          <w:rtl w:val="0"/>
                          <w:lang w:val="en-US"/>
                        </w:rPr>
                        <w:t xml:space="preserve"> 11:00 AM</w:t>
                        <w:tab/>
                        <w:t xml:space="preserve">    Worship/Children</w:t>
                      </w:r>
                      <w:r>
                        <w:rPr>
                          <w:rFonts w:ascii="Helvetica" w:hAnsi="Helvetica" w:hint="default"/>
                          <w:i w:val="0"/>
                          <w:iCs w:val="0"/>
                          <w:sz w:val="22"/>
                          <w:szCs w:val="22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Helvetica" w:hAnsi="Helvetica"/>
                          <w:i w:val="0"/>
                          <w:iCs w:val="0"/>
                          <w:sz w:val="22"/>
                          <w:szCs w:val="22"/>
                          <w:rtl w:val="0"/>
                          <w:lang w:val="en-US"/>
                        </w:rPr>
                        <w:t>s Church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     NOON</w:t>
                        <w:tab/>
                        <w:t xml:space="preserve">    UGANDA MISSION Planning Mtg.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232536</wp:posOffset>
                </wp:positionH>
                <wp:positionV relativeFrom="page">
                  <wp:posOffset>1508619</wp:posOffset>
                </wp:positionV>
                <wp:extent cx="3424563" cy="581424"/>
                <wp:effectExtent l="0" t="0" r="0" b="0"/>
                <wp:wrapThrough wrapText="bothSides" distL="152400" distR="152400">
                  <wp:wrapPolygon edited="1">
                    <wp:start x="-40" y="-236"/>
                    <wp:lineTo x="-40" y="0"/>
                    <wp:lineTo x="-40" y="21600"/>
                    <wp:lineTo x="-40" y="21836"/>
                    <wp:lineTo x="0" y="21836"/>
                    <wp:lineTo x="21600" y="21836"/>
                    <wp:lineTo x="21641" y="21836"/>
                    <wp:lineTo x="21641" y="21600"/>
                    <wp:lineTo x="21641" y="0"/>
                    <wp:lineTo x="21641" y="-236"/>
                    <wp:lineTo x="21600" y="-236"/>
                    <wp:lineTo x="0" y="-236"/>
                    <wp:lineTo x="-40" y="-236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563" cy="5814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Altar flowers were given today by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Mark and Mary Wellons in memory of their mothers and in honor of all mothers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18.3pt;margin-top:118.8pt;width:269.7pt;height:45.8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Altar flowers were given today by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Mark and Mary Wellons in memory of their mothers and in honor of all mothers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4126395</wp:posOffset>
                </wp:positionH>
                <wp:positionV relativeFrom="page">
                  <wp:posOffset>3667969</wp:posOffset>
                </wp:positionV>
                <wp:extent cx="3447557" cy="787968"/>
                <wp:effectExtent l="0" t="0" r="0" b="0"/>
                <wp:wrapThrough wrapText="bothSides" distL="152400" distR="152400">
                  <wp:wrapPolygon edited="1">
                    <wp:start x="-40" y="-174"/>
                    <wp:lineTo x="-40" y="0"/>
                    <wp:lineTo x="-40" y="21595"/>
                    <wp:lineTo x="-40" y="21769"/>
                    <wp:lineTo x="0" y="21769"/>
                    <wp:lineTo x="21601" y="21769"/>
                    <wp:lineTo x="21640" y="21769"/>
                    <wp:lineTo x="21640" y="21595"/>
                    <wp:lineTo x="21640" y="0"/>
                    <wp:lineTo x="21640" y="-174"/>
                    <wp:lineTo x="21601" y="-174"/>
                    <wp:lineTo x="0" y="-174"/>
                    <wp:lineTo x="-40" y="-174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557" cy="7879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Nominating Committee Sheets</w:t>
                            </w:r>
                          </w:p>
                          <w:p>
                            <w:pPr>
                              <w:pStyle w:val="Body"/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The nomination committee will have sign-up sheets on tables in the FYI area until 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May 6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. Please prayerfully consider serving in one of these ministry capacities.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24.9pt;margin-top:288.8pt;width:271.5pt;height:62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Nominating Committee Sheets</w:t>
                      </w:r>
                    </w:p>
                    <w:p>
                      <w:pPr>
                        <w:pStyle w:val="Body"/>
                        <w:jc w:val="both"/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The nomination committee will have sign-up sheets on tables in the FYI area until 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>May 6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. Please prayerfully consider serving in one of these ministry capacities.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4129015</wp:posOffset>
                </wp:positionH>
                <wp:positionV relativeFrom="page">
                  <wp:posOffset>4536213</wp:posOffset>
                </wp:positionV>
                <wp:extent cx="3451288" cy="17117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288" cy="171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center"/>
                              <w:rPr>
                                <w:b w:val="1"/>
                                <w:bCs w:val="1"/>
                                <w:rtl w:val="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Deacon Nominations Due by May 13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  <w:u w:color="515151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color="515151"/>
                                <w:rtl w:val="0"/>
                                <w:lang w:val="en-US"/>
                              </w:rPr>
                              <w:t>Nominations will be received from the church body.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  <w:u w:color="515151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color="515151"/>
                                <w:rtl w:val="0"/>
                                <w:lang w:val="en-US"/>
                              </w:rPr>
                              <w:t>To nominate you should consult the individual you wish to nominate to determine their willingness to serve. Nominee</w:t>
                            </w:r>
                            <w:r>
                              <w:rPr>
                                <w:sz w:val="20"/>
                                <w:szCs w:val="20"/>
                                <w:u w:color="515151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szCs w:val="20"/>
                                <w:u w:color="515151"/>
                                <w:rtl w:val="0"/>
                                <w:lang w:val="en-US"/>
                              </w:rPr>
                              <w:t>s must be at least age 25, a member of PBC for three years and in good standing with the church. See deacon qualifications in I Timothy 3:1-6; Acts 6:1-6.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center"/>
                              <w:rPr>
                                <w:sz w:val="6"/>
                                <w:szCs w:val="6"/>
                                <w:u w:color="515151"/>
                                <w:rtl w:val="0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u w:color="515151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center"/>
                              <w:rPr>
                                <w:sz w:val="20"/>
                                <w:szCs w:val="20"/>
                                <w:u w:color="515151"/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color="515151"/>
                                <w:rtl w:val="0"/>
                                <w:lang w:val="en-US"/>
                              </w:rPr>
                              <w:t xml:space="preserve">Nomination forms will be available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color="515151"/>
                                <w:rtl w:val="0"/>
                                <w:lang w:val="en-US"/>
                              </w:rPr>
                              <w:t>next Sunday, April 29. Election of deacons will be after worship Sunday, May 27.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325.1pt;margin-top:357.2pt;width:271.8pt;height:134.8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ind w:left="0" w:right="0" w:firstLine="0"/>
                        <w:jc w:val="center"/>
                        <w:rPr>
                          <w:b w:val="1"/>
                          <w:bCs w:val="1"/>
                          <w:rtl w:val="0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Deacon Nominations Due by May 13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center"/>
                        <w:rPr>
                          <w:sz w:val="20"/>
                          <w:szCs w:val="20"/>
                          <w:u w:color="515151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u w:color="515151"/>
                          <w:rtl w:val="0"/>
                          <w:lang w:val="en-US"/>
                        </w:rPr>
                        <w:t>Nominations will be received from the church body.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center"/>
                        <w:rPr>
                          <w:sz w:val="20"/>
                          <w:szCs w:val="20"/>
                          <w:u w:color="515151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u w:color="515151"/>
                          <w:rtl w:val="0"/>
                          <w:lang w:val="en-US"/>
                        </w:rPr>
                        <w:t>To nominate you should consult the individual you wish to nominate to determine their willingness to serve. Nominee</w:t>
                      </w:r>
                      <w:r>
                        <w:rPr>
                          <w:sz w:val="20"/>
                          <w:szCs w:val="20"/>
                          <w:u w:color="515151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sz w:val="20"/>
                          <w:szCs w:val="20"/>
                          <w:u w:color="515151"/>
                          <w:rtl w:val="0"/>
                          <w:lang w:val="en-US"/>
                        </w:rPr>
                        <w:t>s must be at least age 25, a member of PBC for three years and in good standing with the church. See deacon qualifications in I Timothy 3:1-6; Acts 6:1-6.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center"/>
                        <w:rPr>
                          <w:sz w:val="6"/>
                          <w:szCs w:val="6"/>
                          <w:u w:color="515151"/>
                          <w:rtl w:val="0"/>
                        </w:rPr>
                      </w:pPr>
                      <w:r>
                        <w:rPr>
                          <w:sz w:val="6"/>
                          <w:szCs w:val="6"/>
                          <w:u w:color="515151"/>
                          <w:rtl w:val="0"/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center"/>
                        <w:rPr>
                          <w:sz w:val="20"/>
                          <w:szCs w:val="20"/>
                          <w:u w:color="515151"/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u w:color="515151"/>
                          <w:rtl w:val="0"/>
                          <w:lang w:val="en-US"/>
                        </w:rPr>
                        <w:t xml:space="preserve">Nomination forms will be available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sz w:val="20"/>
                          <w:szCs w:val="20"/>
                          <w:u w:color="515151"/>
                          <w:rtl w:val="0"/>
                          <w:lang w:val="en-US"/>
                        </w:rPr>
                        <w:t>next Sunday, April 29. Election of deacons will be after worship Sunday, May 27.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4149930</wp:posOffset>
                </wp:positionH>
                <wp:positionV relativeFrom="page">
                  <wp:posOffset>7041475</wp:posOffset>
                </wp:positionV>
                <wp:extent cx="3400488" cy="177116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88" cy="17711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lease Pray for our Shut-Ins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 xml:space="preserve">Ed Britt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(Liberty Commons, Benson)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</w:rPr>
                              <w:t>Shirley Jefferds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( Southern Village, Rocky Mt)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Jean Haddock, Loreece Radford (Smithfield Manor)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Barbara Thornton (Duke/Raleigh)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Nettie Ricks (Pruitt Health, Raleigh)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Gertrude Williams (Woodard Care, Goldsboro)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The following are Homebound Shut-Ins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Willie Ann Davenport, Jimmy Floors, Frances Fields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Frances Hilliard, Eloise Griffin, Pat Hines, Margaret Lee,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Bessie Strickland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326.8pt;margin-top:554.4pt;width:267.8pt;height:139.5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18"/>
                          <w:szCs w:val="18"/>
                        </w:rPr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P</w:t>
                      </w: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lease Pray for our Shut-Ins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 xml:space="preserve">Ed Britt 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(Liberty Commons, Benson)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</w:rPr>
                        <w:t>Shirley Jefferds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( Southern Village, Rocky Mt) 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Jean Haddock, Loreece Radford (Smithfield Manor)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Barbara Thornton (Duke/Raleigh)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Nettie Ricks (Pruitt Health, Raleigh)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Gertrude Williams (Woodard Care, Goldsboro) 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8"/>
                          <w:szCs w:val="8"/>
                        </w:rPr>
                      </w:pPr>
                      <w:r>
                        <w:rPr>
                          <w:b w:val="1"/>
                          <w:bCs w:val="1"/>
                          <w:sz w:val="8"/>
                          <w:szCs w:val="8"/>
                        </w:rPr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18"/>
                          <w:szCs w:val="18"/>
                        </w:rPr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The following are Homebound Shut-Ins</w:t>
                      </w:r>
                      <w:r>
                        <w:rPr>
                          <w:b w:val="1"/>
                          <w:bCs w:val="1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  <w:rtl w:val="0"/>
                          <w:lang w:val="en-US"/>
                        </w:rPr>
                        <w:t>Willie Ann Davenport, Jimmy Floors, Frances Fields</w:t>
                      </w:r>
                    </w:p>
                    <w:p>
                      <w:pPr>
                        <w:pStyle w:val="Body"/>
                        <w:jc w:val="center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  <w:rtl w:val="0"/>
                          <w:lang w:val="en-US"/>
                        </w:rPr>
                        <w:t>Frances Hilliard, Eloise Griffin, Pat Hines, Margaret Lee,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  <w:rtl w:val="0"/>
                          <w:lang w:val="en-US"/>
                        </w:rPr>
                        <w:t>Bessie Strickland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236480</wp:posOffset>
                </wp:positionH>
                <wp:positionV relativeFrom="page">
                  <wp:posOffset>2649868</wp:posOffset>
                </wp:positionV>
                <wp:extent cx="3420619" cy="756351"/>
                <wp:effectExtent l="0" t="0" r="0" b="0"/>
                <wp:wrapThrough wrapText="bothSides" distL="152400" distR="152400">
                  <wp:wrapPolygon edited="1">
                    <wp:start x="-40" y="-181"/>
                    <wp:lineTo x="-40" y="0"/>
                    <wp:lineTo x="-40" y="21603"/>
                    <wp:lineTo x="-40" y="21784"/>
                    <wp:lineTo x="0" y="21784"/>
                    <wp:lineTo x="21600" y="21784"/>
                    <wp:lineTo x="21640" y="21784"/>
                    <wp:lineTo x="21640" y="21603"/>
                    <wp:lineTo x="21640" y="0"/>
                    <wp:lineTo x="21640" y="-181"/>
                    <wp:lineTo x="21600" y="-181"/>
                    <wp:lineTo x="0" y="-181"/>
                    <wp:lineTo x="-40" y="-181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619" cy="7563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hueOff val="-70121"/>
                              <a:satOff val="13614"/>
                              <a:lumOff val="-25645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10/20 Missions Offering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$10/Week for 20 weeks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An offering to help reach the nations!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10/20 Offering to date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$3860.00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18.6pt;margin-top:208.7pt;width:269.3pt;height:59.6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175778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10/20 Missions Offering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$10/Week for 20 weeks</w:t>
                      </w:r>
                    </w:p>
                    <w:p>
                      <w:pPr>
                        <w:pStyle w:val="Body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An offering to help reach the nations!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10/20 Offering to date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$3860.00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279392</wp:posOffset>
                </wp:positionH>
                <wp:positionV relativeFrom="page">
                  <wp:posOffset>7112848</wp:posOffset>
                </wp:positionV>
                <wp:extent cx="3400701" cy="9374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701" cy="9374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VBS Meeting - May 1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7:00 PM - Fellowship Hall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Sign up Sheet on bulletin board in hall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by Fellowship Hall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All volunteers need to attend.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22.0pt;margin-top:560.1pt;width:267.8pt;height:73.8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VBS Meeting - May 1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7:00 PM - Fellowship Hall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Sign up Sheet on bulletin board in hall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by Fellowship Hall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All volunteers need to attend.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4154415</wp:posOffset>
                </wp:positionH>
                <wp:positionV relativeFrom="page">
                  <wp:posOffset>6341871</wp:posOffset>
                </wp:positionV>
                <wp:extent cx="3425888" cy="628254"/>
                <wp:effectExtent l="0" t="0" r="0" b="0"/>
                <wp:wrapThrough wrapText="bothSides" distL="152400" distR="152400">
                  <wp:wrapPolygon edited="1">
                    <wp:start x="-40" y="-218"/>
                    <wp:lineTo x="-40" y="0"/>
                    <wp:lineTo x="-40" y="21600"/>
                    <wp:lineTo x="-40" y="21818"/>
                    <wp:lineTo x="0" y="21818"/>
                    <wp:lineTo x="21600" y="21818"/>
                    <wp:lineTo x="21640" y="21818"/>
                    <wp:lineTo x="21640" y="21600"/>
                    <wp:lineTo x="21640" y="0"/>
                    <wp:lineTo x="21640" y="-218"/>
                    <wp:lineTo x="21600" y="-218"/>
                    <wp:lineTo x="0" y="-218"/>
                    <wp:lineTo x="-40" y="-218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88" cy="6282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Mother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s Day Breakfast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Everyone join us as we celebrate Mothers.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8 AM in the fellowship hall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327.1pt;margin-top:499.4pt;width:269.8pt;height:49.5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Mother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s Day Breakfast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Everyone join us as we celebrate Mothers.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8 AM in the fellowship hall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720" w:right="720" w:bottom="72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ulliten Heading 1">
    <w:name w:val="Bulliten 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Bulliten Heading">
    <w:name w:val="Bulliten 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Around PBC Title 1">
    <w:name w:val="Around PBC Title 1"/>
    <w:next w:val="Around PBC Tit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ulliten Body">
    <w:name w:val="Bulliten Body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