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2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Коллекции, функции, циклы и возможности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2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В ПР2 продолжен проект «Сервис планирования использования помещений». Работу выполнила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Структура проекта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Программа разделена на модули: main.py содержит меню; rooms.py — поиск, фильтрацию, сортировку и генератор помещений; schedule.py — операции с мероприятиями и проверку конфликтов; storage.py — чтение и запись JSON; utils.py — проверку числового ввода.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Данные и функции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Помещения и мероприятия представлены списками словарей. Реализованы добавление и удаление записей, поиск без учёта регистра, подбор помещения по вместимости, сортировка через lambda, генератор по типу помещения и поиск мероприятий организатора. Расписание не допускает превышения вместимости и пересечения мероприятий в одном помещении.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Хранение и обработка ошибок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Помещения хранятся в data/rooms.json, расписание — в data/schedule.json. Применены контекстные менеджеры with. Обрабатываются отсутствующие и повреждённые файлы, неправильный формат данных, ошибки ввода, неизвестные идентификаторы, неверные интервалы времени и конфликты расписания.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Проверка результата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Создано 15 автоматизированных тестов pytest. Все тесты проходят, flake8 не обнаруживает замечаний. README.md содержит структуру проекта и команды запуска. Контрольная версия ПР2 зафиксирована коммитом 1627ed8.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6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Проект преобразован в модульное функциональное приложение с коллекциями, циклами, функциями, генератором, JSON, исключениями и тестами. Функциональная модель подготовлена к переходу на классы.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