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2EC4415F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r w:rsidR="0012135F">
        <w:rPr>
          <w:spacing w:val="3"/>
        </w:rPr>
        <w:t>Фоторезистор</w:t>
      </w: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171CBDB1" w:rsidR="00987924" w:rsidRDefault="00D70A71" w:rsidP="005D093E">
      <w:pPr>
        <w:jc w:val="center"/>
        <w:rPr>
          <w:sz w:val="28"/>
          <w:szCs w:val="28"/>
        </w:rPr>
      </w:pPr>
      <w:r w:rsidRPr="00D70A71">
        <w:rPr>
          <w:sz w:val="28"/>
          <w:szCs w:val="28"/>
        </w:rPr>
        <w:lastRenderedPageBreak/>
        <w:drawing>
          <wp:inline distT="0" distB="0" distL="0" distR="0" wp14:anchorId="44A5EB3E" wp14:editId="3B5F94EF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6AEE4076" w:rsidR="005D093E" w:rsidRDefault="005D093E" w:rsidP="005D093E">
      <w:r>
        <w:t>Ссылка на работу:</w:t>
      </w:r>
    </w:p>
    <w:p w14:paraId="512BE481" w14:textId="02853F23" w:rsidR="005D093E" w:rsidRPr="005D093E" w:rsidRDefault="00D70A71" w:rsidP="000C2F51">
      <w:r w:rsidRPr="00D70A71">
        <w:t>https://www.tinkercad.com/things/gJKWMEMski4?sharecode=xjDFcTjw0ErSiimm06gJ90PTc6qm8P496W5cIrkyfZ8</w:t>
      </w:r>
    </w:p>
    <w:sectPr w:rsidR="005D093E" w:rsidRPr="005D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C2F51"/>
    <w:rsid w:val="0012135F"/>
    <w:rsid w:val="00201E35"/>
    <w:rsid w:val="00290012"/>
    <w:rsid w:val="002C50CB"/>
    <w:rsid w:val="002F6DDC"/>
    <w:rsid w:val="00314CF4"/>
    <w:rsid w:val="00350F74"/>
    <w:rsid w:val="003715D9"/>
    <w:rsid w:val="00451CEE"/>
    <w:rsid w:val="005D093E"/>
    <w:rsid w:val="005E0CE3"/>
    <w:rsid w:val="00612132"/>
    <w:rsid w:val="00645CCB"/>
    <w:rsid w:val="006A65C3"/>
    <w:rsid w:val="006B0CBF"/>
    <w:rsid w:val="00741B5B"/>
    <w:rsid w:val="008D11CB"/>
    <w:rsid w:val="008D4F20"/>
    <w:rsid w:val="009153D0"/>
    <w:rsid w:val="00931507"/>
    <w:rsid w:val="00941B62"/>
    <w:rsid w:val="0096726E"/>
    <w:rsid w:val="00987924"/>
    <w:rsid w:val="009923D4"/>
    <w:rsid w:val="009F3630"/>
    <w:rsid w:val="00A006C5"/>
    <w:rsid w:val="00C20516"/>
    <w:rsid w:val="00C77A5F"/>
    <w:rsid w:val="00D10C68"/>
    <w:rsid w:val="00D70A71"/>
    <w:rsid w:val="00D85677"/>
    <w:rsid w:val="00F10653"/>
    <w:rsid w:val="00F36A35"/>
    <w:rsid w:val="00FD55C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4</cp:revision>
  <dcterms:created xsi:type="dcterms:W3CDTF">2023-03-09T16:00:00Z</dcterms:created>
  <dcterms:modified xsi:type="dcterms:W3CDTF">2023-03-09T16:03:00Z</dcterms:modified>
</cp:coreProperties>
</file>