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6A4DB" w14:textId="77777777" w:rsidR="00DC6D4B" w:rsidRDefault="00B62844">
      <w:pPr>
        <w:spacing w:line="480" w:lineRule="exact"/>
        <w:rPr>
          <w:rFonts w:eastAsia="楷体_GB2312"/>
          <w:b/>
          <w:sz w:val="42"/>
        </w:rPr>
      </w:pPr>
      <w:r>
        <w:rPr>
          <w:rFonts w:eastAsia="黑体" w:hint="eastAsia"/>
          <w:sz w:val="28"/>
        </w:rPr>
        <w:t>附件</w:t>
      </w:r>
      <w:r>
        <w:rPr>
          <w:rFonts w:eastAsia="黑体" w:hint="eastAsia"/>
          <w:sz w:val="28"/>
        </w:rPr>
        <w:t>4</w:t>
      </w:r>
      <w:r>
        <w:rPr>
          <w:rFonts w:eastAsia="黑体" w:hint="eastAsia"/>
          <w:sz w:val="28"/>
        </w:rPr>
        <w:t>：</w:t>
      </w:r>
      <w:r>
        <w:rPr>
          <w:rFonts w:eastAsia="黑体" w:hint="eastAsia"/>
          <w:sz w:val="28"/>
        </w:rPr>
        <w:t xml:space="preserve"> </w:t>
      </w:r>
      <w:r>
        <w:rPr>
          <w:rFonts w:hint="eastAsia"/>
        </w:rPr>
        <w:t xml:space="preserve">                   </w:t>
      </w:r>
      <w:r>
        <w:rPr>
          <w:rFonts w:eastAsia="楷体_GB2312" w:hint="eastAsia"/>
          <w:b/>
          <w:sz w:val="42"/>
        </w:rPr>
        <w:t>金</w:t>
      </w:r>
      <w:r>
        <w:rPr>
          <w:rFonts w:eastAsia="楷体_GB2312" w:hint="eastAsia"/>
          <w:b/>
          <w:sz w:val="42"/>
        </w:rPr>
        <w:t xml:space="preserve"> </w:t>
      </w:r>
      <w:r>
        <w:rPr>
          <w:rFonts w:eastAsia="楷体_GB2312" w:hint="eastAsia"/>
          <w:b/>
          <w:sz w:val="42"/>
        </w:rPr>
        <w:t>陵</w:t>
      </w:r>
      <w:r>
        <w:rPr>
          <w:rFonts w:eastAsia="楷体_GB2312" w:hint="eastAsia"/>
          <w:b/>
          <w:sz w:val="42"/>
        </w:rPr>
        <w:t xml:space="preserve"> </w:t>
      </w:r>
      <w:r>
        <w:rPr>
          <w:rFonts w:eastAsia="楷体_GB2312" w:hint="eastAsia"/>
          <w:b/>
          <w:sz w:val="42"/>
        </w:rPr>
        <w:t>科</w:t>
      </w:r>
      <w:r>
        <w:rPr>
          <w:rFonts w:eastAsia="楷体_GB2312" w:hint="eastAsia"/>
          <w:b/>
          <w:sz w:val="42"/>
        </w:rPr>
        <w:t xml:space="preserve"> </w:t>
      </w:r>
      <w:r>
        <w:rPr>
          <w:rFonts w:eastAsia="楷体_GB2312" w:hint="eastAsia"/>
          <w:b/>
          <w:sz w:val="42"/>
        </w:rPr>
        <w:t>技</w:t>
      </w:r>
      <w:r>
        <w:rPr>
          <w:rFonts w:eastAsia="楷体_GB2312" w:hint="eastAsia"/>
          <w:b/>
          <w:sz w:val="42"/>
        </w:rPr>
        <w:t xml:space="preserve"> </w:t>
      </w:r>
      <w:r>
        <w:rPr>
          <w:rFonts w:eastAsia="楷体_GB2312" w:hint="eastAsia"/>
          <w:b/>
          <w:sz w:val="42"/>
        </w:rPr>
        <w:t>学</w:t>
      </w:r>
      <w:r>
        <w:rPr>
          <w:rFonts w:eastAsia="楷体_GB2312" w:hint="eastAsia"/>
          <w:b/>
          <w:sz w:val="42"/>
        </w:rPr>
        <w:t xml:space="preserve"> </w:t>
      </w:r>
      <w:r>
        <w:rPr>
          <w:rFonts w:eastAsia="楷体_GB2312" w:hint="eastAsia"/>
          <w:b/>
          <w:sz w:val="42"/>
        </w:rPr>
        <w:t>院</w:t>
      </w:r>
    </w:p>
    <w:p w14:paraId="4C3F47B7" w14:textId="77777777" w:rsidR="00DC6D4B" w:rsidRDefault="00B62844">
      <w:pPr>
        <w:spacing w:line="480" w:lineRule="exact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毕业设计（论文）成绩评定表（指导教师）</w:t>
      </w:r>
    </w:p>
    <w:tbl>
      <w:tblPr>
        <w:tblW w:w="9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8"/>
        <w:gridCol w:w="450"/>
        <w:gridCol w:w="1675"/>
        <w:gridCol w:w="1135"/>
        <w:gridCol w:w="1565"/>
        <w:gridCol w:w="1440"/>
        <w:gridCol w:w="539"/>
        <w:gridCol w:w="1136"/>
      </w:tblGrid>
      <w:tr w:rsidR="00DC6D4B" w14:paraId="3419EF1A" w14:textId="77777777">
        <w:trPr>
          <w:trHeight w:val="450"/>
          <w:jc w:val="center"/>
        </w:trPr>
        <w:tc>
          <w:tcPr>
            <w:tcW w:w="1588" w:type="dxa"/>
            <w:gridSpan w:val="2"/>
            <w:tcBorders>
              <w:bottom w:val="single" w:sz="4" w:space="0" w:color="auto"/>
            </w:tcBorders>
            <w:vAlign w:val="center"/>
          </w:tcPr>
          <w:p w14:paraId="32AF0F5F" w14:textId="77777777" w:rsidR="00DC6D4B" w:rsidRDefault="00B6284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       目</w:t>
            </w:r>
          </w:p>
        </w:tc>
        <w:tc>
          <w:tcPr>
            <w:tcW w:w="7490" w:type="dxa"/>
            <w:gridSpan w:val="6"/>
            <w:tcBorders>
              <w:bottom w:val="single" w:sz="4" w:space="0" w:color="auto"/>
            </w:tcBorders>
            <w:vAlign w:val="center"/>
          </w:tcPr>
          <w:p w14:paraId="00ED8BD4" w14:textId="6141EFDC" w:rsidR="00DC6D4B" w:rsidRDefault="00DA125D" w:rsidP="00DA125D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DA125D">
              <w:rPr>
                <w:rFonts w:ascii="宋体" w:hAnsi="宋体" w:hint="eastAsia"/>
                <w:sz w:val="24"/>
              </w:rPr>
              <w:t>面向无人驾驶的深度强化学习算法应用与研究</w:t>
            </w:r>
          </w:p>
        </w:tc>
      </w:tr>
      <w:tr w:rsidR="00DC6D4B" w14:paraId="26373F2E" w14:textId="77777777" w:rsidTr="00A05E31">
        <w:trPr>
          <w:trHeight w:val="450"/>
          <w:jc w:val="center"/>
        </w:trPr>
        <w:tc>
          <w:tcPr>
            <w:tcW w:w="1588" w:type="dxa"/>
            <w:gridSpan w:val="2"/>
            <w:tcBorders>
              <w:bottom w:val="single" w:sz="4" w:space="0" w:color="auto"/>
            </w:tcBorders>
            <w:vAlign w:val="center"/>
          </w:tcPr>
          <w:p w14:paraId="61F67CEE" w14:textId="77777777" w:rsidR="00DC6D4B" w:rsidRDefault="00B6284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生 姓 名</w:t>
            </w:r>
          </w:p>
        </w:tc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14:paraId="48239C8D" w14:textId="4352057C" w:rsidR="00DC6D4B" w:rsidRDefault="00DA125D" w:rsidP="00196E65">
            <w:pPr>
              <w:jc w:val="center"/>
              <w:rPr>
                <w:rFonts w:ascii="宋体" w:hAnsi="宋体"/>
                <w:sz w:val="24"/>
              </w:rPr>
            </w:pPr>
            <w:r w:rsidRPr="00DA125D">
              <w:rPr>
                <w:rFonts w:ascii="宋体" w:hAnsi="宋体" w:hint="eastAsia"/>
                <w:sz w:val="24"/>
              </w:rPr>
              <w:t>王家骅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1939A68A" w14:textId="77777777" w:rsidR="00DC6D4B" w:rsidRDefault="00B6284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号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53B6C364" w14:textId="77777777" w:rsidR="00DC6D4B" w:rsidRDefault="00B62844" w:rsidP="00A05E3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1612011121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572A334" w14:textId="77777777" w:rsidR="00DC6D4B" w:rsidRDefault="00B6284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业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  <w:vAlign w:val="center"/>
          </w:tcPr>
          <w:p w14:paraId="39EBCD7E" w14:textId="111FB474" w:rsidR="00DC6D4B" w:rsidRDefault="00AD704F" w:rsidP="00196E65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AD704F">
              <w:rPr>
                <w:rFonts w:ascii="宋体" w:hAnsi="宋体" w:hint="eastAsia"/>
                <w:sz w:val="24"/>
              </w:rPr>
              <w:t>计算机科学与技术</w:t>
            </w:r>
          </w:p>
        </w:tc>
      </w:tr>
      <w:tr w:rsidR="00DC6D4B" w14:paraId="50D62F71" w14:textId="77777777">
        <w:trPr>
          <w:trHeight w:val="450"/>
          <w:jc w:val="center"/>
        </w:trPr>
        <w:tc>
          <w:tcPr>
            <w:tcW w:w="1588" w:type="dxa"/>
            <w:gridSpan w:val="2"/>
            <w:tcBorders>
              <w:bottom w:val="single" w:sz="4" w:space="0" w:color="auto"/>
            </w:tcBorders>
            <w:vAlign w:val="center"/>
          </w:tcPr>
          <w:p w14:paraId="307F8A79" w14:textId="77777777" w:rsidR="00DC6D4B" w:rsidRDefault="00B6284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 导 教 师</w:t>
            </w:r>
          </w:p>
        </w:tc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14:paraId="27F017BB" w14:textId="1B9A6D60" w:rsidR="00DC6D4B" w:rsidRDefault="009204EE" w:rsidP="00196E65">
            <w:pPr>
              <w:jc w:val="center"/>
              <w:rPr>
                <w:rFonts w:ascii="宋体" w:hAnsi="宋体"/>
                <w:sz w:val="24"/>
              </w:rPr>
            </w:pPr>
            <w:r w:rsidRPr="009204EE">
              <w:rPr>
                <w:rFonts w:ascii="宋体" w:hAnsi="宋体" w:hint="eastAsia"/>
                <w:sz w:val="24"/>
              </w:rPr>
              <w:t>龚如宾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CB1742" w14:textId="77777777" w:rsidR="00DC6D4B" w:rsidRDefault="00B6284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 称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vAlign w:val="center"/>
          </w:tcPr>
          <w:p w14:paraId="4A480CE7" w14:textId="7E892201" w:rsidR="00DC6D4B" w:rsidRDefault="009204EE" w:rsidP="00196E6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923D029" w14:textId="77777777" w:rsidR="00DC6D4B" w:rsidRDefault="00B6284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历</w:t>
            </w:r>
          </w:p>
        </w:tc>
        <w:tc>
          <w:tcPr>
            <w:tcW w:w="1675" w:type="dxa"/>
            <w:gridSpan w:val="2"/>
            <w:tcBorders>
              <w:bottom w:val="single" w:sz="4" w:space="0" w:color="auto"/>
            </w:tcBorders>
          </w:tcPr>
          <w:p w14:paraId="7DF5915A" w14:textId="44A30CA7" w:rsidR="00DC6D4B" w:rsidRDefault="009204EE" w:rsidP="00196E6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博士研究生</w:t>
            </w:r>
          </w:p>
        </w:tc>
      </w:tr>
      <w:tr w:rsidR="00DC6D4B" w14:paraId="77929EFA" w14:textId="77777777">
        <w:trPr>
          <w:trHeight w:val="4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3E6E4BB" w14:textId="77777777" w:rsidR="00DC6D4B" w:rsidRDefault="00B6284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指标点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0BE1BC3E" w14:textId="77777777" w:rsidR="00DC6D4B" w:rsidRDefault="00B6284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评分指标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6DFF55FC" w14:textId="77777777" w:rsidR="00DC6D4B" w:rsidRDefault="00B6284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</w:tr>
      <w:tr w:rsidR="009204EE" w14:paraId="2DD4527C" w14:textId="77777777">
        <w:trPr>
          <w:trHeight w:val="4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EE9D587" w14:textId="77777777" w:rsidR="009204EE" w:rsidRDefault="009204EE" w:rsidP="009204E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2-3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7BB18DDB" w14:textId="77777777" w:rsidR="009204EE" w:rsidRDefault="009204EE" w:rsidP="009204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 综合运用专业知识能力（5分）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659C0763" w14:textId="494A5677" w:rsidR="009204EE" w:rsidRPr="00B73357" w:rsidRDefault="00CD7347" w:rsidP="009204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</w:tr>
      <w:tr w:rsidR="009204EE" w14:paraId="2D8B0B7B" w14:textId="77777777">
        <w:trPr>
          <w:trHeight w:val="4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56D19A4" w14:textId="77777777" w:rsidR="009204EE" w:rsidRDefault="009204EE" w:rsidP="009204E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10-1，10-2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057D8412" w14:textId="77777777" w:rsidR="009204EE" w:rsidRDefault="009204EE" w:rsidP="009204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 完成任务书规定工作情况（含外文参考资料及译文的评价）（5分）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3B4051B3" w14:textId="61098B7E" w:rsidR="009204EE" w:rsidRPr="00B73357" w:rsidRDefault="00CD7347" w:rsidP="009204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4.8</w:t>
            </w:r>
          </w:p>
        </w:tc>
      </w:tr>
      <w:tr w:rsidR="009204EE" w14:paraId="486B3818" w14:textId="77777777">
        <w:trPr>
          <w:trHeight w:val="4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A444427" w14:textId="77777777" w:rsidR="009204EE" w:rsidRDefault="009204EE" w:rsidP="009204E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10-1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37F7572C" w14:textId="77777777" w:rsidR="009204EE" w:rsidRDefault="009204EE" w:rsidP="009204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 内容的正确性和撰写规范化程度（2分）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26D80602" w14:textId="77777777" w:rsidR="009204EE" w:rsidRPr="00B73357" w:rsidRDefault="009204EE" w:rsidP="009204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</w:tr>
      <w:tr w:rsidR="009204EE" w14:paraId="0ADAFFDD" w14:textId="77777777">
        <w:trPr>
          <w:trHeight w:val="4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5453C17E" w14:textId="77777777" w:rsidR="009204EE" w:rsidRDefault="009204EE" w:rsidP="009204E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12-3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2C32D145" w14:textId="77777777" w:rsidR="009204EE" w:rsidRDefault="009204EE" w:rsidP="009204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 创新与成效（2分）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34931D62" w14:textId="53C542D0" w:rsidR="009204EE" w:rsidRPr="00B73357" w:rsidRDefault="00CD7347" w:rsidP="009204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</w:tr>
      <w:tr w:rsidR="009204EE" w14:paraId="54693071" w14:textId="77777777">
        <w:trPr>
          <w:trHeight w:val="4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0E966ACC" w14:textId="77777777" w:rsidR="009204EE" w:rsidRDefault="009204EE" w:rsidP="009204E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12-3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3B8BDFB6" w14:textId="77777777" w:rsidR="009204EE" w:rsidRDefault="009204EE" w:rsidP="009204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5. 查阅和应用文献资料能力、计算机能力（2分）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00122D86" w14:textId="77777777" w:rsidR="009204EE" w:rsidRPr="00B73357" w:rsidRDefault="009204EE" w:rsidP="009204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</w:tr>
      <w:tr w:rsidR="009204EE" w14:paraId="7DBA5FBA" w14:textId="77777777">
        <w:trPr>
          <w:trHeight w:val="4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627432D2" w14:textId="77777777" w:rsidR="009204EE" w:rsidRDefault="009204EE" w:rsidP="009204E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6-3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1ECE8C9D" w14:textId="77777777" w:rsidR="009204EE" w:rsidRDefault="009204EE" w:rsidP="009204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6. 独立分析和解决问题的能力（3分）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74F53335" w14:textId="29BA9559" w:rsidR="009204EE" w:rsidRPr="00B73357" w:rsidRDefault="00CD7347" w:rsidP="009204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</w:tr>
      <w:tr w:rsidR="009204EE" w14:paraId="7367B369" w14:textId="77777777">
        <w:trPr>
          <w:trHeight w:val="450"/>
          <w:jc w:val="center"/>
        </w:trPr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71F75CED" w14:textId="77777777" w:rsidR="009204EE" w:rsidRDefault="009204EE" w:rsidP="009204E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10-1</w:t>
            </w:r>
          </w:p>
        </w:tc>
        <w:tc>
          <w:tcPr>
            <w:tcW w:w="6804" w:type="dxa"/>
            <w:gridSpan w:val="6"/>
            <w:tcBorders>
              <w:bottom w:val="single" w:sz="4" w:space="0" w:color="auto"/>
            </w:tcBorders>
            <w:vAlign w:val="center"/>
          </w:tcPr>
          <w:p w14:paraId="39B4E1C4" w14:textId="77777777" w:rsidR="009204EE" w:rsidRDefault="009204EE" w:rsidP="009204E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7. 工作态度与纪律（1分）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6B45E4CE" w14:textId="03BB67BB" w:rsidR="009204EE" w:rsidRPr="00B73357" w:rsidRDefault="00CD7347" w:rsidP="009204E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</w:tr>
      <w:tr w:rsidR="00DC6D4B" w14:paraId="34D1FBC2" w14:textId="77777777">
        <w:trPr>
          <w:trHeight w:val="450"/>
          <w:jc w:val="center"/>
        </w:trPr>
        <w:tc>
          <w:tcPr>
            <w:tcW w:w="7942" w:type="dxa"/>
            <w:gridSpan w:val="7"/>
            <w:tcBorders>
              <w:bottom w:val="single" w:sz="4" w:space="0" w:color="auto"/>
            </w:tcBorders>
            <w:vAlign w:val="center"/>
          </w:tcPr>
          <w:p w14:paraId="6C5AB7A8" w14:textId="77777777" w:rsidR="00DC6D4B" w:rsidRDefault="00B6284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指导教师评分（满分20分）：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</w:tcPr>
          <w:p w14:paraId="6F449340" w14:textId="303140AB" w:rsidR="00DC6D4B" w:rsidRDefault="00CD734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19.8</w:t>
            </w:r>
          </w:p>
        </w:tc>
      </w:tr>
      <w:tr w:rsidR="00DC6D4B" w14:paraId="0E0426AC" w14:textId="77777777">
        <w:trPr>
          <w:trHeight w:val="729"/>
          <w:jc w:val="center"/>
        </w:trPr>
        <w:tc>
          <w:tcPr>
            <w:tcW w:w="9078" w:type="dxa"/>
            <w:gridSpan w:val="8"/>
            <w:tcBorders>
              <w:bottom w:val="single" w:sz="4" w:space="0" w:color="auto"/>
            </w:tcBorders>
            <w:vAlign w:val="center"/>
          </w:tcPr>
          <w:p w14:paraId="76B3FE8A" w14:textId="77777777" w:rsidR="00DC6D4B" w:rsidRDefault="00B62844">
            <w:pPr>
              <w:rPr>
                <w:rFonts w:ascii="宋体" w:hAnsi="宋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指导教师评语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14:paraId="7238F5C2" w14:textId="77777777" w:rsidR="00DC6D4B" w:rsidRDefault="00DC6D4B">
            <w:pPr>
              <w:rPr>
                <w:rFonts w:ascii="宋体" w:hAnsi="宋体"/>
                <w:sz w:val="24"/>
              </w:rPr>
            </w:pPr>
          </w:p>
          <w:p w14:paraId="0E38F69C" w14:textId="1FC2482F" w:rsidR="00152E6B" w:rsidRDefault="00152E6B" w:rsidP="00152E6B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该生</w:t>
            </w:r>
            <w:r w:rsidR="009B4C23">
              <w:rPr>
                <w:rFonts w:ascii="宋体" w:hAnsi="宋体" w:hint="eastAsia"/>
                <w:sz w:val="24"/>
              </w:rPr>
              <w:t>针对无人驾驶中应用，摘要调查研究了</w:t>
            </w:r>
            <w:r w:rsidR="009B4C23" w:rsidRPr="004C45E2">
              <w:rPr>
                <w:rFonts w:ascii="宋体" w:hAnsi="宋体" w:hint="eastAsia"/>
                <w:sz w:val="24"/>
              </w:rPr>
              <w:t>DDPG、A3C、SAC三种深度强化学习算法，</w:t>
            </w:r>
            <w:r w:rsidR="00107511" w:rsidRPr="004C45E2">
              <w:rPr>
                <w:rFonts w:ascii="宋体" w:hAnsi="宋体" w:hint="eastAsia"/>
                <w:sz w:val="24"/>
              </w:rPr>
              <w:t>分析比较了们各自的优缺点，讨论了如何设计强化学习算法中的奖励函数。</w:t>
            </w:r>
            <w:r w:rsidR="00107511">
              <w:rPr>
                <w:rFonts w:ascii="宋体" w:hAnsi="宋体" w:hint="eastAsia"/>
                <w:sz w:val="24"/>
              </w:rPr>
              <w:t>并在Carla，</w:t>
            </w:r>
            <w:proofErr w:type="spellStart"/>
            <w:r w:rsidR="00107511">
              <w:rPr>
                <w:rFonts w:ascii="宋体" w:hAnsi="宋体" w:hint="eastAsia"/>
                <w:sz w:val="24"/>
              </w:rPr>
              <w:t>Doneky</w:t>
            </w:r>
            <w:proofErr w:type="spellEnd"/>
            <w:r w:rsidR="00107511">
              <w:rPr>
                <w:rFonts w:ascii="宋体" w:hAnsi="宋体"/>
                <w:sz w:val="24"/>
              </w:rPr>
              <w:t xml:space="preserve"> </w:t>
            </w:r>
            <w:r w:rsidR="00107511">
              <w:rPr>
                <w:rFonts w:ascii="宋体" w:hAnsi="宋体" w:hint="eastAsia"/>
                <w:sz w:val="24"/>
              </w:rPr>
              <w:t>Car</w:t>
            </w:r>
            <w:r w:rsidR="00107511">
              <w:rPr>
                <w:rFonts w:ascii="宋体" w:hAnsi="宋体"/>
                <w:sz w:val="24"/>
              </w:rPr>
              <w:t xml:space="preserve"> </w:t>
            </w:r>
            <w:r w:rsidR="00107511">
              <w:rPr>
                <w:rFonts w:ascii="宋体" w:hAnsi="宋体" w:hint="eastAsia"/>
                <w:sz w:val="24"/>
              </w:rPr>
              <w:t>Simulator等无人驾驶模拟器上配置了深度学习环境，验证了上述深度强化学习算法</w:t>
            </w:r>
            <w:r w:rsidR="006A174C" w:rsidRPr="004C45E2">
              <w:rPr>
                <w:rFonts w:ascii="宋体" w:hAnsi="宋体" w:hint="eastAsia"/>
                <w:sz w:val="24"/>
              </w:rPr>
              <w:t>。</w:t>
            </w:r>
            <w:r w:rsidR="00107511" w:rsidRPr="004C45E2">
              <w:rPr>
                <w:rFonts w:ascii="宋体" w:hAnsi="宋体" w:hint="eastAsia"/>
                <w:sz w:val="24"/>
              </w:rPr>
              <w:t>论文最后</w:t>
            </w:r>
            <w:r w:rsidR="004C45E2" w:rsidRPr="004C45E2">
              <w:rPr>
                <w:rFonts w:ascii="宋体" w:hAnsi="宋体" w:hint="eastAsia"/>
                <w:sz w:val="24"/>
              </w:rPr>
              <w:t>将在</w:t>
            </w:r>
            <w:proofErr w:type="spellStart"/>
            <w:r w:rsidR="004C45E2">
              <w:rPr>
                <w:rFonts w:ascii="宋体" w:hAnsi="宋体" w:hint="eastAsia"/>
                <w:sz w:val="24"/>
              </w:rPr>
              <w:t>Doneky</w:t>
            </w:r>
            <w:proofErr w:type="spellEnd"/>
            <w:r w:rsidR="004C45E2">
              <w:rPr>
                <w:rFonts w:ascii="宋体" w:hAnsi="宋体"/>
                <w:sz w:val="24"/>
              </w:rPr>
              <w:t xml:space="preserve"> </w:t>
            </w:r>
            <w:r w:rsidR="004C45E2">
              <w:rPr>
                <w:rFonts w:ascii="宋体" w:hAnsi="宋体" w:hint="eastAsia"/>
                <w:sz w:val="24"/>
              </w:rPr>
              <w:t>Car</w:t>
            </w:r>
            <w:r w:rsidR="004C45E2">
              <w:rPr>
                <w:rFonts w:ascii="宋体" w:hAnsi="宋体"/>
                <w:sz w:val="24"/>
              </w:rPr>
              <w:t xml:space="preserve"> </w:t>
            </w:r>
            <w:r w:rsidR="004C45E2">
              <w:rPr>
                <w:rFonts w:ascii="宋体" w:hAnsi="宋体" w:hint="eastAsia"/>
                <w:sz w:val="24"/>
              </w:rPr>
              <w:t>Simulator上训练的模型应用于无人驾驶小车上，搜集了相关训练数据，对SAC</w:t>
            </w:r>
            <w:r w:rsidR="00EC1E33">
              <w:rPr>
                <w:rFonts w:ascii="宋体" w:hAnsi="宋体" w:hint="eastAsia"/>
                <w:sz w:val="24"/>
              </w:rPr>
              <w:t>算法</w:t>
            </w:r>
            <w:r w:rsidR="005837A8">
              <w:rPr>
                <w:rFonts w:ascii="宋体" w:hAnsi="宋体" w:hint="eastAsia"/>
                <w:sz w:val="24"/>
              </w:rPr>
              <w:t>进行</w:t>
            </w:r>
            <w:r w:rsidR="004C45E2">
              <w:rPr>
                <w:rFonts w:ascii="宋体" w:hAnsi="宋体" w:hint="eastAsia"/>
                <w:sz w:val="24"/>
              </w:rPr>
              <w:t>了验证。</w:t>
            </w:r>
          </w:p>
          <w:p w14:paraId="3A597E23" w14:textId="4E5FAE87" w:rsidR="00152E6B" w:rsidRPr="00B73357" w:rsidRDefault="00152E6B" w:rsidP="00152E6B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完成了任务书中规定的内容。</w:t>
            </w:r>
            <w:r w:rsidRPr="00B541F4">
              <w:rPr>
                <w:rFonts w:ascii="宋体" w:hAnsi="宋体" w:hint="eastAsia"/>
                <w:sz w:val="24"/>
              </w:rPr>
              <w:t>本课题</w:t>
            </w:r>
            <w:r w:rsidR="004C45E2">
              <w:rPr>
                <w:rFonts w:ascii="宋体" w:hAnsi="宋体" w:hint="eastAsia"/>
                <w:sz w:val="24"/>
              </w:rPr>
              <w:t>难度较</w:t>
            </w:r>
            <w:bookmarkStart w:id="0" w:name="_GoBack"/>
            <w:bookmarkEnd w:id="0"/>
            <w:r w:rsidR="004C45E2">
              <w:rPr>
                <w:rFonts w:ascii="宋体" w:hAnsi="宋体" w:hint="eastAsia"/>
                <w:sz w:val="24"/>
              </w:rPr>
              <w:t>大，有一定的</w:t>
            </w:r>
            <w:r w:rsidR="00BC4F0E">
              <w:rPr>
                <w:rFonts w:ascii="宋体" w:hAnsi="宋体" w:hint="eastAsia"/>
                <w:sz w:val="24"/>
              </w:rPr>
              <w:t>创新性，</w:t>
            </w:r>
            <w:r>
              <w:rPr>
                <w:rFonts w:ascii="宋体" w:hAnsi="宋体" w:hint="eastAsia"/>
                <w:sz w:val="24"/>
              </w:rPr>
              <w:t>撰写期间锻炼了文献查阅能力和独立分析解决问题的能力。能够熟练使用UML</w:t>
            </w:r>
            <w:r w:rsidR="004C45E2">
              <w:rPr>
                <w:rFonts w:ascii="宋体" w:hAnsi="宋体" w:hint="eastAsia"/>
                <w:sz w:val="24"/>
              </w:rPr>
              <w:t>图等</w:t>
            </w:r>
            <w:r>
              <w:rPr>
                <w:rFonts w:ascii="宋体" w:hAnsi="宋体" w:hint="eastAsia"/>
                <w:sz w:val="24"/>
              </w:rPr>
              <w:t>来描述软件开发各阶段的文档，</w:t>
            </w:r>
            <w:r w:rsidRPr="007F5696">
              <w:rPr>
                <w:rFonts w:ascii="宋体" w:hAnsi="宋体" w:hint="eastAsia"/>
                <w:sz w:val="24"/>
              </w:rPr>
              <w:t>论文</w:t>
            </w:r>
            <w:r w:rsidR="00686DEA">
              <w:rPr>
                <w:rFonts w:ascii="宋体" w:hAnsi="宋体" w:hint="eastAsia"/>
                <w:sz w:val="24"/>
              </w:rPr>
              <w:t>格式</w:t>
            </w:r>
            <w:r w:rsidRPr="007F5696">
              <w:rPr>
                <w:rFonts w:ascii="宋体" w:hAnsi="宋体" w:hint="eastAsia"/>
                <w:sz w:val="24"/>
              </w:rPr>
              <w:t>撰写规范，符合学校要求，推荐参加答辩。</w:t>
            </w:r>
          </w:p>
          <w:p w14:paraId="1648D8CA" w14:textId="77777777" w:rsidR="00DC6D4B" w:rsidRPr="00152E6B" w:rsidRDefault="00DC6D4B">
            <w:pPr>
              <w:rPr>
                <w:rFonts w:ascii="宋体" w:hAnsi="宋体"/>
                <w:sz w:val="24"/>
              </w:rPr>
            </w:pPr>
          </w:p>
          <w:p w14:paraId="03B16938" w14:textId="77777777" w:rsidR="00DC6D4B" w:rsidRDefault="00DC6D4B">
            <w:pPr>
              <w:rPr>
                <w:rFonts w:ascii="宋体" w:hAnsi="宋体"/>
                <w:sz w:val="24"/>
              </w:rPr>
            </w:pPr>
          </w:p>
          <w:p w14:paraId="481E46C9" w14:textId="77777777" w:rsidR="00DC6D4B" w:rsidRDefault="00DC6D4B">
            <w:pPr>
              <w:rPr>
                <w:rFonts w:ascii="宋体" w:hAnsi="宋体"/>
                <w:sz w:val="24"/>
              </w:rPr>
            </w:pPr>
          </w:p>
          <w:p w14:paraId="4C8E64C3" w14:textId="77777777" w:rsidR="00DC6D4B" w:rsidRDefault="00DC6D4B">
            <w:pPr>
              <w:rPr>
                <w:rFonts w:ascii="宋体" w:hAnsi="宋体"/>
                <w:sz w:val="24"/>
              </w:rPr>
            </w:pPr>
          </w:p>
          <w:p w14:paraId="0DBC5B38" w14:textId="77777777" w:rsidR="00DC6D4B" w:rsidRDefault="00DC6D4B">
            <w:pPr>
              <w:rPr>
                <w:rFonts w:ascii="宋体" w:hAnsi="宋体"/>
                <w:sz w:val="24"/>
              </w:rPr>
            </w:pPr>
          </w:p>
        </w:tc>
      </w:tr>
      <w:tr w:rsidR="00DC6D4B" w14:paraId="1BE13DFA" w14:textId="77777777">
        <w:trPr>
          <w:trHeight w:val="729"/>
          <w:jc w:val="center"/>
        </w:trPr>
        <w:tc>
          <w:tcPr>
            <w:tcW w:w="9078" w:type="dxa"/>
            <w:gridSpan w:val="8"/>
            <w:tcBorders>
              <w:bottom w:val="single" w:sz="4" w:space="0" w:color="auto"/>
            </w:tcBorders>
            <w:vAlign w:val="center"/>
          </w:tcPr>
          <w:p w14:paraId="504C5838" w14:textId="77777777" w:rsidR="00DC6D4B" w:rsidRDefault="00B62844">
            <w:pPr>
              <w:rPr>
                <w:rFonts w:ascii="黑体" w:eastAsia="黑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是否同意答辩：是【</w:t>
            </w:r>
            <w:r w:rsidR="00C020FB" w:rsidRPr="003A1C5B">
              <w:rPr>
                <w:rFonts w:ascii="宋体" w:hAnsi="宋体" w:hint="eastAsia"/>
                <w:b/>
                <w:color w:val="000000" w:themeColor="text1"/>
                <w:sz w:val="24"/>
              </w:rPr>
              <w:t>√</w:t>
            </w:r>
            <w:r w:rsidR="00C020FB">
              <w:rPr>
                <w:rFonts w:ascii="宋体" w:hAnsi="宋体"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 xml:space="preserve">】  </w:t>
            </w:r>
            <w:proofErr w:type="gramStart"/>
            <w:r>
              <w:rPr>
                <w:rFonts w:ascii="宋体" w:hAnsi="宋体" w:hint="eastAsia"/>
                <w:b/>
                <w:sz w:val="24"/>
              </w:rPr>
              <w:t>否</w:t>
            </w:r>
            <w:proofErr w:type="gramEnd"/>
            <w:r>
              <w:rPr>
                <w:rFonts w:ascii="宋体" w:hAnsi="宋体" w:hint="eastAsia"/>
                <w:b/>
                <w:sz w:val="24"/>
              </w:rPr>
              <w:t>【 】</w:t>
            </w:r>
          </w:p>
        </w:tc>
      </w:tr>
      <w:tr w:rsidR="00DC6D4B" w14:paraId="2354CF68" w14:textId="77777777">
        <w:trPr>
          <w:trHeight w:val="729"/>
          <w:jc w:val="center"/>
        </w:trPr>
        <w:tc>
          <w:tcPr>
            <w:tcW w:w="9078" w:type="dxa"/>
            <w:gridSpan w:val="8"/>
            <w:tcBorders>
              <w:bottom w:val="single" w:sz="4" w:space="0" w:color="auto"/>
            </w:tcBorders>
            <w:vAlign w:val="center"/>
          </w:tcPr>
          <w:p w14:paraId="2B136D4C" w14:textId="77777777" w:rsidR="00DC6D4B" w:rsidRDefault="00B62844">
            <w:pPr>
              <w:rPr>
                <w:rFonts w:ascii="黑体" w:eastAsia="黑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指导教师：  </w:t>
            </w:r>
            <w:r w:rsidR="00C020FB">
              <w:rPr>
                <w:rFonts w:ascii="宋体" w:hAnsi="宋体" w:hint="eastAsia"/>
                <w:b/>
                <w:noProof/>
                <w:sz w:val="24"/>
              </w:rPr>
              <w:drawing>
                <wp:inline distT="0" distB="0" distL="0" distR="0" wp14:anchorId="7BB0930C" wp14:editId="40062001">
                  <wp:extent cx="615461" cy="26689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龚老师签名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976" cy="27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b/>
                <w:sz w:val="24"/>
              </w:rPr>
              <w:t xml:space="preserve">                               </w:t>
            </w:r>
            <w:r w:rsidR="00C020FB">
              <w:rPr>
                <w:rFonts w:ascii="宋体" w:hAnsi="宋体" w:hint="eastAsia"/>
                <w:b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 w:rsidR="00C020FB">
              <w:rPr>
                <w:rFonts w:ascii="宋体" w:hAnsi="宋体" w:hint="eastAsia"/>
                <w:b/>
                <w:sz w:val="24"/>
              </w:rPr>
              <w:t>5</w:t>
            </w:r>
            <w:r>
              <w:rPr>
                <w:rFonts w:ascii="宋体" w:hAnsi="宋体" w:hint="eastAsia"/>
                <w:b/>
                <w:sz w:val="24"/>
              </w:rPr>
              <w:t xml:space="preserve">  月 </w:t>
            </w:r>
            <w:r w:rsidR="00C020FB">
              <w:rPr>
                <w:rFonts w:ascii="宋体" w:hAnsi="宋体" w:hint="eastAsia"/>
                <w:b/>
                <w:sz w:val="24"/>
              </w:rPr>
              <w:t>8</w:t>
            </w:r>
            <w:r>
              <w:rPr>
                <w:rFonts w:ascii="宋体" w:hAnsi="宋体" w:hint="eastAsia"/>
                <w:b/>
                <w:sz w:val="24"/>
              </w:rPr>
              <w:t xml:space="preserve">  日</w:t>
            </w:r>
          </w:p>
        </w:tc>
      </w:tr>
    </w:tbl>
    <w:p w14:paraId="07A5979C" w14:textId="77777777" w:rsidR="00DC6D4B" w:rsidRDefault="00B62844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、该表由指导教师填写。</w:t>
      </w:r>
    </w:p>
    <w:p w14:paraId="76B5F271" w14:textId="77777777" w:rsidR="00DC6D4B" w:rsidRDefault="00B62844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、该表存档于学生毕业设计（论文）档案袋中。</w:t>
      </w:r>
    </w:p>
    <w:p w14:paraId="3D22D0C9" w14:textId="77777777" w:rsidR="00DC6D4B" w:rsidRDefault="00DC6D4B"/>
    <w:sectPr w:rsidR="00DC6D4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4054B" w14:textId="77777777" w:rsidR="00BD111B" w:rsidRDefault="00BD111B" w:rsidP="00A05E31">
      <w:r>
        <w:separator/>
      </w:r>
    </w:p>
  </w:endnote>
  <w:endnote w:type="continuationSeparator" w:id="0">
    <w:p w14:paraId="5C507FB7" w14:textId="77777777" w:rsidR="00BD111B" w:rsidRDefault="00BD111B" w:rsidP="00A0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832F5" w14:textId="77777777" w:rsidR="00BD111B" w:rsidRDefault="00BD111B" w:rsidP="00A05E31">
      <w:r>
        <w:separator/>
      </w:r>
    </w:p>
  </w:footnote>
  <w:footnote w:type="continuationSeparator" w:id="0">
    <w:p w14:paraId="43781D7D" w14:textId="77777777" w:rsidR="00BD111B" w:rsidRDefault="00BD111B" w:rsidP="00A05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26"/>
    <w:rsid w:val="00107511"/>
    <w:rsid w:val="001354D4"/>
    <w:rsid w:val="00152E6B"/>
    <w:rsid w:val="00196E65"/>
    <w:rsid w:val="003226D6"/>
    <w:rsid w:val="004C45E2"/>
    <w:rsid w:val="005837A8"/>
    <w:rsid w:val="00686DEA"/>
    <w:rsid w:val="006A174C"/>
    <w:rsid w:val="00712138"/>
    <w:rsid w:val="009204EE"/>
    <w:rsid w:val="009B4C23"/>
    <w:rsid w:val="00A05E31"/>
    <w:rsid w:val="00AD704F"/>
    <w:rsid w:val="00B62844"/>
    <w:rsid w:val="00BC4F0E"/>
    <w:rsid w:val="00BD111B"/>
    <w:rsid w:val="00C020FB"/>
    <w:rsid w:val="00C14BA2"/>
    <w:rsid w:val="00CD7347"/>
    <w:rsid w:val="00DA125D"/>
    <w:rsid w:val="00DC6D4B"/>
    <w:rsid w:val="00EC1E33"/>
    <w:rsid w:val="00FC0426"/>
    <w:rsid w:val="3A5B1580"/>
    <w:rsid w:val="42B0022B"/>
    <w:rsid w:val="465D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02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5E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5E31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5E3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5E31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5E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5E31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5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5E3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5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5E3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9029</cp:lastModifiedBy>
  <cp:revision>6</cp:revision>
  <dcterms:created xsi:type="dcterms:W3CDTF">2020-05-14T02:19:00Z</dcterms:created>
  <dcterms:modified xsi:type="dcterms:W3CDTF">2020-05-14T07:41:00Z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