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C0997" w14:textId="2608E71C" w:rsidR="002A4AFD" w:rsidRDefault="002A4AFD" w:rsidP="002A4AFD">
      <w:r>
        <w:t xml:space="preserve">For the first image, it seems that the problem is that it had a gaussian filter added, and to fix this issue I used the </w:t>
      </w:r>
      <w:r w:rsidRPr="002A4AFD">
        <w:t>wiener2</w:t>
      </w:r>
      <w:r>
        <w:t xml:space="preserve"> function by using the code submitted:</w:t>
      </w:r>
    </w:p>
    <w:p w14:paraId="22A2EA68" w14:textId="6F4676A5" w:rsidR="002A4AFD" w:rsidRDefault="002A4AFD">
      <w:r>
        <w:rPr>
          <w:noProof/>
        </w:rPr>
        <w:drawing>
          <wp:inline distT="0" distB="0" distL="0" distR="0" wp14:anchorId="1269F3C4" wp14:editId="308E20A4">
            <wp:extent cx="5935980" cy="2811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8077" w14:textId="2D4F2AF0" w:rsidR="002A4AFD" w:rsidRDefault="002A4AFD">
      <w:r>
        <w:t>And after applying the filter, this was the result.</w:t>
      </w:r>
    </w:p>
    <w:p w14:paraId="512F1054" w14:textId="77777777" w:rsidR="00BD5DB6" w:rsidRDefault="00BD5DB6"/>
    <w:p w14:paraId="5F304673" w14:textId="7BB2003A" w:rsidR="00DA07B7" w:rsidRDefault="00DA07B7">
      <w:r>
        <w:t xml:space="preserve">Then I tried using the </w:t>
      </w:r>
      <w:proofErr w:type="spellStart"/>
      <w:r>
        <w:t>fspecial</w:t>
      </w:r>
      <w:proofErr w:type="spellEnd"/>
      <w:r>
        <w:t xml:space="preserve"> filter with the </w:t>
      </w:r>
      <w:proofErr w:type="spellStart"/>
      <w:r>
        <w:t>imfillter</w:t>
      </w:r>
      <w:proofErr w:type="spellEnd"/>
      <w:r>
        <w:t xml:space="preserve"> and I got this result:</w:t>
      </w:r>
    </w:p>
    <w:p w14:paraId="76BF9B8A" w14:textId="48BB4FF9" w:rsidR="00DA07B7" w:rsidRDefault="00DA07B7">
      <w:r>
        <w:rPr>
          <w:noProof/>
        </w:rPr>
        <w:drawing>
          <wp:inline distT="0" distB="0" distL="0" distR="0" wp14:anchorId="7E45F3ED" wp14:editId="22E7DFDE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9531" w14:textId="3211CF4F" w:rsidR="00DA07B7" w:rsidRDefault="00DA07B7"/>
    <w:p w14:paraId="25D155B8" w14:textId="6AD22CDD" w:rsidR="00DA07B7" w:rsidRDefault="00DA07B7" w:rsidP="00DA07B7">
      <w:r>
        <w:t>On this one, it seems that the second one has a cleaner result.</w:t>
      </w:r>
    </w:p>
    <w:p w14:paraId="503C04B3" w14:textId="298D291C" w:rsidR="002A4AFD" w:rsidRDefault="002A4AFD"/>
    <w:p w14:paraId="1A855287" w14:textId="490CC7B1" w:rsidR="002A4AFD" w:rsidRDefault="002A4AFD">
      <w:r>
        <w:t xml:space="preserve">And for the second image, the problem was that it had the ‘salt and pepper’ filter on, and to fix the image all I had to do was apply the </w:t>
      </w:r>
      <w:r w:rsidRPr="002A4AFD">
        <w:t>medfilt2</w:t>
      </w:r>
      <w:r>
        <w:t xml:space="preserve"> filter to the image:</w:t>
      </w:r>
    </w:p>
    <w:p w14:paraId="276EE819" w14:textId="3E96DD63" w:rsidR="002A4AFD" w:rsidRDefault="002A4AFD">
      <w:r>
        <w:rPr>
          <w:noProof/>
        </w:rPr>
        <w:drawing>
          <wp:inline distT="0" distB="0" distL="0" distR="0" wp14:anchorId="3A01CB44" wp14:editId="46293FCB">
            <wp:extent cx="5989320" cy="2727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EBFE" w14:textId="1AF73486" w:rsidR="002A4AFD" w:rsidRDefault="002A4AFD"/>
    <w:p w14:paraId="3871A664" w14:textId="77777777" w:rsidR="002A4AFD" w:rsidRDefault="002A4AFD"/>
    <w:p w14:paraId="18A6B680" w14:textId="525384DD" w:rsidR="002A4AFD" w:rsidRDefault="002A4AFD">
      <w:r>
        <w:t xml:space="preserve">And for the third image, I found that the original image was washed out, and needed better </w:t>
      </w:r>
      <w:r w:rsidRPr="002A4AFD">
        <w:t>intensity transformations</w:t>
      </w:r>
      <w:r>
        <w:t xml:space="preserve">. </w:t>
      </w:r>
      <w:proofErr w:type="gramStart"/>
      <w:r>
        <w:t>So</w:t>
      </w:r>
      <w:proofErr w:type="gramEnd"/>
      <w:r>
        <w:t xml:space="preserve"> by comparing between the inverse log, and the gamma filters, I found that the gamma filter is better suited for this situation. And I used a gamma of 1.6:</w:t>
      </w:r>
    </w:p>
    <w:p w14:paraId="2D952809" w14:textId="691CFF01" w:rsidR="002A4AFD" w:rsidRDefault="002A4AFD">
      <w:r>
        <w:rPr>
          <w:noProof/>
        </w:rPr>
        <w:drawing>
          <wp:inline distT="0" distB="0" distL="0" distR="0" wp14:anchorId="63AC58EA" wp14:editId="101324C6">
            <wp:extent cx="5966460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B8B6" w14:textId="4CF3EB0D" w:rsidR="002A4AFD" w:rsidRDefault="002A4AFD"/>
    <w:p w14:paraId="1176A7F4" w14:textId="77777777" w:rsidR="00DA07B7" w:rsidRDefault="00DA07B7" w:rsidP="00C5588D">
      <w:pPr>
        <w:autoSpaceDE w:val="0"/>
        <w:autoSpaceDN w:val="0"/>
        <w:adjustRightInd w:val="0"/>
        <w:spacing w:after="0" w:line="240" w:lineRule="auto"/>
      </w:pPr>
    </w:p>
    <w:p w14:paraId="33E50AAF" w14:textId="77777777" w:rsidR="00DA07B7" w:rsidRDefault="00DA07B7" w:rsidP="00C5588D">
      <w:pPr>
        <w:autoSpaceDE w:val="0"/>
        <w:autoSpaceDN w:val="0"/>
        <w:adjustRightInd w:val="0"/>
        <w:spacing w:after="0" w:line="240" w:lineRule="auto"/>
      </w:pPr>
    </w:p>
    <w:p w14:paraId="6F898420" w14:textId="6BA352F8" w:rsidR="00C5588D" w:rsidRDefault="002D1730" w:rsidP="00C55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t xml:space="preserve">And </w:t>
      </w:r>
      <w:r w:rsidR="00DA07B7">
        <w:t>also,</w:t>
      </w:r>
      <w:r>
        <w:t xml:space="preserve"> for image th</w:t>
      </w:r>
      <w:r w:rsidR="00C5588D">
        <w:t xml:space="preserve">ree, </w:t>
      </w:r>
      <w:proofErr w:type="spellStart"/>
      <w:r w:rsidR="00C5588D">
        <w:t>i</w:t>
      </w:r>
      <w:proofErr w:type="spellEnd"/>
      <w:r w:rsidR="00C5588D">
        <w:t xml:space="preserve"> thought we could also use the </w:t>
      </w:r>
      <w:r w:rsidR="00C5588D" w:rsidRPr="00C5588D">
        <w:t>contrast stretching</w:t>
      </w:r>
      <w:r w:rsidR="00C5588D">
        <w:t xml:space="preserve"> to have a similar result by using the filter </w:t>
      </w:r>
      <w:proofErr w:type="spellStart"/>
      <w:r w:rsidR="00C5588D">
        <w:rPr>
          <w:rFonts w:ascii="Courier New" w:hAnsi="Courier New" w:cs="Courier New"/>
          <w:color w:val="000000"/>
          <w:sz w:val="20"/>
          <w:szCs w:val="20"/>
        </w:rPr>
        <w:t>imadjust</w:t>
      </w:r>
      <w:proofErr w:type="spellEnd"/>
      <w:r w:rsidR="00C5588D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4199F10D" w14:textId="181125C3" w:rsidR="00C5588D" w:rsidRDefault="00C5588D" w:rsidP="00C55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2DB65C59" wp14:editId="5E3AFD38">
            <wp:extent cx="5935980" cy="2667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E7F19E9" w14:textId="64E26A34" w:rsidR="002A4AFD" w:rsidRDefault="002A4AFD" w:rsidP="00C5588D"/>
    <w:p w14:paraId="5D1127DA" w14:textId="7F3EF523" w:rsidR="00C5588D" w:rsidRDefault="00C5588D" w:rsidP="00C5588D"/>
    <w:sectPr w:rsidR="00C55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D7"/>
    <w:rsid w:val="002A4AFD"/>
    <w:rsid w:val="002D1730"/>
    <w:rsid w:val="004404FA"/>
    <w:rsid w:val="006656BA"/>
    <w:rsid w:val="00AF2CD7"/>
    <w:rsid w:val="00BD5DB6"/>
    <w:rsid w:val="00C5588D"/>
    <w:rsid w:val="00DA07B7"/>
    <w:rsid w:val="00FF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A7072"/>
  <w15:chartTrackingRefBased/>
  <w15:docId w15:val="{55762D8E-7F88-47DF-9FD5-BDBE7D011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3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Baraa tantawi</dc:creator>
  <cp:keywords/>
  <dc:description/>
  <cp:lastModifiedBy>Baraa tantawi</cp:lastModifiedBy>
  <cp:revision>5</cp:revision>
  <dcterms:created xsi:type="dcterms:W3CDTF">2022-03-24T11:07:00Z</dcterms:created>
  <dcterms:modified xsi:type="dcterms:W3CDTF">2022-03-29T12:51:00Z</dcterms:modified>
</cp:coreProperties>
</file>