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NGRR-GEN-040415-002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بانک -  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تست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روشن شدن چراغ los به صورت چشمک زن قرمز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