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1404/04/17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rayarasana-CTO-040417-001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شرکت rayarasana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