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E89" w:rsidRPr="003B3FED" w14:paraId="16CCB293" w14:textId="77777777" w:rsidTr="00037B8C">
        <w:tc>
          <w:tcPr>
            <w:tcW w:w="9350" w:type="dxa"/>
            <w:gridSpan w:val="2"/>
            <w:shd w:val="clear" w:color="auto" w:fill="00B0F0"/>
          </w:tcPr>
          <w:p w14:paraId="10909C66" w14:textId="77777777" w:rsidR="00002E89" w:rsidRPr="003B3FED" w:rsidRDefault="00002E89" w:rsidP="00037B8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Workload Table</w:t>
            </w:r>
          </w:p>
        </w:tc>
      </w:tr>
      <w:tr w:rsidR="00002E89" w:rsidRPr="003B3FED" w14:paraId="2DE0C16E" w14:textId="77777777" w:rsidTr="00037B8C">
        <w:tc>
          <w:tcPr>
            <w:tcW w:w="4675" w:type="dxa"/>
            <w:shd w:val="clear" w:color="auto" w:fill="4472C4" w:themeFill="accent1"/>
          </w:tcPr>
          <w:p w14:paraId="45EB69C0" w14:textId="77777777" w:rsidR="00002E89" w:rsidRPr="003B3FED" w:rsidRDefault="00002E89" w:rsidP="00037B8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Item</w:t>
            </w:r>
          </w:p>
        </w:tc>
        <w:tc>
          <w:tcPr>
            <w:tcW w:w="4675" w:type="dxa"/>
            <w:shd w:val="clear" w:color="auto" w:fill="4472C4" w:themeFill="accent1"/>
          </w:tcPr>
          <w:p w14:paraId="7344B500" w14:textId="77777777" w:rsidR="00002E89" w:rsidRPr="003B3FED" w:rsidRDefault="00002E89" w:rsidP="00037B8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Done by</w:t>
            </w:r>
          </w:p>
        </w:tc>
      </w:tr>
      <w:tr w:rsidR="00002E89" w:rsidRPr="003B3FED" w14:paraId="66CF6601" w14:textId="77777777" w:rsidTr="00037B8C">
        <w:tc>
          <w:tcPr>
            <w:tcW w:w="4675" w:type="dxa"/>
          </w:tcPr>
          <w:p w14:paraId="22695954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 w:rsidRPr="003B3FED">
              <w:rPr>
                <w:sz w:val="32"/>
                <w:szCs w:val="32"/>
              </w:rPr>
              <w:t>NEW to RDY</w:t>
            </w:r>
          </w:p>
        </w:tc>
        <w:tc>
          <w:tcPr>
            <w:tcW w:w="4675" w:type="dxa"/>
          </w:tcPr>
          <w:p w14:paraId="3E94A01E" w14:textId="6477511F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Shrouk Mohamed</w:t>
            </w:r>
          </w:p>
        </w:tc>
      </w:tr>
      <w:tr w:rsidR="00002E89" w:rsidRPr="003B3FED" w14:paraId="15CEEC9A" w14:textId="77777777" w:rsidTr="00037B8C">
        <w:tc>
          <w:tcPr>
            <w:tcW w:w="4675" w:type="dxa"/>
          </w:tcPr>
          <w:p w14:paraId="3D891CAA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FCFS processor::SchedAlgo()</w:t>
            </w:r>
          </w:p>
        </w:tc>
        <w:tc>
          <w:tcPr>
            <w:tcW w:w="4675" w:type="dxa"/>
          </w:tcPr>
          <w:p w14:paraId="501D799A" w14:textId="0842B4F8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Basma Mohamed</w:t>
            </w:r>
          </w:p>
        </w:tc>
      </w:tr>
      <w:tr w:rsidR="00002E89" w:rsidRPr="003B3FED" w14:paraId="6C1CBC16" w14:textId="77777777" w:rsidTr="00037B8C">
        <w:tc>
          <w:tcPr>
            <w:tcW w:w="4675" w:type="dxa"/>
          </w:tcPr>
          <w:p w14:paraId="3E5799C0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SJF processor::SchedAlgo()</w:t>
            </w:r>
          </w:p>
        </w:tc>
        <w:tc>
          <w:tcPr>
            <w:tcW w:w="4675" w:type="dxa"/>
          </w:tcPr>
          <w:p w14:paraId="41B2315E" w14:textId="6B7F2221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Basma Mohamed</w:t>
            </w:r>
          </w:p>
        </w:tc>
      </w:tr>
      <w:tr w:rsidR="00002E89" w:rsidRPr="003B3FED" w14:paraId="5F5B91D9" w14:textId="77777777" w:rsidTr="00037B8C">
        <w:tc>
          <w:tcPr>
            <w:tcW w:w="4675" w:type="dxa"/>
          </w:tcPr>
          <w:p w14:paraId="25688923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RR processor::SchedAlgo()</w:t>
            </w:r>
          </w:p>
        </w:tc>
        <w:tc>
          <w:tcPr>
            <w:tcW w:w="4675" w:type="dxa"/>
          </w:tcPr>
          <w:p w14:paraId="3661C1FB" w14:textId="074D4108" w:rsidR="00002E89" w:rsidRP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Basma Mohamed</w:t>
            </w:r>
          </w:p>
        </w:tc>
      </w:tr>
      <w:tr w:rsidR="00002E89" w:rsidRPr="003B3FED" w14:paraId="27E8B9D7" w14:textId="77777777" w:rsidTr="00037B8C">
        <w:tc>
          <w:tcPr>
            <w:tcW w:w="4675" w:type="dxa"/>
          </w:tcPr>
          <w:p w14:paraId="56F71F9A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KILLSIG</w:t>
            </w:r>
          </w:p>
        </w:tc>
        <w:tc>
          <w:tcPr>
            <w:tcW w:w="4675" w:type="dxa"/>
          </w:tcPr>
          <w:p w14:paraId="618434C1" w14:textId="7FB06E90" w:rsidR="00002E89" w:rsidRP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  <w:tr w:rsidR="00002E89" w:rsidRPr="003B3FED" w14:paraId="21CD985B" w14:textId="77777777" w:rsidTr="00037B8C">
        <w:tc>
          <w:tcPr>
            <w:tcW w:w="4675" w:type="dxa"/>
          </w:tcPr>
          <w:p w14:paraId="262E2BE6" w14:textId="7777777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IO_request handling</w:t>
            </w:r>
          </w:p>
        </w:tc>
        <w:tc>
          <w:tcPr>
            <w:tcW w:w="4675" w:type="dxa"/>
          </w:tcPr>
          <w:p w14:paraId="5456D246" w14:textId="1B02D747" w:rsidR="00002E89" w:rsidRPr="003B3FED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Mohamed</w:t>
            </w:r>
          </w:p>
        </w:tc>
      </w:tr>
      <w:tr w:rsidR="00002E89" w14:paraId="449501D2" w14:textId="77777777" w:rsidTr="00037B8C">
        <w:tc>
          <w:tcPr>
            <w:tcW w:w="4675" w:type="dxa"/>
          </w:tcPr>
          <w:p w14:paraId="675A9520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 BLK to RDY</w:t>
            </w:r>
          </w:p>
        </w:tc>
        <w:tc>
          <w:tcPr>
            <w:tcW w:w="4675" w:type="dxa"/>
          </w:tcPr>
          <w:p w14:paraId="1917E410" w14:textId="6F79D490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Shrouk Mohamed</w:t>
            </w:r>
          </w:p>
        </w:tc>
      </w:tr>
      <w:tr w:rsidR="00002E89" w14:paraId="1A23859B" w14:textId="77777777" w:rsidTr="00037B8C">
        <w:tc>
          <w:tcPr>
            <w:tcW w:w="4675" w:type="dxa"/>
          </w:tcPr>
          <w:p w14:paraId="23739E1F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completion RUN to TRM</w:t>
            </w:r>
          </w:p>
        </w:tc>
        <w:tc>
          <w:tcPr>
            <w:tcW w:w="4675" w:type="dxa"/>
          </w:tcPr>
          <w:p w14:paraId="2585D405" w14:textId="39C48FD2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Basma Mohamed</w:t>
            </w:r>
          </w:p>
        </w:tc>
      </w:tr>
      <w:tr w:rsidR="00002E89" w14:paraId="5AD1FECB" w14:textId="77777777" w:rsidTr="00037B8C">
        <w:tc>
          <w:tcPr>
            <w:tcW w:w="4675" w:type="dxa"/>
          </w:tcPr>
          <w:p w14:paraId="5FC95137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Fork a child</w:t>
            </w:r>
          </w:p>
        </w:tc>
        <w:tc>
          <w:tcPr>
            <w:tcW w:w="4675" w:type="dxa"/>
          </w:tcPr>
          <w:p w14:paraId="493D96E1" w14:textId="06AF42A4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  <w:tr w:rsidR="00002E89" w14:paraId="1CA8FC13" w14:textId="77777777" w:rsidTr="00037B8C">
        <w:tc>
          <w:tcPr>
            <w:tcW w:w="4675" w:type="dxa"/>
          </w:tcPr>
          <w:p w14:paraId="45288F68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Kill ORPH process</w:t>
            </w:r>
          </w:p>
        </w:tc>
        <w:tc>
          <w:tcPr>
            <w:tcW w:w="4675" w:type="dxa"/>
          </w:tcPr>
          <w:p w14:paraId="40126492" w14:textId="13A744E1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  <w:tr w:rsidR="00002E89" w14:paraId="0CBAAB1B" w14:textId="77777777" w:rsidTr="00037B8C">
        <w:tc>
          <w:tcPr>
            <w:tcW w:w="4675" w:type="dxa"/>
          </w:tcPr>
          <w:p w14:paraId="19DB1FE0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interface mode</w:t>
            </w:r>
          </w:p>
        </w:tc>
        <w:tc>
          <w:tcPr>
            <w:tcW w:w="4675" w:type="dxa"/>
          </w:tcPr>
          <w:p w14:paraId="066285FB" w14:textId="3B034899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Mohamed</w:t>
            </w:r>
          </w:p>
        </w:tc>
      </w:tr>
      <w:tr w:rsidR="00002E89" w14:paraId="2DF8E587" w14:textId="77777777" w:rsidTr="00037B8C">
        <w:tc>
          <w:tcPr>
            <w:tcW w:w="4675" w:type="dxa"/>
          </w:tcPr>
          <w:p w14:paraId="7042D1C5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O/P file lines</w:t>
            </w:r>
          </w:p>
        </w:tc>
        <w:tc>
          <w:tcPr>
            <w:tcW w:w="4675" w:type="dxa"/>
          </w:tcPr>
          <w:p w14:paraId="4E765DCA" w14:textId="36FE96B2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Mohamed</w:t>
            </w:r>
          </w:p>
        </w:tc>
      </w:tr>
      <w:tr w:rsidR="00002E89" w14:paraId="4DB6056A" w14:textId="77777777" w:rsidTr="00037B8C">
        <w:tc>
          <w:tcPr>
            <w:tcW w:w="4675" w:type="dxa"/>
          </w:tcPr>
          <w:p w14:paraId="408A2909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Migration: 1- RR to SJF</w:t>
            </w:r>
          </w:p>
        </w:tc>
        <w:tc>
          <w:tcPr>
            <w:tcW w:w="4675" w:type="dxa"/>
          </w:tcPr>
          <w:p w14:paraId="0F551291" w14:textId="49FCC413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Shrouk Mohamed</w:t>
            </w:r>
          </w:p>
        </w:tc>
      </w:tr>
      <w:tr w:rsidR="00002E89" w14:paraId="28820041" w14:textId="77777777" w:rsidTr="00037B8C">
        <w:tc>
          <w:tcPr>
            <w:tcW w:w="4675" w:type="dxa"/>
          </w:tcPr>
          <w:p w14:paraId="5AFA8AF3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Migration: 2- FCFS to RR</w:t>
            </w:r>
          </w:p>
        </w:tc>
        <w:tc>
          <w:tcPr>
            <w:tcW w:w="4675" w:type="dxa"/>
          </w:tcPr>
          <w:p w14:paraId="58B16524" w14:textId="00FAE70C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Shrouk Mohamed</w:t>
            </w:r>
          </w:p>
        </w:tc>
      </w:tr>
      <w:tr w:rsidR="00002E89" w14:paraId="35D3CF65" w14:textId="77777777" w:rsidTr="00037B8C">
        <w:tc>
          <w:tcPr>
            <w:tcW w:w="4675" w:type="dxa"/>
          </w:tcPr>
          <w:p w14:paraId="1E507FDA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Stealing</w:t>
            </w:r>
          </w:p>
        </w:tc>
        <w:tc>
          <w:tcPr>
            <w:tcW w:w="4675" w:type="dxa"/>
          </w:tcPr>
          <w:p w14:paraId="1145978E" w14:textId="79A85CE8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Mohamed</w:t>
            </w:r>
          </w:p>
        </w:tc>
      </w:tr>
      <w:tr w:rsidR="00002E89" w:rsidRPr="003B3FED" w14:paraId="6C3507DD" w14:textId="77777777" w:rsidTr="00037B8C">
        <w:tc>
          <w:tcPr>
            <w:tcW w:w="4675" w:type="dxa"/>
            <w:shd w:val="clear" w:color="auto" w:fill="00B050"/>
          </w:tcPr>
          <w:p w14:paraId="19C820FF" w14:textId="77777777" w:rsidR="00002E89" w:rsidRPr="003B3FED" w:rsidRDefault="00002E89" w:rsidP="00037B8C">
            <w:pPr>
              <w:jc w:val="center"/>
              <w:rPr>
                <w:sz w:val="40"/>
                <w:szCs w:val="40"/>
              </w:rPr>
            </w:pPr>
            <w:r w:rsidRPr="003B3FED">
              <w:rPr>
                <w:sz w:val="40"/>
                <w:szCs w:val="40"/>
              </w:rPr>
              <w:t>Bonus</w:t>
            </w:r>
          </w:p>
        </w:tc>
        <w:tc>
          <w:tcPr>
            <w:tcW w:w="4675" w:type="dxa"/>
            <w:shd w:val="clear" w:color="auto" w:fill="00B050"/>
          </w:tcPr>
          <w:p w14:paraId="2DA69F2B" w14:textId="77777777" w:rsidR="00002E89" w:rsidRPr="003B3FED" w:rsidRDefault="00002E89" w:rsidP="00037B8C">
            <w:pPr>
              <w:jc w:val="center"/>
              <w:rPr>
                <w:sz w:val="40"/>
                <w:szCs w:val="40"/>
              </w:rPr>
            </w:pPr>
            <w:r w:rsidRPr="003B3FED">
              <w:rPr>
                <w:sz w:val="40"/>
                <w:szCs w:val="40"/>
              </w:rPr>
              <w:t>Done by</w:t>
            </w:r>
          </w:p>
        </w:tc>
      </w:tr>
      <w:tr w:rsidR="00002E89" w14:paraId="222EF2EB" w14:textId="77777777" w:rsidTr="00037B8C">
        <w:tc>
          <w:tcPr>
            <w:tcW w:w="4675" w:type="dxa"/>
            <w:shd w:val="clear" w:color="auto" w:fill="FFFFFF" w:themeFill="background1"/>
          </w:tcPr>
          <w:p w14:paraId="7F796257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Fork Tree</w:t>
            </w:r>
          </w:p>
        </w:tc>
        <w:tc>
          <w:tcPr>
            <w:tcW w:w="4675" w:type="dxa"/>
            <w:shd w:val="clear" w:color="auto" w:fill="FFFFFF" w:themeFill="background1"/>
          </w:tcPr>
          <w:p w14:paraId="6EBEA0E2" w14:textId="1B2CEC38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  <w:tr w:rsidR="00002E89" w14:paraId="7305EE57" w14:textId="77777777" w:rsidTr="00037B8C">
        <w:tc>
          <w:tcPr>
            <w:tcW w:w="4675" w:type="dxa"/>
            <w:shd w:val="clear" w:color="auto" w:fill="FFFFFF" w:themeFill="background1"/>
          </w:tcPr>
          <w:p w14:paraId="7E29DBBD" w14:textId="77777777" w:rsidR="00002E89" w:rsidRDefault="00002E89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Processor Overheat</w:t>
            </w:r>
          </w:p>
        </w:tc>
        <w:tc>
          <w:tcPr>
            <w:tcW w:w="4675" w:type="dxa"/>
            <w:shd w:val="clear" w:color="auto" w:fill="FFFFFF" w:themeFill="background1"/>
          </w:tcPr>
          <w:p w14:paraId="26DFCE9C" w14:textId="2FC69960" w:rsidR="004C61FA" w:rsidRDefault="00002E89" w:rsidP="004C61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  <w:tr w:rsidR="004C61FA" w14:paraId="7F427392" w14:textId="77777777" w:rsidTr="00037B8C">
        <w:tc>
          <w:tcPr>
            <w:tcW w:w="4675" w:type="dxa"/>
            <w:shd w:val="clear" w:color="auto" w:fill="FFFFFF" w:themeFill="background1"/>
          </w:tcPr>
          <w:p w14:paraId="4EE935DE" w14:textId="3456A749" w:rsidR="004C61FA" w:rsidRDefault="004C61FA" w:rsidP="00037B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EDF</w:t>
            </w:r>
          </w:p>
        </w:tc>
        <w:tc>
          <w:tcPr>
            <w:tcW w:w="4675" w:type="dxa"/>
            <w:shd w:val="clear" w:color="auto" w:fill="FFFFFF" w:themeFill="background1"/>
          </w:tcPr>
          <w:p w14:paraId="63C45D76" w14:textId="0ED6778E" w:rsidR="004C61FA" w:rsidRDefault="004C61FA" w:rsidP="004C61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</w:t>
            </w:r>
          </w:p>
        </w:tc>
      </w:tr>
    </w:tbl>
    <w:p w14:paraId="613610E8" w14:textId="77777777" w:rsidR="009D2F13" w:rsidRDefault="009D2F13"/>
    <w:sectPr w:rsidR="009D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89"/>
    <w:rsid w:val="00002E89"/>
    <w:rsid w:val="000D16B5"/>
    <w:rsid w:val="001649FA"/>
    <w:rsid w:val="004C61FA"/>
    <w:rsid w:val="00793439"/>
    <w:rsid w:val="009D2F13"/>
    <w:rsid w:val="00A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7E94"/>
  <w15:chartTrackingRefBased/>
  <w15:docId w15:val="{3171B705-C7E1-4E5B-A7BA-0DC5CD5A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رءوف شاذلى</dc:creator>
  <cp:keywords/>
  <dc:description/>
  <cp:lastModifiedBy>Omar Raouf</cp:lastModifiedBy>
  <cp:revision>2</cp:revision>
  <dcterms:created xsi:type="dcterms:W3CDTF">2023-05-18T05:16:00Z</dcterms:created>
  <dcterms:modified xsi:type="dcterms:W3CDTF">2023-05-18T05:16:00Z</dcterms:modified>
</cp:coreProperties>
</file>