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07C" w:rsidRDefault="006F5E45" w:rsidP="006F5E45">
      <w:pPr>
        <w:jc w:val="center"/>
        <w:rPr>
          <w:b/>
          <w:bCs/>
          <w:sz w:val="36"/>
          <w:szCs w:val="36"/>
        </w:rPr>
      </w:pPr>
      <w:r w:rsidRPr="006F5E45">
        <w:rPr>
          <w:b/>
          <w:bCs/>
          <w:sz w:val="36"/>
          <w:szCs w:val="36"/>
        </w:rPr>
        <w:t>Database Management System</w:t>
      </w:r>
    </w:p>
    <w:p w:rsidR="006F5E45" w:rsidRDefault="006F5E45" w:rsidP="006F5E4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Hafiz Bilal Ahmad</w:t>
      </w:r>
    </w:p>
    <w:p w:rsidR="006F5E45" w:rsidRDefault="006F5E45" w:rsidP="006F5E4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L1F17BSCS0486</w:t>
      </w:r>
    </w:p>
    <w:p w:rsidR="006F5E45" w:rsidRDefault="006F5E45" w:rsidP="006F5E45">
      <w:pPr>
        <w:pBdr>
          <w:bottom w:val="double" w:sz="6" w:space="1" w:color="auto"/>
        </w:pBd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Section – D</w:t>
      </w:r>
    </w:p>
    <w:p w:rsidR="006F5E45" w:rsidRDefault="006F5E45" w:rsidP="006F5E4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Case Study</w:t>
      </w:r>
    </w:p>
    <w:p w:rsidR="006F5E45" w:rsidRDefault="006F5E45" w:rsidP="006F5E4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(School Management System)</w:t>
      </w:r>
    </w:p>
    <w:p w:rsidR="006F5E45" w:rsidRDefault="006F5E45" w:rsidP="006F5E45">
      <w:r>
        <w:t xml:space="preserve">In this Database called School management System keep track of school related data on </w:t>
      </w:r>
      <w:r w:rsidR="004A6204">
        <w:t>Students, Teachers</w:t>
      </w:r>
      <w:r>
        <w:t>, Staff and its finances and is used to manage it very efficiently.</w:t>
      </w:r>
    </w:p>
    <w:p w:rsidR="004A6204" w:rsidRDefault="006F5E45" w:rsidP="004A6204">
      <w:pPr>
        <w:pStyle w:val="ListParagraph"/>
        <w:numPr>
          <w:ilvl w:val="0"/>
          <w:numId w:val="1"/>
        </w:numPr>
      </w:pPr>
      <w:r>
        <w:t xml:space="preserve">In this System we store Student records in it, and Every Student is link with his </w:t>
      </w:r>
      <w:r w:rsidR="004A6204">
        <w:t>teacher, books</w:t>
      </w:r>
      <w:r>
        <w:t xml:space="preserve"> (which he is studying)</w:t>
      </w:r>
      <w:r w:rsidR="004A6204">
        <w:t>, Section (</w:t>
      </w:r>
      <w:r>
        <w:t xml:space="preserve">which Section), </w:t>
      </w:r>
      <w:r w:rsidR="004A6204">
        <w:t>and Time Table also (in which mentioned that his all timing of student classes).We can check all student record very efficiently.</w:t>
      </w:r>
    </w:p>
    <w:p w:rsidR="004A6204" w:rsidRDefault="004A6204" w:rsidP="004A6204">
      <w:pPr>
        <w:pStyle w:val="ListParagraph"/>
        <w:numPr>
          <w:ilvl w:val="0"/>
          <w:numId w:val="1"/>
        </w:numPr>
      </w:pPr>
      <w:r>
        <w:t>Similarly, We store teacher record in it, and every teacher is link with his Section (which he taught)</w:t>
      </w:r>
      <w:r w:rsidR="008B6789">
        <w:t xml:space="preserve">, </w:t>
      </w:r>
      <w:r w:rsidR="00E24AD6">
        <w:t>Book (</w:t>
      </w:r>
      <w:r>
        <w:t>which subject)</w:t>
      </w:r>
      <w:r w:rsidR="00E24AD6">
        <w:t xml:space="preserve">, TA’s </w:t>
      </w:r>
      <w:r>
        <w:t>(if Exists)</w:t>
      </w:r>
      <w:proofErr w:type="gramStart"/>
      <w:r>
        <w:t>,and</w:t>
      </w:r>
      <w:proofErr w:type="gramEnd"/>
      <w:r>
        <w:t xml:space="preserve"> also link with, and also link with Account office(In which information of teacher’s Salary mention).We can also check all teacher record very efficiently.</w:t>
      </w:r>
      <w:bookmarkStart w:id="0" w:name="_GoBack"/>
      <w:bookmarkEnd w:id="0"/>
    </w:p>
    <w:p w:rsidR="004A6204" w:rsidRDefault="008B6789" w:rsidP="004A6204">
      <w:pPr>
        <w:pStyle w:val="ListParagraph"/>
        <w:numPr>
          <w:ilvl w:val="0"/>
          <w:numId w:val="1"/>
        </w:numPr>
      </w:pPr>
      <w:r>
        <w:t xml:space="preserve">In this System every Subject is link with teacher or Students, Like Math, Urdu, English etc. And will keep track of all subject containing unique Id and name. </w:t>
      </w:r>
    </w:p>
    <w:p w:rsidR="008B6789" w:rsidRDefault="008B6789" w:rsidP="004A6204">
      <w:pPr>
        <w:pStyle w:val="ListParagraph"/>
        <w:numPr>
          <w:ilvl w:val="0"/>
          <w:numId w:val="1"/>
        </w:numPr>
      </w:pPr>
      <w:r>
        <w:t>Timetable is database which keep track of all lecture timing containing Subject id from Subject Database and teacher Id from Student database,</w:t>
      </w:r>
      <w:r w:rsidR="00E24AD6">
        <w:t xml:space="preserve"> </w:t>
      </w:r>
      <w:r>
        <w:t>venue,</w:t>
      </w:r>
      <w:r w:rsidR="00E24AD6">
        <w:t xml:space="preserve"> </w:t>
      </w:r>
      <w:r>
        <w:t>Time.</w:t>
      </w:r>
    </w:p>
    <w:p w:rsidR="008B6789" w:rsidRDefault="008B6789" w:rsidP="004A6204">
      <w:pPr>
        <w:pStyle w:val="ListParagraph"/>
        <w:numPr>
          <w:ilvl w:val="0"/>
          <w:numId w:val="1"/>
        </w:numPr>
      </w:pPr>
      <w:r>
        <w:t>A database called fees will keep record of monthly fees of each student .Monthly fee, discount, sibling discount, fine is included.</w:t>
      </w:r>
    </w:p>
    <w:p w:rsidR="008B6789" w:rsidRDefault="00E24AD6" w:rsidP="004A6204">
      <w:pPr>
        <w:pStyle w:val="ListParagraph"/>
        <w:numPr>
          <w:ilvl w:val="0"/>
          <w:numId w:val="1"/>
        </w:numPr>
      </w:pPr>
      <w:r>
        <w:t>The records of employees are stored in staff database containing unique ID, details about their work, salary.</w:t>
      </w:r>
    </w:p>
    <w:p w:rsidR="004A6204" w:rsidRPr="006F5E45" w:rsidRDefault="004A6204" w:rsidP="006F5E45"/>
    <w:sectPr w:rsidR="004A6204" w:rsidRPr="006F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E0B2E"/>
    <w:multiLevelType w:val="hybridMultilevel"/>
    <w:tmpl w:val="AFA035DE"/>
    <w:lvl w:ilvl="0" w:tplc="628040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87B"/>
    <w:rsid w:val="004A6204"/>
    <w:rsid w:val="006662D1"/>
    <w:rsid w:val="006F5E45"/>
    <w:rsid w:val="00766F96"/>
    <w:rsid w:val="008B6789"/>
    <w:rsid w:val="00BF407C"/>
    <w:rsid w:val="00C5787B"/>
    <w:rsid w:val="00E2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Ahmad</dc:creator>
  <cp:keywords/>
  <dc:description/>
  <cp:lastModifiedBy>Bilal Ahmad</cp:lastModifiedBy>
  <cp:revision>2</cp:revision>
  <dcterms:created xsi:type="dcterms:W3CDTF">2019-05-30T15:26:00Z</dcterms:created>
  <dcterms:modified xsi:type="dcterms:W3CDTF">2019-05-30T16:00:00Z</dcterms:modified>
</cp:coreProperties>
</file>