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15445" w14:textId="77777777" w:rsidR="00C311F6" w:rsidRPr="00C311F6" w:rsidRDefault="00C311F6" w:rsidP="00C311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1F6">
        <w:rPr>
          <w:rFonts w:ascii="Times New Roman" w:hAnsi="Times New Roman" w:cs="Times New Roman"/>
          <w:b/>
          <w:sz w:val="24"/>
          <w:szCs w:val="24"/>
          <w:u w:val="single"/>
        </w:rPr>
        <w:t>PART 3:</w:t>
      </w:r>
    </w:p>
    <w:p w14:paraId="508AB548" w14:textId="77777777" w:rsidR="00C311F6" w:rsidRDefault="00C311F6" w:rsidP="00C31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7459594E" w14:textId="77777777" w:rsidR="00C311F6" w:rsidRDefault="00C311F6" w:rsidP="00C311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based 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repository hosting service. It offers revision control and source code management functionality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it also adds its own features. It is a web based graphical interface. </w:t>
      </w:r>
    </w:p>
    <w:p w14:paraId="22C3F07C" w14:textId="77777777" w:rsidR="00C311F6" w:rsidRDefault="00C311F6" w:rsidP="00C311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When was it created? </w:t>
      </w:r>
      <w:r>
        <w:rPr>
          <w:rFonts w:ascii="Times New Roman" w:hAnsi="Times New Roman" w:cs="Times New Roman"/>
          <w:sz w:val="24"/>
          <w:szCs w:val="24"/>
        </w:rPr>
        <w:t>The site launched in April 2008.</w:t>
      </w:r>
    </w:p>
    <w:p w14:paraId="51ED954B" w14:textId="77777777" w:rsidR="00C311F6" w:rsidRDefault="00C311F6" w:rsidP="00C311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Why? </w:t>
      </w:r>
      <w:r>
        <w:rPr>
          <w:rFonts w:ascii="Times New Roman" w:hAnsi="Times New Roman" w:cs="Times New Roman"/>
          <w:sz w:val="24"/>
          <w:szCs w:val="24"/>
        </w:rPr>
        <w:t xml:space="preserve">The site launched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accessible to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 who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familiar with Linux Kernel.</w:t>
      </w:r>
    </w:p>
    <w:p w14:paraId="22854CB1" w14:textId="77777777" w:rsidR="00C311F6" w:rsidRDefault="00C311F6" w:rsidP="00C311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By who?</w:t>
      </w:r>
      <w:proofErr w:type="gramEnd"/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Tom Preston-Werner,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r>
        <w:rPr>
          <w:rFonts w:ascii="Times New Roman" w:hAnsi="Times New Roman" w:cs="Times New Roman"/>
          <w:sz w:val="24"/>
          <w:szCs w:val="24"/>
        </w:rPr>
        <w:t>Hyett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BF219" w14:textId="77777777" w:rsidR="00C311F6" w:rsidRDefault="00C311F6" w:rsidP="00C311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What similar platforms exist?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Assembla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Gitorious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Unfuddle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others will host remote repositories for you. </w:t>
      </w:r>
    </w:p>
    <w:p w14:paraId="06E39415" w14:textId="77777777" w:rsidR="00C311F6" w:rsidRDefault="00C311F6" w:rsidP="00C311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Why would you use such a platform? </w:t>
      </w:r>
      <w:r>
        <w:rPr>
          <w:rFonts w:ascii="Times New Roman" w:hAnsi="Times New Roman" w:cs="Times New Roman"/>
          <w:sz w:val="24"/>
          <w:szCs w:val="24"/>
        </w:rPr>
        <w:t xml:space="preserve">It allows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non registered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users to browse public repositories on the site. You have multiple persons working </w:t>
      </w:r>
      <w:proofErr w:type="gramStart"/>
      <w:r>
        <w:rPr>
          <w:rFonts w:ascii="Times New Roman" w:hAnsi="Times New Roman" w:cs="Times New Roman"/>
          <w:sz w:val="24"/>
          <w:szCs w:val="24"/>
        </w:rPr>
        <w:t>on a single projects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different sites. Each member branches out from the main master branch. They want to have one area where they can keep track of what work they are doing.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you to create copies of the main project and commit them to the main repository. That way, everyone will be on the same track.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complete the same task. </w:t>
      </w:r>
      <w:r w:rsidRPr="002F328B">
        <w:rPr>
          <w:rFonts w:ascii="Times New Roman" w:hAnsi="Times New Roman" w:cs="Times New Roman"/>
          <w:sz w:val="24"/>
          <w:szCs w:val="24"/>
        </w:rPr>
        <w:t>(Answer between 5 and 10 lines)</w:t>
      </w:r>
    </w:p>
    <w:p w14:paraId="63B4ABCA" w14:textId="77777777" w:rsidR="003A72BE" w:rsidRPr="00C311F6" w:rsidRDefault="00C311F6">
      <w:pPr>
        <w:rPr>
          <w:b/>
          <w:u w:val="single"/>
        </w:rPr>
      </w:pPr>
      <w:r w:rsidRPr="00C311F6">
        <w:rPr>
          <w:b/>
          <w:u w:val="single"/>
        </w:rPr>
        <w:t>PART 4:</w:t>
      </w:r>
    </w:p>
    <w:p w14:paraId="252F4D22" w14:textId="77777777" w:rsidR="00C311F6" w:rsidRDefault="00C311F6" w:rsidP="00C311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tutorial here: </w:t>
      </w:r>
      <w:hyperlink r:id="rId8" w:history="1"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EE8A5" w14:textId="77777777" w:rsidR="00C311F6" w:rsidRPr="00E44757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757">
        <w:rPr>
          <w:rFonts w:ascii="Times New Roman" w:hAnsi="Times New Roman" w:cs="Times New Roman"/>
          <w:sz w:val="24"/>
          <w:szCs w:val="24"/>
        </w:rPr>
        <w:t xml:space="preserve">Initialization: </w:t>
      </w:r>
      <w:proofErr w:type="spellStart"/>
      <w:r w:rsidRPr="00E4475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4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757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B1FCCDF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status: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7E03530F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and committing: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609674A9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changes: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octocat.txt</w:t>
      </w:r>
    </w:p>
    <w:p w14:paraId="07066E4F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changes: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1CC28A4B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–m</w:t>
      </w:r>
    </w:p>
    <w:p w14:paraId="6E401E8F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changes: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‘*</w:t>
      </w:r>
      <w:proofErr w:type="gramStart"/>
      <w:r>
        <w:rPr>
          <w:rFonts w:ascii="Times New Roman" w:hAnsi="Times New Roman" w:cs="Times New Roman"/>
          <w:sz w:val="24"/>
          <w:szCs w:val="24"/>
        </w:rPr>
        <w:t>.txt’</w:t>
      </w:r>
      <w:proofErr w:type="gramEnd"/>
    </w:p>
    <w:p w14:paraId="2CE14072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changes: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–m ‘Add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txt files’</w:t>
      </w:r>
    </w:p>
    <w:p w14:paraId="58722FDA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2FA2A140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Remote repositories: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origin https…</w:t>
      </w:r>
    </w:p>
    <w:p w14:paraId="0D10F30A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Pushing remotely: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–u origin master. –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to remember the parameters</w:t>
      </w:r>
    </w:p>
    <w:p w14:paraId="5E48717E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Pulling remotely: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master</w:t>
      </w:r>
    </w:p>
    <w:p w14:paraId="1C36C4B8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Differences;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 HEAD</w:t>
      </w:r>
    </w:p>
    <w:p w14:paraId="7C25876E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Staged differences: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>
        <w:rPr>
          <w:rFonts w:ascii="Times New Roman" w:hAnsi="Times New Roman" w:cs="Times New Roman"/>
          <w:sz w:val="24"/>
          <w:szCs w:val="24"/>
        </w:rPr>
        <w:t>/octodog.txt</w:t>
      </w:r>
    </w:p>
    <w:p w14:paraId="46C976D4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Staged differences: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 –staged</w:t>
      </w:r>
    </w:p>
    <w:p w14:paraId="39E08433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Resetting the stage: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753C628E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Undo: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– filename</w:t>
      </w:r>
    </w:p>
    <w:p w14:paraId="289DCD1C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Branching out: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14:paraId="48D277D3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Switching branches: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</w:t>
      </w:r>
    </w:p>
    <w:p w14:paraId="4D4BAC86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all the things: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‘*txt’</w:t>
      </w:r>
    </w:p>
    <w:p w14:paraId="6B266678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changes: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–m</w:t>
      </w:r>
    </w:p>
    <w:p w14:paraId="3B3608F9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Switching back to master: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14:paraId="23030A35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to merge: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14:paraId="46AB4D40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things clean: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>
        <w:rPr>
          <w:rFonts w:ascii="Times New Roman" w:hAnsi="Times New Roman" w:cs="Times New Roman"/>
          <w:sz w:val="24"/>
          <w:szCs w:val="24"/>
        </w:rPr>
        <w:t>. –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for delete.</w:t>
      </w:r>
    </w:p>
    <w:p w14:paraId="34BF5A5B" w14:textId="77777777" w:rsidR="00C311F6" w:rsidRDefault="00C311F6" w:rsidP="00C3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push: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</w:t>
      </w:r>
    </w:p>
    <w:p w14:paraId="2BFA2130" w14:textId="77777777" w:rsidR="00C311F6" w:rsidRPr="00FE06B9" w:rsidRDefault="00FE06B9">
      <w:pPr>
        <w:rPr>
          <w:b/>
          <w:u w:val="single"/>
        </w:rPr>
      </w:pPr>
      <w:r w:rsidRPr="00FE06B9">
        <w:rPr>
          <w:b/>
          <w:u w:val="single"/>
        </w:rPr>
        <w:t>PART 5:</w:t>
      </w:r>
    </w:p>
    <w:p w14:paraId="35D7F6E5" w14:textId="77777777" w:rsidR="00FE06B9" w:rsidRDefault="00FE06B9"/>
    <w:p w14:paraId="39277B78" w14:textId="77777777" w:rsidR="00FE06B9" w:rsidRPr="002F328B" w:rsidRDefault="00FE06B9" w:rsidP="00FE06B9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14:paraId="3AB880FD" w14:textId="77777777" w:rsidR="00FE06B9" w:rsidRPr="002F328B" w:rsidRDefault="00FE06B9" w:rsidP="00FE0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a data structure that stores information. Contains a set of commit objects and references to objects. </w:t>
      </w:r>
    </w:p>
    <w:p w14:paraId="53392DF2" w14:textId="77777777" w:rsidR="00FE06B9" w:rsidRPr="002F328B" w:rsidRDefault="00FE06B9" w:rsidP="00FE0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: used to record your snapshot into your history. Kind of like save. </w:t>
      </w:r>
    </w:p>
    <w:p w14:paraId="53A4740E" w14:textId="77777777" w:rsidR="00FE06B9" w:rsidRPr="002F328B" w:rsidRDefault="00FE06B9" w:rsidP="00FE0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: After we crate repository we use push to send our remote repository to the main one. You push changes but you have to provide the actual branch name.</w:t>
      </w:r>
    </w:p>
    <w:p w14:paraId="67052070" w14:textId="77777777" w:rsidR="00FE06B9" w:rsidRPr="002F328B" w:rsidRDefault="00FE06B9" w:rsidP="00FE0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>: list all of the branches in your repo. You can also create a branch by adding an argument.</w:t>
      </w:r>
    </w:p>
    <w:p w14:paraId="4ABA6358" w14:textId="77777777" w:rsidR="00FE06B9" w:rsidRPr="002F328B" w:rsidRDefault="00FE06B9" w:rsidP="00FE0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: copy of a repository. </w:t>
      </w:r>
    </w:p>
    <w:p w14:paraId="6B820E11" w14:textId="77777777" w:rsidR="00FE06B9" w:rsidRPr="002F328B" w:rsidRDefault="00FE06B9" w:rsidP="00FE0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: used to merge branches to current branch. Unify the changes with the primary copy. </w:t>
      </w:r>
    </w:p>
    <w:p w14:paraId="77629FFA" w14:textId="77777777" w:rsidR="00FE06B9" w:rsidRPr="002F328B" w:rsidRDefault="00FE06B9" w:rsidP="00FE0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>: used to clone repository located in a certain location onto local machine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All above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cheat-sheet).</w:t>
      </w:r>
    </w:p>
    <w:p w14:paraId="1DA03920" w14:textId="77777777" w:rsidR="00FE06B9" w:rsidRPr="00B653D3" w:rsidRDefault="00FE06B9" w:rsidP="00FE0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fetch specified remotes copy of current branch and merge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into the local copy.</w:t>
      </w:r>
      <w:r w:rsidRPr="00B653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All above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cheat-sheet).</w:t>
      </w:r>
    </w:p>
    <w:p w14:paraId="26BC4B7B" w14:textId="2924E067" w:rsidR="00FE06B9" w:rsidRDefault="00FE06B9" w:rsidP="00FE0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</w:t>
      </w:r>
      <w:proofErr w:type="gramStart"/>
      <w:r w:rsidRPr="002F328B">
        <w:rPr>
          <w:rFonts w:ascii="Times New Roman" w:hAnsi="Times New Roman" w:cs="Times New Roman"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lets you tell others about changes you’ve pushed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 Interested parties can review changes. (</w:t>
      </w:r>
      <w:hyperlink r:id="rId9" w:history="1">
        <w:r w:rsidR="001B68EE" w:rsidRPr="00794CEE">
          <w:rPr>
            <w:rStyle w:val="Hyperlink"/>
            <w:rFonts w:ascii="Times New Roman" w:hAnsi="Times New Roman" w:cs="Times New Roman"/>
            <w:sz w:val="24"/>
            <w:szCs w:val="24"/>
          </w:rPr>
          <w:t>https://yangsu.github.io/pull-request-tutorial/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14:paraId="52E4CA1B" w14:textId="398CC2CB" w:rsidR="001B68EE" w:rsidRPr="001B68EE" w:rsidRDefault="001B68EE" w:rsidP="001B6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7:</w:t>
      </w:r>
      <w:bookmarkStart w:id="0" w:name="_GoBack"/>
      <w:bookmarkEnd w:id="0"/>
    </w:p>
    <w:p w14:paraId="0D3398CE" w14:textId="0137C09C" w:rsidR="001B68EE" w:rsidRPr="001B68EE" w:rsidRDefault="001B68EE" w:rsidP="001B6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to fork the file, edit it and propose the change I made on it to you. </w:t>
      </w:r>
    </w:p>
    <w:p w14:paraId="20A872C5" w14:textId="77777777" w:rsidR="00FE06B9" w:rsidRDefault="00FE06B9"/>
    <w:sectPr w:rsidR="00FE06B9" w:rsidSect="00762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56EFA" w14:textId="77777777" w:rsidR="00C311F6" w:rsidRDefault="00C311F6" w:rsidP="00C311F6">
      <w:pPr>
        <w:spacing w:after="0" w:line="240" w:lineRule="auto"/>
      </w:pPr>
      <w:r>
        <w:separator/>
      </w:r>
    </w:p>
  </w:endnote>
  <w:endnote w:type="continuationSeparator" w:id="0">
    <w:p w14:paraId="0A9F89B4" w14:textId="77777777" w:rsidR="00C311F6" w:rsidRDefault="00C311F6" w:rsidP="00C3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7B52C" w14:textId="77777777" w:rsidR="00C311F6" w:rsidRDefault="00C311F6" w:rsidP="00C311F6">
      <w:pPr>
        <w:spacing w:after="0" w:line="240" w:lineRule="auto"/>
      </w:pPr>
      <w:r>
        <w:separator/>
      </w:r>
    </w:p>
  </w:footnote>
  <w:footnote w:type="continuationSeparator" w:id="0">
    <w:p w14:paraId="0D37C90E" w14:textId="77777777" w:rsidR="00C311F6" w:rsidRDefault="00C311F6" w:rsidP="00C31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4AAE"/>
    <w:multiLevelType w:val="hybridMultilevel"/>
    <w:tmpl w:val="DF44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F6"/>
    <w:rsid w:val="000344C9"/>
    <w:rsid w:val="001B68EE"/>
    <w:rsid w:val="003A72BE"/>
    <w:rsid w:val="007620CC"/>
    <w:rsid w:val="00C311F6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DABE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F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1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1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1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1F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11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1F6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F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1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1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1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1F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11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1F6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ry.github.io" TargetMode="External"/><Relationship Id="rId9" Type="http://schemas.openxmlformats.org/officeDocument/2006/relationships/hyperlink" Target="https://yangsu.github.io/pull-request-tutorial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3039</Characters>
  <Application>Microsoft Macintosh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maroge</dc:creator>
  <cp:keywords/>
  <dc:description/>
  <cp:lastModifiedBy>evan maroge</cp:lastModifiedBy>
  <cp:revision>4</cp:revision>
  <dcterms:created xsi:type="dcterms:W3CDTF">2016-06-03T04:56:00Z</dcterms:created>
  <dcterms:modified xsi:type="dcterms:W3CDTF">2016-06-03T05:14:00Z</dcterms:modified>
</cp:coreProperties>
</file>