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AE4C4" w14:textId="77777777" w:rsidR="006662FF" w:rsidRDefault="006662FF" w:rsidP="006662FF">
      <w:r>
        <w:t>Usuario: baa1534</w:t>
      </w:r>
    </w:p>
    <w:p w14:paraId="2AA11F33" w14:textId="0DCFC71E" w:rsidR="008520F8" w:rsidRDefault="006662FF" w:rsidP="006662FF">
      <w:r>
        <w:t xml:space="preserve">URL: </w:t>
      </w:r>
      <w:hyperlink r:id="rId4" w:history="1">
        <w:r w:rsidR="00CF14E7" w:rsidRPr="0028356F">
          <w:rPr>
            <w:rStyle w:val="Hyperlink"/>
          </w:rPr>
          <w:t>https://github.com/baa1534</w:t>
        </w:r>
      </w:hyperlink>
    </w:p>
    <w:p w14:paraId="18D0B7D5" w14:textId="77FD90A0" w:rsidR="00CF14E7" w:rsidRDefault="00CF14E7" w:rsidP="006662FF">
      <w:hyperlink r:id="rId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https://baa1534.github.io/OBLIGAT</w:t>
        </w:r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O</w:t>
        </w:r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RIO-JaP/</w:t>
        </w:r>
      </w:hyperlink>
    </w:p>
    <w:sectPr w:rsidR="00CF14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71D"/>
    <w:rsid w:val="006662FF"/>
    <w:rsid w:val="008520F8"/>
    <w:rsid w:val="00CF14E7"/>
    <w:rsid w:val="00F7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4A367"/>
  <w15:chartTrackingRefBased/>
  <w15:docId w15:val="{86C2BC6B-D138-4437-A3D3-D4DE017D3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14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14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14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aa1534.github.io/OBLIGATORIO-JaP/" TargetMode="External"/><Relationship Id="rId4" Type="http://schemas.openxmlformats.org/officeDocument/2006/relationships/hyperlink" Target="https://github.com/baa15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Iraola</dc:creator>
  <cp:keywords/>
  <dc:description/>
  <cp:lastModifiedBy>Joaquin Iraola</cp:lastModifiedBy>
  <cp:revision>3</cp:revision>
  <dcterms:created xsi:type="dcterms:W3CDTF">2021-08-02T23:55:00Z</dcterms:created>
  <dcterms:modified xsi:type="dcterms:W3CDTF">2021-08-03T23:13:00Z</dcterms:modified>
</cp:coreProperties>
</file>