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39992C8" w:rsidR="00BD7CAD" w:rsidRPr="00862E1F" w:rsidRDefault="00A23DDB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기말고사에서 살아남기</w:t>
                </w: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31498E35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/>
                    <w:iCs/>
                    <w:sz w:val="24"/>
                  </w:rPr>
                  <w:t>P</w:t>
                </w:r>
                <w:r w:rsidR="00B23760">
                  <w:rPr>
                    <w:rFonts w:asciiTheme="minorEastAsia" w:hAnsiTheme="minorEastAsia" w:hint="eastAsia"/>
                    <w:iCs/>
                    <w:sz w:val="24"/>
                  </w:rPr>
                  <w:t>r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oto</w:t>
                </w:r>
                <w:r w:rsidR="0010618D">
                  <w:rPr>
                    <w:rFonts w:asciiTheme="minorEastAsia" w:hAnsiTheme="minorEastAsia"/>
                    <w:iCs/>
                    <w:sz w:val="24"/>
                  </w:rPr>
                  <w:t>c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ol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2F5A3441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  <w:r w:rsidR="00366E23">
                  <w:rPr>
                    <w:rFonts w:eastAsiaTheme="minor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BC3A03" w:rsidP="003A257C"/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="00A67BF5" w:rsidRPr="009C4CB0">
              <w:rPr>
                <w:rStyle w:val="ab"/>
                <w:noProof/>
              </w:rPr>
              <w:t>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="00A67BF5" w:rsidRPr="009C4CB0">
              <w:rPr>
                <w:rStyle w:val="ab"/>
                <w:noProof/>
              </w:rPr>
              <w:t>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="00A67BF5" w:rsidRPr="009C4CB0">
              <w:rPr>
                <w:rStyle w:val="ab"/>
                <w:noProof/>
              </w:rPr>
              <w:t>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개발환경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="00A67BF5" w:rsidRPr="009C4CB0">
              <w:rPr>
                <w:rStyle w:val="ab"/>
                <w:noProof/>
              </w:rPr>
              <w:t>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="00A67BF5" w:rsidRPr="009C4CB0">
              <w:rPr>
                <w:rStyle w:val="ab"/>
                <w:noProof/>
              </w:rPr>
              <w:t>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="00A67BF5" w:rsidRPr="009C4CB0">
              <w:rPr>
                <w:rStyle w:val="ab"/>
                <w:noProof/>
              </w:rPr>
              <w:t>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개발 목표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="00A67BF5" w:rsidRPr="009C4CB0">
              <w:rPr>
                <w:rStyle w:val="ab"/>
                <w:noProof/>
              </w:rPr>
              <w:t>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기획 및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="00A67BF5" w:rsidRPr="009C4CB0">
              <w:rPr>
                <w:rStyle w:val="ab"/>
                <w:noProof/>
              </w:rPr>
              <w:t>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장르 및 설명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="00A67BF5" w:rsidRPr="009C4CB0">
              <w:rPr>
                <w:rStyle w:val="ab"/>
                <w:noProof/>
              </w:rPr>
              <w:t>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배경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="00A67BF5" w:rsidRPr="009C4CB0">
              <w:rPr>
                <w:rStyle w:val="ab"/>
                <w:noProof/>
              </w:rPr>
              <w:t>2.3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규칙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="00A67BF5" w:rsidRPr="009C4CB0">
              <w:rPr>
                <w:rStyle w:val="ab"/>
                <w:noProof/>
              </w:rPr>
              <w:t>2.4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엔딩 조건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="00A67BF5" w:rsidRPr="009C4CB0">
              <w:rPr>
                <w:rStyle w:val="ab"/>
                <w:noProof/>
              </w:rPr>
              <w:t>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시스템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="00A67BF5" w:rsidRPr="009C4CB0">
              <w:rPr>
                <w:rStyle w:val="ab"/>
                <w:noProof/>
              </w:rPr>
              <w:t>3.1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="00A67BF5" w:rsidRPr="009C4CB0">
              <w:rPr>
                <w:rStyle w:val="ab"/>
                <w:noProof/>
              </w:rPr>
              <w:t>3.1.1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Player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="00A67BF5" w:rsidRPr="009C4CB0">
              <w:rPr>
                <w:rStyle w:val="ab"/>
                <w:noProof/>
              </w:rPr>
              <w:t>3.1.2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Boss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="00A67BF5" w:rsidRPr="009C4CB0">
              <w:rPr>
                <w:rStyle w:val="ab"/>
                <w:noProof/>
              </w:rPr>
              <w:t>3.1.3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Item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="00A67BF5" w:rsidRPr="009C4CB0">
              <w:rPr>
                <w:rStyle w:val="ab"/>
                <w:noProof/>
              </w:rPr>
              <w:t>3.1.4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Skill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="00A67BF5" w:rsidRPr="009C4CB0">
              <w:rPr>
                <w:rStyle w:val="ab"/>
                <w:noProof/>
              </w:rPr>
              <w:t>3.1.5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BattleSystem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="00A67BF5" w:rsidRPr="009C4CB0">
              <w:rPr>
                <w:rStyle w:val="ab"/>
                <w:noProof/>
              </w:rPr>
              <w:t>3.1.6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StorySystem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="00A67BF5" w:rsidRPr="009C4CB0">
              <w:rPr>
                <w:rStyle w:val="ab"/>
                <w:noProof/>
              </w:rPr>
              <w:t>3.1.7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Map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="00A67BF5" w:rsidRPr="009C4CB0">
              <w:rPr>
                <w:rStyle w:val="ab"/>
                <w:noProof/>
              </w:rPr>
              <w:t>3.1.8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Controller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="00A67BF5" w:rsidRPr="009C4CB0">
              <w:rPr>
                <w:rStyle w:val="ab"/>
                <w:noProof/>
              </w:rPr>
              <w:t>3.2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아이템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="00A67BF5" w:rsidRPr="009C4CB0">
              <w:rPr>
                <w:rStyle w:val="ab"/>
                <w:noProof/>
              </w:rPr>
              <w:t>3.3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학점 및 엔딩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="00A67BF5" w:rsidRPr="009C4CB0">
              <w:rPr>
                <w:rStyle w:val="ab"/>
                <w:noProof/>
              </w:rPr>
              <w:t>3.4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기능 요약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="00A67BF5" w:rsidRPr="009C4CB0">
              <w:rPr>
                <w:rStyle w:val="ab"/>
                <w:noProof/>
              </w:rPr>
              <w:t>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시연 영상 및 실행 결과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="00A67BF5" w:rsidRPr="009C4CB0">
              <w:rPr>
                <w:rStyle w:val="ab"/>
                <w:noProof/>
              </w:rPr>
              <w:t>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자기 평가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="00A67BF5" w:rsidRPr="009C4CB0">
              <w:rPr>
                <w:rStyle w:val="ab"/>
                <w:noProof/>
              </w:rPr>
              <w:t>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결과물 목록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BC3A0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="00A67BF5" w:rsidRPr="009C4CB0">
              <w:rPr>
                <w:rStyle w:val="ab"/>
                <w:noProof/>
              </w:rPr>
              <w:t>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부록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="00A67BF5" w:rsidRPr="009C4CB0">
              <w:rPr>
                <w:rStyle w:val="ab"/>
                <w:noProof/>
              </w:rPr>
              <w:t>7.1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Github Repository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="00A67BF5" w:rsidRPr="009C4CB0">
              <w:rPr>
                <w:rStyle w:val="ab"/>
                <w:noProof/>
              </w:rPr>
              <w:t>7.2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="00A67BF5" w:rsidRPr="009C4CB0">
              <w:rPr>
                <w:rStyle w:val="ab"/>
                <w:noProof/>
              </w:rPr>
              <w:t>7.2.1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1 – git clone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BC3A0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="00A67BF5" w:rsidRPr="009C4CB0">
              <w:rPr>
                <w:rStyle w:val="ab"/>
                <w:noProof/>
              </w:rPr>
              <w:t>7.2.2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2 – Download ZIP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BC3A0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="00A67BF5" w:rsidRPr="009C4CB0">
              <w:rPr>
                <w:rStyle w:val="ab"/>
                <w:noProof/>
              </w:rPr>
              <w:t>7.3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사용자 매뉴얼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5C060D54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리더</w:t>
      </w:r>
    </w:p>
    <w:p w14:paraId="3E0531C6" w14:textId="4F4B1A8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서기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기록자</w:t>
      </w:r>
    </w:p>
    <w:p w14:paraId="77C9AD55" w14:textId="0DCC7DD3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총괄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706CE454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Q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A 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</w:t>
      </w:r>
      <w:proofErr w:type="gramStart"/>
      <w:r>
        <w:t>) :</w:t>
      </w:r>
      <w:proofErr w:type="gramEnd"/>
      <w:r>
        <w:t xml:space="preserve">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</w:t>
      </w:r>
      <w:proofErr w:type="gramStart"/>
      <w:r>
        <w:t>) :</w:t>
      </w:r>
      <w:proofErr w:type="gramEnd"/>
      <w:r>
        <w:t xml:space="preserve">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규정문</w:t>
      </w:r>
      <w:proofErr w:type="spellEnd"/>
      <w:r>
        <w:rPr>
          <w:rFonts w:hint="eastAsia"/>
        </w:rPr>
        <w:t xml:space="preserve">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proofErr w:type="spellEnd"/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배드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노말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proofErr w:type="spellStart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proofErr w:type="spellEnd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 xml:space="preserve">아래는 게임에서 핵심 역할을 수행하는 주요 </w:t>
      </w:r>
      <w:proofErr w:type="gramStart"/>
      <w:r>
        <w:rPr>
          <w:rFonts w:hint="eastAsia"/>
        </w:rPr>
        <w:t>클래스들 입니다</w:t>
      </w:r>
      <w:proofErr w:type="gramEnd"/>
      <w:r>
        <w:rPr>
          <w:rFonts w:hint="eastAsia"/>
        </w:rPr>
        <w:t>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proofErr w:type="spellStart"/>
      <w:r>
        <w:t>BattleSystem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proofErr w:type="spellStart"/>
      <w:r>
        <w:t>StorySystem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시작등을</w:t>
      </w:r>
      <w:proofErr w:type="spellEnd"/>
      <w:r>
        <w:rPr>
          <w:rFonts w:hint="eastAsia"/>
        </w:rPr>
        <w:t xml:space="preserve">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spellStart"/>
      <w:proofErr w:type="gramStart"/>
      <w:r>
        <w:rPr>
          <w:rFonts w:hint="eastAsia"/>
        </w:rPr>
        <w:t>전공책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계산기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휴대폰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증복</w:t>
      </w:r>
      <w:proofErr w:type="spellEnd"/>
      <w:r>
        <w:rPr>
          <w:rFonts w:hint="eastAsia"/>
        </w:rPr>
        <w:t xml:space="preserve">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proofErr w:type="spellStart"/>
            <w:r>
              <w:rPr>
                <w:rFonts w:hint="eastAsia"/>
              </w:rPr>
              <w:t>해피엔딩</w:t>
            </w:r>
            <w:proofErr w:type="spellEnd"/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proofErr w:type="spellStart"/>
            <w:r>
              <w:rPr>
                <w:rFonts w:hint="eastAsia"/>
              </w:rPr>
              <w:t>배드엔딩</w:t>
            </w:r>
            <w:proofErr w:type="spellEnd"/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605F7AFE" w14:textId="77777777" w:rsidR="003A32FE" w:rsidRDefault="0065635C" w:rsidP="003A32FE">
            <w:r>
              <w:rPr>
                <w:noProof/>
              </w:rPr>
              <w:drawing>
                <wp:inline distT="0" distB="0" distL="0" distR="0" wp14:anchorId="73455A0E" wp14:editId="2FAB9E87">
                  <wp:extent cx="4572000" cy="3429000"/>
                  <wp:effectExtent l="0" t="0" r="0" b="0"/>
                  <wp:docPr id="3" name="비디오 3" descr="계명대학교 객체지향 프로그래밍 팀 프로젝트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비디오 3" descr="계명대학교 객체지향 프로그래밍 팀 프로젝트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NLtkak2RMYs?feature=oembed&quot; frameborder=&quot;0&quot; allow=&quot;accelerometer; autoplay; clipboard-write; encrypted-media; gyroscope; picture-in-picture; web-share&quot; referrerpolicy=&quot;strict-origin-when-cross-origin&quot; allowfullscreen=&quot;&quot; title=&quot;계명대학교 객체지향 프로그래밍 팀 프로젝트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25740" w14:textId="55D96A6B" w:rsidR="0065635C" w:rsidRDefault="00BC3A03" w:rsidP="003A32FE">
            <w:hyperlink r:id="rId14" w:history="1">
              <w:r w:rsidR="0065635C" w:rsidRPr="0065635C">
                <w:rPr>
                  <w:rStyle w:val="ab"/>
                </w:rPr>
                <w:t>https://www.youtube.com/watch?v=NLtkak2RMYs</w:t>
              </w:r>
            </w:hyperlink>
          </w:p>
        </w:tc>
      </w:tr>
    </w:tbl>
    <w:p w14:paraId="4D596D3F" w14:textId="77777777" w:rsidR="0090457C" w:rsidRPr="003A32FE" w:rsidRDefault="0090457C" w:rsidP="003A32FE"/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</w:t>
            </w:r>
            <w:proofErr w:type="spellStart"/>
            <w:r w:rsidRPr="0090457C">
              <w:rPr>
                <w:rFonts w:asciiTheme="minorEastAsia" w:hAnsiTheme="minorEastAsia" w:cs="굴림"/>
                <w:kern w:val="0"/>
                <w:szCs w:val="20"/>
              </w:rPr>
              <w:t>팀원들과의</w:t>
            </w:r>
            <w:proofErr w:type="spellEnd"/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1BFE309" w:rsidR="003A32FE" w:rsidRPr="008A6D8F" w:rsidRDefault="008A6D8F" w:rsidP="003A32FE">
            <w:r>
              <w:rPr>
                <w:rFonts w:hint="eastAsia"/>
              </w:rPr>
              <w:t xml:space="preserve">본 프로젝트에서 게임 로직 및 </w:t>
            </w:r>
            <w:r w:rsidR="00E84E40">
              <w:rPr>
                <w:rFonts w:hint="eastAsia"/>
              </w:rPr>
              <w:t>전투 시스템</w:t>
            </w:r>
            <w:r>
              <w:rPr>
                <w:rFonts w:hint="eastAsia"/>
              </w:rPr>
              <w:t xml:space="preserve"> 구현을 담당하며 핵심 </w:t>
            </w:r>
            <w:proofErr w:type="spellStart"/>
            <w:r w:rsidR="00E84E40">
              <w:rPr>
                <w:rFonts w:hint="eastAsia"/>
              </w:rPr>
              <w:t>매커니즘을</w:t>
            </w:r>
            <w:proofErr w:type="spellEnd"/>
            <w:r w:rsidR="00E84E40">
              <w:rPr>
                <w:rFonts w:hint="eastAsia"/>
              </w:rPr>
              <w:t xml:space="preserve"> 구현하고,</w:t>
            </w:r>
            <w:r w:rsidR="00E84E40">
              <w:t xml:space="preserve"> </w:t>
            </w:r>
            <w:r w:rsidR="00E84E40">
              <w:rPr>
                <w:rFonts w:hint="eastAsia"/>
              </w:rPr>
              <w:t>회의록 작성을 작성하였습니다.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개발 중 사소한 오류 및 버그가 빈번하게 발생했으나,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팀원과의 협력을 통해 해결하였습니다.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콘솔 기반 환경으로 인해 시각적인 몰입도가 다소 제한적이었으나,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개선점을 발견하여 향후 발전 가능성을 확인했습니다.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이번 프로젝트로 킴 협업의 중요성을 깨닫고 객체지향 설계 및 디버깅 능력을 향상시켰습니다.</w:t>
            </w:r>
          </w:p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</w:pPr>
            <w:r>
              <w:rPr>
                <w:rFonts w:hint="eastAsia"/>
              </w:rPr>
              <w:t>김지운</w:t>
            </w:r>
          </w:p>
        </w:tc>
        <w:tc>
          <w:tcPr>
            <w:tcW w:w="4508" w:type="dxa"/>
          </w:tcPr>
          <w:p w14:paraId="24593353" w14:textId="0B6602F3" w:rsidR="00681D63" w:rsidRDefault="00681D63" w:rsidP="00681D63">
            <w:r>
              <w:rPr>
                <w:rFonts w:hint="eastAsia"/>
              </w:rPr>
              <w:t>텍스트</w:t>
            </w:r>
            <w:r>
              <w:t xml:space="preserve"> 기반 RPG 게임에서 저는 개발자로서 전체적인 게임 흐름을 설계하고, 캐릭터 </w:t>
            </w:r>
            <w:proofErr w:type="spellStart"/>
            <w:r>
              <w:t>스탯</w:t>
            </w:r>
            <w:proofErr w:type="spellEnd"/>
            <w:r>
              <w:t xml:space="preserve"> 시스템, 전투 로직, 맵 이동 기능 등을 C++로 구현하였습니다. </w:t>
            </w:r>
          </w:p>
          <w:p w14:paraId="0D12CAC7" w14:textId="77777777" w:rsidR="00681D63" w:rsidRDefault="00681D63" w:rsidP="00681D63">
            <w:r>
              <w:rPr>
                <w:rFonts w:hint="eastAsia"/>
              </w:rPr>
              <w:lastRenderedPageBreak/>
              <w:t>가장</w:t>
            </w:r>
            <w:r>
              <w:t xml:space="preserve"> 어려웠던 점은 전투 시스템의 흐름 정리였습니다</w:t>
            </w:r>
          </w:p>
          <w:p w14:paraId="2093D561" w14:textId="638BE53D" w:rsidR="00681D63" w:rsidRDefault="00681D63" w:rsidP="00681D63">
            <w:r>
              <w:rPr>
                <w:rFonts w:hint="eastAsia"/>
              </w:rPr>
              <w:t>처음에는</w:t>
            </w:r>
            <w:r>
              <w:t xml:space="preserve"> 공격 결과, HP 변화, 스킬 사용 등의 메시지가 복잡하게 출력되어 플레이어가 혼란을 겪었습니다. 이를 해결하기 위해 출력 순서를 정리하고, 메시지를 간결하게 표시하는 방식으로 수정하였습니다.</w:t>
            </w:r>
          </w:p>
          <w:p w14:paraId="27614C71" w14:textId="08E64183" w:rsidR="00681D63" w:rsidRPr="00681D63" w:rsidRDefault="00681D63" w:rsidP="00681D63">
            <w:r>
              <w:t>C++ 구조체와 클래스를 통해 객체 지향적으로 게임을 구성하는 방법을 익혔으며 사용자 입력 처리, 예외 처리, 전반적인 게임 시스템 설계 능력이 향상되었습니다.</w:t>
            </w:r>
          </w:p>
          <w:p w14:paraId="50B3843B" w14:textId="046BE4BB" w:rsidR="00681D63" w:rsidRPr="00681D63" w:rsidRDefault="00681D63" w:rsidP="00681D63">
            <w:r>
              <w:rPr>
                <w:rFonts w:hint="eastAsia"/>
              </w:rPr>
              <w:t>인터페이스가</w:t>
            </w:r>
            <w:r>
              <w:t xml:space="preserve"> 텍스트 기반이라 시각적 흥미가 떨어졌던 점이 아쉬웠습니다. 추후에는 콘솔 그래픽(색상 출력, 간단한 애니메이션 등)이나 GUI 라이브러리를 활용해 개선하고 싶습니다.</w:t>
            </w:r>
          </w:p>
          <w:p w14:paraId="530FA533" w14:textId="11E4A3A1" w:rsidR="003A32FE" w:rsidRDefault="00681D63" w:rsidP="00681D63">
            <w:r>
              <w:rPr>
                <w:rFonts w:hint="eastAsia"/>
              </w:rPr>
              <w:t>이번</w:t>
            </w:r>
            <w:r>
              <w:t xml:space="preserve"> 텍스트 RPG 게임 제작은 프로그래밍 실력을 실제 프로젝트에 적용해볼 수 있는 매우 뜻깊은 경험이었습니다. 단순히 코드를 작성하는 것을 넘어, 전체 게임의 흐름을 고민하고 플레이어의 입장에서 생각해보는 과정에서 게임 기획과 개발에 대한 통합적 사고 능력이 향상되었습니다. 다음에는 좀 더 발전된 형태의 게임을 만들어보고 싶습니다.</w:t>
            </w:r>
          </w:p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</w:pPr>
            <w:r>
              <w:rPr>
                <w:rFonts w:hint="eastAsia"/>
              </w:rPr>
              <w:t>이동우</w:t>
            </w:r>
          </w:p>
        </w:tc>
        <w:tc>
          <w:tcPr>
            <w:tcW w:w="4508" w:type="dxa"/>
          </w:tcPr>
          <w:p w14:paraId="40B15C0D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객체지향 텍스트 게임 프로젝트에서 저는 게임의 틀에 대한 아이디어, 부족한 부분에 대한 의견 개진을 맡았습니다.</w:t>
            </w:r>
          </w:p>
          <w:p w14:paraId="6F253EA1" w14:textId="77777777" w:rsidR="00732B91" w:rsidRDefault="00732B91" w:rsidP="00732B91">
            <w:r>
              <w:rPr>
                <w:rFonts w:hint="eastAsia"/>
              </w:rPr>
              <w:t>처음에는</w:t>
            </w:r>
            <w:r>
              <w:t xml:space="preserve"> 클래스 간의 관계를 어떻게 나누고 연결할지 설계하는 것이 어려웠습니다. 역할이 겹치거나 책임이 명확하지 않은 클래스가 생겨 유지보수가 어려웠기 때문입니다. 이를 해결하기 위해 UML 다이어그램을 그려보며 각 클래스의 책임을 재정의하고, 기능을 단순화하는 </w:t>
            </w:r>
            <w:proofErr w:type="spellStart"/>
            <w:r>
              <w:t>리팩토링을</w:t>
            </w:r>
            <w:proofErr w:type="spellEnd"/>
            <w:r>
              <w:t xml:space="preserve"> 반복하였습니다. 또한 전투 시스템에서 랜덤성과 사용자 선택을 동시에 처리하는 부분에서 버그가 발생했는데, 디버깅을 통해 조건문과 입력 처리 부분을 꼼꼼히 확인하고 수정하였습니다.</w:t>
            </w:r>
          </w:p>
          <w:p w14:paraId="02E09383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프로젝트를 통해 객체지향 프로그래밍의 기본 개념인 캡슐화, 상속, 다형성을 실제로 </w:t>
            </w:r>
            <w:r>
              <w:lastRenderedPageBreak/>
              <w:t>적용해보며 그 중요성과 활용 방법을 깊이 이해할 수 있었습니다. 또한, 텍스트 기반이지만 사용자와의 상호작용을 고려한 로직 설계의 중요성을 배웠고, 유지보수가 쉬운 구조를 만드는 데 있어서 명확한 책임 분리가 얼마나 중요한지도 느꼈습니다.</w:t>
            </w:r>
          </w:p>
          <w:p w14:paraId="7C87C727" w14:textId="77777777" w:rsidR="00732B91" w:rsidRDefault="00732B91" w:rsidP="00732B91">
            <w:r>
              <w:rPr>
                <w:rFonts w:hint="eastAsia"/>
              </w:rPr>
              <w:t>아쉬운</w:t>
            </w:r>
            <w:r>
              <w:t xml:space="preserve"> 점은 게임의 UI가 텍스트 기반이다 보니 사용자 경험이 다소 단조로웠다는 점입니다. 또한, 클래스 간의 의존성을 완전히 분리하지 못한 부분이 있어 추후 기능 확장 시 제약이 있을 수 있다고 느꼈습니다. 다음에는 디자인 패턴을 활용해 좀 더 유연하고 확장성 있는 구조를 만들고, 간단한 GUI라도 적용해 사용자 인터페이스를 개선하고 싶습니다.</w:t>
            </w:r>
          </w:p>
          <w:p w14:paraId="662695A4" w14:textId="7FF016B5" w:rsidR="003A32FE" w:rsidRDefault="00732B91" w:rsidP="00732B91">
            <w:r>
              <w:rPr>
                <w:rFonts w:hint="eastAsia"/>
              </w:rPr>
              <w:t>객체지향</w:t>
            </w:r>
            <w:r>
              <w:t xml:space="preserve"> 개념을 실제 프로젝트에 적용해보며 많은 것을 배우고 성장할 수 있는 시간이었다고 생각합니다. 처음에는 막막했지만, 점점 구조를 잡아가며 내가 만든 게임이 동작하는 모습을 볼 때 큰 보람을 느꼈습니다. 특히, 단순한 텍스트 게임이라도 객체지향적으로 잘 설계하면 재사용성과 유지보수성이 높아진다는 것을 체감할 수 있었습니다. 앞으로 더 복잡한 프로그램도 자신 있게 도전할 수 있을 것 같습니다.</w:t>
            </w:r>
          </w:p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  <w:proofErr w:type="spellEnd"/>
          </w:p>
        </w:tc>
        <w:tc>
          <w:tcPr>
            <w:tcW w:w="6186" w:type="dxa"/>
          </w:tcPr>
          <w:p w14:paraId="5BF7E9CC" w14:textId="77777777" w:rsidR="003A175B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플레이어와 보스 간의 전투를 처리하는 시스템.</w:t>
            </w:r>
          </w:p>
          <w:p w14:paraId="2324C0AF" w14:textId="6D30027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 선택,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계산,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계산 등을 포함</w:t>
            </w: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  <w:proofErr w:type="spellEnd"/>
          </w:p>
        </w:tc>
        <w:tc>
          <w:tcPr>
            <w:tcW w:w="6186" w:type="dxa"/>
          </w:tcPr>
          <w:p w14:paraId="5461E8F0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보스 몬스터 정보 관리.</w:t>
            </w:r>
          </w:p>
          <w:p w14:paraId="7D6C3099" w14:textId="2A9B1144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등을 포함하며 전투 대상 보스를 정의함.</w:t>
            </w: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  <w:proofErr w:type="spellEnd"/>
          </w:p>
        </w:tc>
        <w:tc>
          <w:tcPr>
            <w:tcW w:w="6186" w:type="dxa"/>
          </w:tcPr>
          <w:p w14:paraId="6AF302E8" w14:textId="77777777" w:rsid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와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Boss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가 공통으로 가시는 속성을 정의.</w:t>
            </w:r>
          </w:p>
          <w:p w14:paraId="7DC4AF30" w14:textId="77FBECE9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죽음 감지,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감지 등을 선언.</w:t>
            </w: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  <w:proofErr w:type="spellEnd"/>
          </w:p>
        </w:tc>
        <w:tc>
          <w:tcPr>
            <w:tcW w:w="6186" w:type="dxa"/>
          </w:tcPr>
          <w:p w14:paraId="5FC08769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전체 실행 흐름을 담당.</w:t>
            </w:r>
          </w:p>
          <w:p w14:paraId="1BB689C5" w14:textId="5798DAB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출력,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진입,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종료까지를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통합 관리</w:t>
            </w: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  <w:proofErr w:type="spellEnd"/>
          </w:p>
        </w:tc>
        <w:tc>
          <w:tcPr>
            <w:tcW w:w="6186" w:type="dxa"/>
          </w:tcPr>
          <w:p w14:paraId="074D98B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객체 정의.</w:t>
            </w:r>
          </w:p>
          <w:p w14:paraId="2BF684B7" w14:textId="59EE93D0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증가 수치 등을 포함하며,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중 사용 가능</w:t>
            </w: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lastRenderedPageBreak/>
              <w:t>main.cpp</w:t>
            </w:r>
          </w:p>
        </w:tc>
        <w:tc>
          <w:tcPr>
            <w:tcW w:w="6186" w:type="dxa"/>
          </w:tcPr>
          <w:p w14:paraId="7577E1D7" w14:textId="0F1C5859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시작 흐름을 제어하며,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Controll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r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객체를 실행시켜 전체 시스템을 구동함</w:t>
            </w: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  <w:proofErr w:type="spellEnd"/>
          </w:p>
        </w:tc>
        <w:tc>
          <w:tcPr>
            <w:tcW w:w="6186" w:type="dxa"/>
          </w:tcPr>
          <w:p w14:paraId="13EBAC3B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위치,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이동,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구역 등을 관리.</w:t>
            </w:r>
          </w:p>
          <w:p w14:paraId="32967490" w14:textId="64F0ADC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ASD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키 입력 처리,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상태창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출력 등 포함</w:t>
            </w: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  <w:proofErr w:type="spellEnd"/>
          </w:p>
        </w:tc>
        <w:tc>
          <w:tcPr>
            <w:tcW w:w="6186" w:type="dxa"/>
          </w:tcPr>
          <w:p w14:paraId="677ED226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 객체의 상태를 관리.</w:t>
            </w:r>
          </w:p>
          <w:p w14:paraId="2969F893" w14:textId="55B1E8D5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사용,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반환,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 회복 등을 기능 수행.</w:t>
            </w: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  <w:proofErr w:type="spellEnd"/>
          </w:p>
        </w:tc>
        <w:tc>
          <w:tcPr>
            <w:tcW w:w="6186" w:type="dxa"/>
          </w:tcPr>
          <w:p w14:paraId="60C371D2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구매 로직 처리.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 시스템 처리</w:t>
            </w:r>
          </w:p>
          <w:p w14:paraId="4830A866" w14:textId="1F7E46A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동 차감 및 아이템 추가 수행</w:t>
            </w: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  <w:proofErr w:type="spellEnd"/>
          </w:p>
        </w:tc>
        <w:tc>
          <w:tcPr>
            <w:tcW w:w="6186" w:type="dxa"/>
          </w:tcPr>
          <w:p w14:paraId="332762F5" w14:textId="11C8061C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객체 정의.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성공 확률 등 전투에 사용되는 기술 정보 관리.</w:t>
            </w: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  <w:proofErr w:type="spellEnd"/>
          </w:p>
        </w:tc>
        <w:tc>
          <w:tcPr>
            <w:tcW w:w="6186" w:type="dxa"/>
          </w:tcPr>
          <w:p w14:paraId="2BF9ACC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스토리 및 엔딩 출력 담당.</w:t>
            </w:r>
          </w:p>
          <w:p w14:paraId="753F719B" w14:textId="734949C2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평균에 따라 엔딩 분기 출력.</w:t>
            </w: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</w:pPr>
      <w:bookmarkStart w:id="35" w:name="_Toc199637397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BC3A03" w:rsidP="00570B64">
            <w:pPr>
              <w:jc w:val="center"/>
            </w:pPr>
            <w:hyperlink r:id="rId15" w:history="1">
              <w:r w:rsidR="00695FB7"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 xml:space="preserve">설치 방법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</w:r>
      <w:r>
        <w:lastRenderedPageBreak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>.</w:t>
      </w:r>
      <w:proofErr w:type="spellStart"/>
      <w:r>
        <w:t>sln</w:t>
      </w:r>
      <w:proofErr w:type="spellEnd"/>
      <w:r>
        <w:t xml:space="preserve">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/>
    <w:sectPr w:rsidR="00536046" w:rsidRPr="00536046" w:rsidSect="00BD7CAD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E44F" w14:textId="77777777" w:rsidR="00BC3A03" w:rsidRDefault="00BC3A03" w:rsidP="004D6DB8">
      <w:r>
        <w:separator/>
      </w:r>
    </w:p>
  </w:endnote>
  <w:endnote w:type="continuationSeparator" w:id="0">
    <w:p w14:paraId="4079281C" w14:textId="77777777" w:rsidR="00BC3A03" w:rsidRDefault="00BC3A0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2D4C" w14:textId="77777777" w:rsidR="00BC3A03" w:rsidRDefault="00BC3A03" w:rsidP="004D6DB8">
      <w:r>
        <w:rPr>
          <w:rFonts w:hint="eastAsia"/>
        </w:rPr>
        <w:separator/>
      </w:r>
    </w:p>
  </w:footnote>
  <w:footnote w:type="continuationSeparator" w:id="0">
    <w:p w14:paraId="644A8C8A" w14:textId="77777777" w:rsidR="00BC3A03" w:rsidRDefault="00BC3A03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0618D"/>
    <w:rsid w:val="00120E4C"/>
    <w:rsid w:val="00132D28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66E23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7306E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5635C"/>
    <w:rsid w:val="00681D63"/>
    <w:rsid w:val="00687C56"/>
    <w:rsid w:val="00695FB7"/>
    <w:rsid w:val="006971CA"/>
    <w:rsid w:val="006C10CE"/>
    <w:rsid w:val="006C1487"/>
    <w:rsid w:val="00705BD9"/>
    <w:rsid w:val="0070787E"/>
    <w:rsid w:val="00711154"/>
    <w:rsid w:val="00732B91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20972"/>
    <w:rsid w:val="008453E7"/>
    <w:rsid w:val="0084702D"/>
    <w:rsid w:val="00862E1F"/>
    <w:rsid w:val="00887B8F"/>
    <w:rsid w:val="008A6D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575F8"/>
    <w:rsid w:val="00980B07"/>
    <w:rsid w:val="00986F1E"/>
    <w:rsid w:val="009A4832"/>
    <w:rsid w:val="009A56FD"/>
    <w:rsid w:val="009B3A4F"/>
    <w:rsid w:val="009B638F"/>
    <w:rsid w:val="009B6CA8"/>
    <w:rsid w:val="009C1268"/>
    <w:rsid w:val="009C53E7"/>
    <w:rsid w:val="009C7F14"/>
    <w:rsid w:val="00A06ACC"/>
    <w:rsid w:val="00A23DDB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23760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3A03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179D0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84E40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1C64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youtube.com/embed/NLtkak2RMYs?feature=oembe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baaaaam2/project004A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youtube.com/watch?v=NLtkak2RM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16</cp:revision>
  <dcterms:created xsi:type="dcterms:W3CDTF">2025-05-31T08:33:00Z</dcterms:created>
  <dcterms:modified xsi:type="dcterms:W3CDTF">2025-06-03T09:31:00Z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