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30j0zll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pBdr/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1fob9te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НАПРАВЛЕНИЕ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id="2" w:name="_3znysh7"/>
      <w:bookmarkEnd w:id="2"/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На </w:t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 xml:space="preserve">учебная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практика (тип практики – научно-исследовательская работа)</w:t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(наименование вида практики)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                     _______________________________________________________________________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Студентов: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ab/>
        <w:t>Забазнова Анжелика Евгеньевна</w:t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ab/>
      </w:r>
    </w:p>
    <w:p>
      <w:pPr>
        <w:pStyle w:val="Normal"/>
        <w:pBdr/>
        <w:spacing w:lineRule="auto" w:line="360" w:before="0" w:after="0"/>
        <w:ind w:firstLine="708" w:left="354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 xml:space="preserve">(Ф.И.О.) 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ФЭиВТ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________________ факультета, группа ______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ЭВМ-1.2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на 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Кафедра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Электронно-вычислительные машины и системы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u w:val="single"/>
        </w:rPr>
        <w:t>(наименование предприятия)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______________________________________________________________________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Срок прохождения практики с ____________ ___________ 20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23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г.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по _____________________ 20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23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г.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декан факультета ВолгГТУ ________________</w:t>
        <w:tab/>
        <w:t>_________________ 20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23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г.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Направление выдано в соответствии с договором о прохождении практики между ВолгГТУ и </w:t>
        <w:tab/>
        <w:t>___________________________________________________________</w:t>
      </w:r>
    </w:p>
    <w:p>
      <w:pPr>
        <w:pStyle w:val="Normal"/>
        <w:pBdr/>
        <w:spacing w:lineRule="auto" w:line="360" w:before="0" w:after="0"/>
        <w:ind w:firstLine="720" w:left="2160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(наименование профильной организации)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_____________________________________________________________________________________________________________ 20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23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г.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spacing w:lineRule="auto" w:line="240" w:before="0" w:after="0"/>
        <w:ind w:firstLine="707" w:left="566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УТВЕРЖДАЮ</w:t>
      </w:r>
    </w:p>
    <w:p>
      <w:pPr>
        <w:pStyle w:val="Normal"/>
        <w:pBdr/>
        <w:spacing w:lineRule="auto" w:line="240" w:before="0" w:after="0"/>
        <w:ind w:firstLine="707" w:left="566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ind w:firstLine="707" w:left="495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Заведующий кафедрой</w:t>
      </w:r>
    </w:p>
    <w:p>
      <w:pPr>
        <w:pStyle w:val="Normal"/>
        <w:pBdr/>
        <w:spacing w:lineRule="auto" w:line="240" w:before="0" w:after="0"/>
        <w:ind w:hanging="0" w:left="495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</w:t>
      </w:r>
    </w:p>
    <w:p>
      <w:pPr>
        <w:pStyle w:val="Normal"/>
        <w:pBdr/>
        <w:spacing w:lineRule="auto" w:line="240" w:before="0" w:after="0"/>
        <w:ind w:firstLine="708" w:left="35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(подпись)</w:t>
        <w:tab/>
        <w:t xml:space="preserve"> (расшифровка подписи)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«_____»________________20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23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учебную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практику «Научно-исследовательская работа»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Студенту__Забазновой Анжелике Евгеньевне</w:t>
        <w:tab/>
        <w:t>Группа__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ЭВМ-1.2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</w:t>
      </w:r>
    </w:p>
    <w:p>
      <w:pPr>
        <w:pStyle w:val="Normal"/>
        <w:pBdr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Изучить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предметную область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рекомендательных систем на основе больших языковых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оделей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Разработать</w:t>
      </w:r>
    </w:p>
    <w:p>
      <w:pPr>
        <w:pStyle w:val="Normal"/>
        <w:pBdr/>
        <w:spacing w:lineRule="auto" w:line="240" w:before="0" w:after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систему персональных рекомендаций новостей</w:t>
        <w:tab/>
        <w:tab/>
        <w:tab/>
        <w:tab/>
        <w:tab/>
        <w:tab/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Произвести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поиск и обзор аналогов системы согласно установленным требованиям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 выдачи задания                                                 «___» _____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23 г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Руководитель практики от университета  ______________________________</w:t>
      </w:r>
    </w:p>
    <w:p>
      <w:pPr>
        <w:pStyle w:val="Normal"/>
        <w:pBdr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(подпись)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Руководитель практики от профильной организации ____________________</w:t>
      </w:r>
    </w:p>
    <w:p>
      <w:pPr>
        <w:pStyle w:val="Normal"/>
        <w:pBdr/>
        <w:spacing w:lineRule="auto" w:line="240" w:before="0" w:after="0"/>
        <w:ind w:left="6480"/>
        <w:rPr>
          <w:rFonts w:ascii="Times New Roman" w:hAnsi="Times New Roman" w:eastAsia="Times New Roman" w:cs="Times New Roman"/>
          <w:b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ab/>
        <w:t>(подпись)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widowControl w:val="false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ОТЧЕТ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 учебной практике «Научно-исследовательская работа» 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Кафедра Электронно-вычислительные машины и системы</w:t>
      </w:r>
    </w:p>
    <w:p>
      <w:pPr>
        <w:pStyle w:val="Normal"/>
        <w:widowControl w:val="false"/>
        <w:pBdr/>
        <w:spacing w:lineRule="auto" w:line="240" w:before="0" w:after="0"/>
        <w:ind w:firstLine="709" w:right="14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firstLine="720" w:left="720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000000"/>
          <w:sz w:val="18"/>
          <w:szCs w:val="18"/>
        </w:rPr>
        <w:t>наименование кафедры или научной лаборатории университета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000000"/>
          <w:sz w:val="18"/>
          <w:szCs w:val="1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практики от 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Профильной организации _____________ </w:t>
        <w:tab/>
        <w:t>__________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  <w:tab/>
        <w:tab/>
        <w:tab/>
        <w:t>должность             подпись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практики от 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университета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  <w:tab/>
        <w:tab/>
        <w:t>______________ _____</w:t>
      </w:r>
      <w:r>
        <w:rPr>
          <w:rFonts w:eastAsia="Times New Roman" w:cs="Times New Roman" w:ascii="Times New Roman" w:hAnsi="Times New Roman"/>
          <w:sz w:val="28"/>
          <w:szCs w:val="28"/>
        </w:rPr>
        <w:t>______</w:t>
      </w:r>
    </w:p>
    <w:p>
      <w:pPr>
        <w:pStyle w:val="Normal"/>
        <w:widowControl w:val="false"/>
        <w:pBdr/>
        <w:spacing w:lineRule="auto" w:line="240" w:before="0" w:after="0"/>
        <w:ind w:firstLine="720" w:left="3600" w:right="1417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должность             подпись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firstLine="140" w:left="1276" w:right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ЭВМ-1.2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Забазнова А.Е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_________</w:t>
      </w:r>
    </w:p>
    <w:p>
      <w:pPr>
        <w:pStyle w:val="Normal"/>
        <w:widowControl w:val="false"/>
        <w:pBdr/>
        <w:spacing w:lineRule="auto" w:line="240" w:before="0" w:after="0"/>
        <w:ind w:firstLine="22" w:left="645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подпись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Отчет защищен с оценкой____________</w:t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0" w:after="0"/>
        <w:ind w:left="35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Волгоград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23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630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pBdr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pBdr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LibreOffice/7.6.4.1$Linux_X86_64 LibreOffice_project/60$Build-1</Application>
  <AppVersion>15.0000</AppVersion>
  <Pages>3</Pages>
  <Words>267</Words>
  <Characters>2756</Characters>
  <CharactersWithSpaces>3190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2023-05-29T01:50:00Z</dcterms:created>
  <dc:creator/>
  <dc:description/>
  <dc:language>en-US</dc:language>
  <cp:lastModifiedBy/>
  <dcterms:modified xsi:type="dcterms:W3CDTF">2023-12-18T17:59:30Z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