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494AF257" w14:textId="53D0237F" w:rsidR="007F4B86" w:rsidRPr="007F4B86" w:rsidRDefault="007F4B86" w:rsidP="007F4B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4B86">
        <w:rPr>
          <w:rFonts w:ascii="Times New Roman" w:eastAsia="Times New Roman" w:hAnsi="Times New Roman" w:cs="Times New Roman"/>
          <w:b/>
          <w:bCs/>
          <w:kern w:val="0"/>
          <w:sz w:val="36"/>
          <w:szCs w:val="36"/>
          <w14:ligatures w14:val="none"/>
        </w:rPr>
        <w:t xml:space="preserve">Project Title: </w:t>
      </w:r>
      <w:r w:rsidR="00C6246E">
        <w:rPr>
          <w:rFonts w:ascii="Times New Roman" w:eastAsia="Times New Roman" w:hAnsi="Times New Roman" w:cs="Times New Roman"/>
          <w:b/>
          <w:bCs/>
          <w:kern w:val="0"/>
          <w:sz w:val="36"/>
          <w:szCs w:val="36"/>
          <w14:ligatures w14:val="none"/>
        </w:rPr>
        <w:t>Prediction of Terrorism Incidents in West Africa</w:t>
      </w:r>
    </w:p>
    <w:p w14:paraId="5B3FCA4C" w14:textId="4C3CF508"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3940A585" w14:textId="033EB865" w:rsidR="007F4B86" w:rsidRPr="007F4B86" w:rsidRDefault="00C6246E" w:rsidP="007F4B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Abdoul Faride Bassirou Alzouma</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0C675831" w14:textId="1C798854" w:rsidR="00E84CDE" w:rsidRPr="00E84CDE" w:rsidRDefault="007F4B86" w:rsidP="00E84C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443C8A38" w14:textId="3154D28C" w:rsidR="00E84CDE" w:rsidRPr="00E84CDE" w:rsidRDefault="00E84CDE" w:rsidP="00E84C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CDE">
        <w:rPr>
          <w:rFonts w:ascii="Times New Roman" w:eastAsia="Times New Roman" w:hAnsi="Times New Roman" w:cs="Times New Roman"/>
          <w:kern w:val="0"/>
          <w:sz w:val="24"/>
          <w:szCs w:val="24"/>
          <w14:ligatures w14:val="none"/>
        </w:rPr>
        <w:t>The capstone project, which is in line with multiple Sustainable Development Goals (SDGs), chief among them SDG 16: Peace, Justice, and Strong Institutions, centers on forecasting terrorist attacks in West Africa. Because of the socioeconomic effects of terrorism, it also affects SDG 1 (No Poverty), SDG 3 (Good Health and Well-Being), and SDG 11 (Sustainable Cities and Communities).</w:t>
      </w:r>
    </w:p>
    <w:p w14:paraId="01ADFD09" w14:textId="2A43E9A2" w:rsidR="00E84CDE" w:rsidRDefault="00E84CDE" w:rsidP="00E84C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CDE">
        <w:rPr>
          <w:rFonts w:ascii="Times New Roman" w:eastAsia="Times New Roman" w:hAnsi="Times New Roman" w:cs="Times New Roman"/>
          <w:kern w:val="0"/>
          <w:sz w:val="24"/>
          <w:szCs w:val="24"/>
          <w14:ligatures w14:val="none"/>
        </w:rPr>
        <w:t>Terrorism has been a recurring problem for West Africa, with serious social, economic, and security ramifications. Proactive actions are hampered by the absence of reliable prediction models that are adapted to the local environment, worsening the effects on communities and impeding sustainable development.</w:t>
      </w:r>
    </w:p>
    <w:p w14:paraId="0A66C159" w14:textId="27EEEDC6" w:rsidR="00E84CDE" w:rsidRDefault="00E84CDE" w:rsidP="00E84C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CDE">
        <w:rPr>
          <w:rFonts w:ascii="Times New Roman" w:eastAsia="Times New Roman" w:hAnsi="Times New Roman" w:cs="Times New Roman"/>
          <w:kern w:val="0"/>
          <w:sz w:val="24"/>
          <w:szCs w:val="24"/>
          <w14:ligatures w14:val="none"/>
        </w:rPr>
        <w:t>Potential Impact of the Solution:</w:t>
      </w:r>
    </w:p>
    <w:p w14:paraId="142482E6" w14:textId="2468B205" w:rsidR="00E84CDE" w:rsidRPr="00E84CDE" w:rsidRDefault="00E84CDE" w:rsidP="00E84C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CDE">
        <w:rPr>
          <w:rFonts w:ascii="Times New Roman" w:eastAsia="Times New Roman" w:hAnsi="Times New Roman" w:cs="Times New Roman"/>
          <w:kern w:val="0"/>
          <w:sz w:val="24"/>
          <w:szCs w:val="24"/>
          <w14:ligatures w14:val="none"/>
        </w:rPr>
        <w:t>The project's goal is to create a prediction model that forecasts terrorist attacks in West Africa by using machine learning techniques. Among the possible effects are:</w:t>
      </w:r>
    </w:p>
    <w:p w14:paraId="26989250" w14:textId="4631D703" w:rsidR="00E84CDE" w:rsidRDefault="00E84CDE" w:rsidP="00E84CDE">
      <w:pPr>
        <w:pStyle w:val="Paragraphedeliste"/>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CDE">
        <w:rPr>
          <w:rFonts w:ascii="Times New Roman" w:eastAsia="Times New Roman" w:hAnsi="Times New Roman" w:cs="Times New Roman"/>
          <w:kern w:val="0"/>
          <w:sz w:val="24"/>
          <w:szCs w:val="24"/>
          <w14:ligatures w14:val="none"/>
        </w:rPr>
        <w:t>Early Warning and Preparedness</w:t>
      </w:r>
    </w:p>
    <w:p w14:paraId="011260AA" w14:textId="5577E5CE" w:rsidR="00E84CDE" w:rsidRPr="00E84CDE" w:rsidRDefault="00E84CDE" w:rsidP="00E84CDE">
      <w:pPr>
        <w:rPr>
          <w:rFonts w:ascii="Times New Roman" w:eastAsia="Times New Roman" w:hAnsi="Times New Roman" w:cs="Times New Roman"/>
          <w:kern w:val="0"/>
          <w:sz w:val="24"/>
          <w:szCs w:val="24"/>
          <w:lang w:val="tr-TR"/>
          <w14:ligatures w14:val="none"/>
        </w:rPr>
      </w:pPr>
      <w:r w:rsidRPr="00E84CDE">
        <w:rPr>
          <w:rFonts w:ascii="Times New Roman" w:eastAsia="Times New Roman" w:hAnsi="Times New Roman" w:cs="Times New Roman"/>
          <w:kern w:val="0"/>
          <w:sz w:val="24"/>
          <w:szCs w:val="24"/>
          <w:lang w:val="tr-TR"/>
          <w14:ligatures w14:val="none"/>
        </w:rPr>
        <w:t>The predictive model enables early warning systems, allowing governments, security agencies, and communities to be better prepared for</w:t>
      </w:r>
      <w:r>
        <w:rPr>
          <w:rFonts w:ascii="Times New Roman" w:eastAsia="Times New Roman" w:hAnsi="Times New Roman" w:cs="Times New Roman"/>
          <w:kern w:val="0"/>
          <w:sz w:val="24"/>
          <w:szCs w:val="24"/>
          <w:lang w:val="tr-TR"/>
          <w14:ligatures w14:val="none"/>
        </w:rPr>
        <w:t xml:space="preserve"> potential terrorist incidents.</w:t>
      </w:r>
    </w:p>
    <w:p w14:paraId="36D29C09" w14:textId="77777777" w:rsidR="00632F0D" w:rsidRDefault="00E84CDE" w:rsidP="00E84CDE">
      <w:pPr>
        <w:pStyle w:val="Paragraphedeliste"/>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CDE">
        <w:rPr>
          <w:rFonts w:ascii="Times New Roman" w:eastAsia="Times New Roman" w:hAnsi="Times New Roman" w:cs="Times New Roman"/>
          <w:kern w:val="0"/>
          <w:sz w:val="24"/>
          <w:szCs w:val="24"/>
          <w14:ligatures w14:val="none"/>
        </w:rPr>
        <w:t>Resource Allocation</w:t>
      </w:r>
    </w:p>
    <w:p w14:paraId="1B39FC17" w14:textId="3D2D0727" w:rsidR="00E84CDE" w:rsidRPr="00632F0D" w:rsidRDefault="00632F0D" w:rsidP="00632F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F0D">
        <w:rPr>
          <w:rFonts w:ascii="Times New Roman" w:eastAsia="Times New Roman" w:hAnsi="Times New Roman" w:cs="Times New Roman"/>
          <w:kern w:val="0"/>
          <w:sz w:val="24"/>
          <w:szCs w:val="24"/>
          <w14:ligatures w14:val="none"/>
        </w:rPr>
        <w:t>By anticipating areas at higher risk, resources can be strategically allocated for security measures, humanitarian aid, and development initiatives, contributing to SDG 1 (No Poverty) and SDG 11 (Sustainable Cities and Communities).</w:t>
      </w:r>
    </w:p>
    <w:p w14:paraId="65AA9E12" w14:textId="6BFFF9EE" w:rsidR="00632F0D" w:rsidRDefault="00632F0D" w:rsidP="00632F0D">
      <w:pPr>
        <w:pStyle w:val="Paragraphedeliste"/>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F0D">
        <w:rPr>
          <w:rFonts w:ascii="Times New Roman" w:eastAsia="Times New Roman" w:hAnsi="Times New Roman" w:cs="Times New Roman"/>
          <w:kern w:val="0"/>
          <w:sz w:val="24"/>
          <w:szCs w:val="24"/>
          <w14:ligatures w14:val="none"/>
        </w:rPr>
        <w:t>Mitigating Humanitarian Crisis</w:t>
      </w:r>
    </w:p>
    <w:p w14:paraId="5624165F" w14:textId="7658F14E" w:rsidR="00632F0D" w:rsidRPr="00632F0D" w:rsidRDefault="00632F0D" w:rsidP="00632F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F0D">
        <w:rPr>
          <w:rFonts w:ascii="Times New Roman" w:eastAsia="Times New Roman" w:hAnsi="Times New Roman" w:cs="Times New Roman"/>
          <w:kern w:val="0"/>
          <w:sz w:val="24"/>
          <w:szCs w:val="24"/>
          <w14:ligatures w14:val="none"/>
        </w:rPr>
        <w:t>Proactive measures based on accurate predictions can help mitigate the humanitarian crisis associated with terrorism, aligning with SDG 3 (Good Health and Well-being) and SDG 16 (Peace, Justice, and Strong Institutions).</w:t>
      </w:r>
    </w:p>
    <w:p w14:paraId="5D570C5F" w14:textId="78492E83" w:rsidR="00632F0D" w:rsidRDefault="00632F0D" w:rsidP="00632F0D">
      <w:pPr>
        <w:pStyle w:val="Paragraphedeliste"/>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F0D">
        <w:rPr>
          <w:rFonts w:ascii="Times New Roman" w:eastAsia="Times New Roman" w:hAnsi="Times New Roman" w:cs="Times New Roman"/>
          <w:kern w:val="0"/>
          <w:sz w:val="24"/>
          <w:szCs w:val="24"/>
          <w14:ligatures w14:val="none"/>
        </w:rPr>
        <w:lastRenderedPageBreak/>
        <w:t>Promoting Sustainable Development</w:t>
      </w:r>
    </w:p>
    <w:p w14:paraId="50F4611C" w14:textId="6040543D" w:rsidR="007F4B86" w:rsidRPr="00632F0D" w:rsidRDefault="00632F0D" w:rsidP="00632F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F0D">
        <w:rPr>
          <w:rFonts w:ascii="Times New Roman" w:eastAsia="Times New Roman" w:hAnsi="Times New Roman" w:cs="Times New Roman"/>
          <w:kern w:val="0"/>
          <w:sz w:val="24"/>
          <w:szCs w:val="24"/>
          <w14:ligatures w14:val="none"/>
        </w:rPr>
        <w:t>Enhanced security and reduced terrorism contribute to a stable environment conducive to sustainable development, aligning with the broader goals of the 2030 Agenda for Sustainable Development.</w:t>
      </w:r>
    </w:p>
    <w:p w14:paraId="7E896744" w14:textId="419769DB" w:rsidR="00B108A6" w:rsidRPr="007F4B86" w:rsidRDefault="00B108A6" w:rsidP="00B108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F4B86">
        <w:rPr>
          <w:rFonts w:ascii="Times New Roman" w:eastAsia="Times New Roman" w:hAnsi="Times New Roman" w:cs="Times New Roman"/>
          <w:b/>
          <w:bCs/>
          <w:kern w:val="0"/>
          <w:sz w:val="24"/>
          <w:szCs w:val="24"/>
          <w14:ligatures w14:val="none"/>
        </w:rPr>
        <w:t>. Objectives</w:t>
      </w:r>
    </w:p>
    <w:p w14:paraId="72A455B6" w14:textId="0E64D3B6"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Dat</w:t>
      </w:r>
      <w:r w:rsidRPr="00BB72A5">
        <w:rPr>
          <w:rFonts w:ascii="Times New Roman" w:eastAsia="Times New Roman" w:hAnsi="Times New Roman" w:cs="Times New Roman"/>
          <w:kern w:val="0"/>
          <w:sz w:val="24"/>
          <w:szCs w:val="24"/>
          <w:lang w:val="tr-TR"/>
          <w14:ligatures w14:val="none"/>
        </w:rPr>
        <w:t>a Collection and Preprocessing</w:t>
      </w:r>
    </w:p>
    <w:p w14:paraId="25791B09"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Gather and preprocess historical data on terrorism incidents in West Africa, ensuring data quality and relevance.</w:t>
      </w:r>
    </w:p>
    <w:p w14:paraId="320EDBBF"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Establish a robust dataset for training the predictive model, incorporating relevant features such as location, time, and socio-economic indicators.</w:t>
      </w:r>
    </w:p>
    <w:p w14:paraId="4A3C18D7" w14:textId="2AE2EC51"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Exploratory Data Analysis (EDA)</w:t>
      </w:r>
    </w:p>
    <w:p w14:paraId="7E91BE67"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Conduct exploratory data analysis to identify patterns, trends, and correlations within the dataset.</w:t>
      </w:r>
    </w:p>
    <w:p w14:paraId="38426E81"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Gain insights into the characteristics of terrorism incidents in the region, informing feature selection and model development.</w:t>
      </w:r>
    </w:p>
    <w:p w14:paraId="0358FE1B" w14:textId="13C1AD8B"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Feature Engineering</w:t>
      </w:r>
    </w:p>
    <w:p w14:paraId="0818FC72"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Develop and engineer features that enhance the predictive power of the model, considering factors such as historical incident patterns, regional demographics, and geopolitical dynamics.</w:t>
      </w:r>
    </w:p>
    <w:p w14:paraId="41996274"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Improve the model's ability to capture nuanced relationships and factors influencing terrorism incidents.</w:t>
      </w:r>
    </w:p>
    <w:p w14:paraId="4CC96619" w14:textId="55C60A08"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 xml:space="preserve">Model </w:t>
      </w:r>
      <w:r>
        <w:rPr>
          <w:rFonts w:ascii="Times New Roman" w:eastAsia="Times New Roman" w:hAnsi="Times New Roman" w:cs="Times New Roman"/>
          <w:kern w:val="0"/>
          <w:sz w:val="24"/>
          <w:szCs w:val="24"/>
          <w:lang w:val="tr-TR"/>
          <w14:ligatures w14:val="none"/>
        </w:rPr>
        <w:t>Selection and Training</w:t>
      </w:r>
    </w:p>
    <w:p w14:paraId="655EB8C1"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Choose an appropriate machine learning algorithm for prediction and train the model on the preprocessed dataset.</w:t>
      </w:r>
    </w:p>
    <w:p w14:paraId="7DE29EA0"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Establish a reliable and accurate predictive model, taking into account the complexity of terrorism incidents and the regional context.</w:t>
      </w:r>
    </w:p>
    <w:p w14:paraId="78E56E8A" w14:textId="5BAAA5B8"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Model Evaluation and Validation</w:t>
      </w:r>
    </w:p>
    <w:p w14:paraId="14CEA324"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Evaluate the model's performance using appropriate metrics and validate its predictive capabilities on unseen data.</w:t>
      </w:r>
    </w:p>
    <w:p w14:paraId="56554B0F"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Ensure the reliability and generalizability of the model, validating its effectiveness in real-world scenarios.</w:t>
      </w:r>
    </w:p>
    <w:p w14:paraId="212D5405" w14:textId="62790933"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Developm</w:t>
      </w:r>
      <w:r>
        <w:rPr>
          <w:rFonts w:ascii="Times New Roman" w:eastAsia="Times New Roman" w:hAnsi="Times New Roman" w:cs="Times New Roman"/>
          <w:kern w:val="0"/>
          <w:sz w:val="24"/>
          <w:szCs w:val="24"/>
          <w:lang w:val="tr-TR"/>
          <w14:ligatures w14:val="none"/>
        </w:rPr>
        <w:t>ent of an Interactive Dashboard</w:t>
      </w:r>
    </w:p>
    <w:p w14:paraId="62FD07ED"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p>
    <w:p w14:paraId="2025ED36"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Design and implement an interactive dashboard that visualizes the predicted terrorism incidents and provides user-friendly insights.</w:t>
      </w:r>
    </w:p>
    <w:p w14:paraId="6A09E97C"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Facilitate easy interpretation of model outputs for stakeholders, enabling informed decision-making.</w:t>
      </w:r>
    </w:p>
    <w:p w14:paraId="0EB423D9" w14:textId="7B0A73A6"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Integration of Early Warning S</w:t>
      </w:r>
      <w:r w:rsidRPr="00BB72A5">
        <w:rPr>
          <w:rFonts w:ascii="Times New Roman" w:eastAsia="Times New Roman" w:hAnsi="Times New Roman" w:cs="Times New Roman"/>
          <w:kern w:val="0"/>
          <w:sz w:val="24"/>
          <w:szCs w:val="24"/>
          <w:lang w:val="tr-TR"/>
          <w14:ligatures w14:val="none"/>
        </w:rPr>
        <w:t>ystem</w:t>
      </w:r>
    </w:p>
    <w:p w14:paraId="2FCFFEAB"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Integrate the predictive model into an early warning system that alerts relevant authorities and communities to potential terrorism threats.</w:t>
      </w:r>
    </w:p>
    <w:p w14:paraId="5969C0DC"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Enable proactive measures and timely responses, contributing to the prevention and mitigation of terrorism incidents.</w:t>
      </w:r>
    </w:p>
    <w:p w14:paraId="4E6BD9B6" w14:textId="5D5E35E8"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Docum</w:t>
      </w:r>
      <w:r>
        <w:rPr>
          <w:rFonts w:ascii="Times New Roman" w:eastAsia="Times New Roman" w:hAnsi="Times New Roman" w:cs="Times New Roman"/>
          <w:kern w:val="0"/>
          <w:sz w:val="24"/>
          <w:szCs w:val="24"/>
          <w:lang w:val="tr-TR"/>
          <w14:ligatures w14:val="none"/>
        </w:rPr>
        <w:t>entation and Knowledge Transfer</w:t>
      </w:r>
    </w:p>
    <w:p w14:paraId="1A8BEDD7" w14:textId="7777777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Objective: Document the entire project, including data sources, methodologies, and model specifications. Provide comprehensive documentation for knowledge transfer.</w:t>
      </w:r>
    </w:p>
    <w:p w14:paraId="29EC9E79" w14:textId="053018F7"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Contribution: Ensure transparency, reproducibility, and knowledge transferability for future research and applications.</w:t>
      </w:r>
    </w:p>
    <w:p w14:paraId="7D0F0A80" w14:textId="10454D7C"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72A5">
        <w:rPr>
          <w:rFonts w:ascii="Times New Roman" w:eastAsia="Times New Roman" w:hAnsi="Times New Roman" w:cs="Times New Roman"/>
          <w:kern w:val="0"/>
          <w:sz w:val="24"/>
          <w:szCs w:val="24"/>
          <w14:ligatures w14:val="none"/>
        </w:rPr>
        <w:t>Contribution to Addressing the Identified Problem</w:t>
      </w:r>
    </w:p>
    <w:p w14:paraId="4524CF8B" w14:textId="77777777" w:rsidR="00BB72A5" w:rsidRPr="00BB72A5" w:rsidRDefault="00BB72A5" w:rsidP="00BB72A5">
      <w:pPr>
        <w:rPr>
          <w:rFonts w:ascii="Times New Roman" w:eastAsia="Times New Roman" w:hAnsi="Times New Roman" w:cs="Times New Roman"/>
          <w:kern w:val="0"/>
          <w:sz w:val="24"/>
          <w:szCs w:val="24"/>
          <w14:ligatures w14:val="none"/>
        </w:rPr>
      </w:pPr>
      <w:r w:rsidRPr="00BB72A5">
        <w:rPr>
          <w:rFonts w:ascii="Times New Roman" w:eastAsia="Times New Roman" w:hAnsi="Times New Roman" w:cs="Times New Roman"/>
          <w:kern w:val="0"/>
          <w:sz w:val="24"/>
          <w:szCs w:val="24"/>
          <w14:ligatures w14:val="none"/>
        </w:rPr>
        <w:t>The project aims to contribute significantly to addressing the identified problem of terrorism in West Africa by:</w:t>
      </w:r>
    </w:p>
    <w:p w14:paraId="7FB517B6" w14:textId="52F1EDD3"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En</w:t>
      </w:r>
      <w:r w:rsidRPr="00BB72A5">
        <w:rPr>
          <w:rFonts w:ascii="Times New Roman" w:eastAsia="Times New Roman" w:hAnsi="Times New Roman" w:cs="Times New Roman"/>
          <w:kern w:val="0"/>
          <w:sz w:val="24"/>
          <w:szCs w:val="24"/>
          <w:lang w:val="tr-TR"/>
          <w14:ligatures w14:val="none"/>
        </w:rPr>
        <w:t>hancing Predictive Capabilities</w:t>
      </w:r>
      <w:r w:rsidRPr="00BB72A5">
        <w:rPr>
          <w:rFonts w:ascii="Times New Roman" w:eastAsia="Times New Roman" w:hAnsi="Times New Roman" w:cs="Times New Roman"/>
          <w:kern w:val="0"/>
          <w:sz w:val="24"/>
          <w:szCs w:val="24"/>
          <w:lang w:val="tr-TR"/>
          <w14:ligatures w14:val="none"/>
        </w:rPr>
        <w:t xml:space="preserve"> </w:t>
      </w:r>
    </w:p>
    <w:p w14:paraId="5CE856DA" w14:textId="3F4A6443"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The development of a predictive model allows for the anticipation of terrorism incidents, enabling proactive measures to address the securi</w:t>
      </w:r>
      <w:r>
        <w:rPr>
          <w:rFonts w:ascii="Times New Roman" w:eastAsia="Times New Roman" w:hAnsi="Times New Roman" w:cs="Times New Roman"/>
          <w:kern w:val="0"/>
          <w:sz w:val="24"/>
          <w:szCs w:val="24"/>
          <w:lang w:val="tr-TR"/>
          <w14:ligatures w14:val="none"/>
        </w:rPr>
        <w:t>ty and humanitarian challenges.</w:t>
      </w:r>
    </w:p>
    <w:p w14:paraId="10C1D5B6" w14:textId="33A970A8"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Pr>
          <w:rFonts w:ascii="Times New Roman" w:eastAsia="Times New Roman" w:hAnsi="Times New Roman" w:cs="Times New Roman"/>
          <w:kern w:val="0"/>
          <w:sz w:val="24"/>
          <w:szCs w:val="24"/>
          <w:lang w:val="tr-TR"/>
          <w14:ligatures w14:val="none"/>
        </w:rPr>
        <w:t>Optimizing Resource Allocation</w:t>
      </w:r>
    </w:p>
    <w:p w14:paraId="63FF16BF" w14:textId="1378B75E"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By strategically allocating resources based on predicted risk areas, the project contributes to effective resource management, aiding in both security measures and susta</w:t>
      </w:r>
      <w:r>
        <w:rPr>
          <w:rFonts w:ascii="Times New Roman" w:eastAsia="Times New Roman" w:hAnsi="Times New Roman" w:cs="Times New Roman"/>
          <w:kern w:val="0"/>
          <w:sz w:val="24"/>
          <w:szCs w:val="24"/>
          <w:lang w:val="tr-TR"/>
          <w14:ligatures w14:val="none"/>
        </w:rPr>
        <w:t>inable development initiatives.</w:t>
      </w:r>
    </w:p>
    <w:p w14:paraId="180FC85D" w14:textId="080F0668"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Inform</w:t>
      </w:r>
      <w:r>
        <w:rPr>
          <w:rFonts w:ascii="Times New Roman" w:eastAsia="Times New Roman" w:hAnsi="Times New Roman" w:cs="Times New Roman"/>
          <w:kern w:val="0"/>
          <w:sz w:val="24"/>
          <w:szCs w:val="24"/>
          <w:lang w:val="tr-TR"/>
          <w14:ligatures w14:val="none"/>
        </w:rPr>
        <w:t>ing Policy and Decision-Making</w:t>
      </w:r>
    </w:p>
    <w:p w14:paraId="6243B680" w14:textId="7D42913C" w:rsid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The early warning system and interactive dashboard empower policymakers, security agencies, and communities with actionable insights, fostering informed decision-making to address the root causes</w:t>
      </w:r>
      <w:r w:rsidR="00B77100">
        <w:rPr>
          <w:rFonts w:ascii="Times New Roman" w:eastAsia="Times New Roman" w:hAnsi="Times New Roman" w:cs="Times New Roman"/>
          <w:kern w:val="0"/>
          <w:sz w:val="24"/>
          <w:szCs w:val="24"/>
          <w:lang w:val="tr-TR"/>
          <w14:ligatures w14:val="none"/>
        </w:rPr>
        <w:t xml:space="preserve"> and consequences of terrorism.</w:t>
      </w:r>
    </w:p>
    <w:p w14:paraId="7DCAA9A6" w14:textId="62DB3313" w:rsidR="00B77100" w:rsidRDefault="00B77100"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p>
    <w:p w14:paraId="0E433DCA" w14:textId="77777777" w:rsidR="00B77100" w:rsidRPr="00BB72A5" w:rsidRDefault="00B77100"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p>
    <w:p w14:paraId="2CC84694" w14:textId="429C2140" w:rsidR="00BB72A5" w:rsidRPr="00BB72A5" w:rsidRDefault="00BB72A5" w:rsidP="00BB72A5">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lastRenderedPageBreak/>
        <w:t>F</w:t>
      </w:r>
      <w:r w:rsidRPr="00BB72A5">
        <w:rPr>
          <w:rFonts w:ascii="Times New Roman" w:eastAsia="Times New Roman" w:hAnsi="Times New Roman" w:cs="Times New Roman"/>
          <w:kern w:val="0"/>
          <w:sz w:val="24"/>
          <w:szCs w:val="24"/>
          <w:lang w:val="tr-TR"/>
          <w14:ligatures w14:val="none"/>
        </w:rPr>
        <w:t>acilitating Regional Stability</w:t>
      </w:r>
    </w:p>
    <w:p w14:paraId="7AEC3D04" w14:textId="3086571A" w:rsidR="00BB72A5" w:rsidRPr="00BB72A5" w:rsidRDefault="00BB72A5" w:rsidP="00BB72A5">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BB72A5">
        <w:rPr>
          <w:rFonts w:ascii="Times New Roman" w:eastAsia="Times New Roman" w:hAnsi="Times New Roman" w:cs="Times New Roman"/>
          <w:kern w:val="0"/>
          <w:sz w:val="24"/>
          <w:szCs w:val="24"/>
          <w:lang w:val="tr-TR"/>
          <w14:ligatures w14:val="none"/>
        </w:rPr>
        <w:t>The project, by contributing to the reduction of terrorism incidents, directly supports regional stability, aligning with the broader objectives of the Sustainable Development Goals for the West African region.</w:t>
      </w:r>
    </w:p>
    <w:p w14:paraId="4A3E5F7D" w14:textId="6053980C" w:rsidR="007F4B86" w:rsidRDefault="00B108A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27FD85AA" w14:textId="26E87D47" w:rsid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Contextualizing the Problem</w:t>
      </w:r>
      <w:r>
        <w:rPr>
          <w:rFonts w:ascii="Times New Roman" w:eastAsia="Times New Roman" w:hAnsi="Times New Roman" w:cs="Times New Roman"/>
          <w:kern w:val="0"/>
          <w:sz w:val="24"/>
          <w:szCs w:val="24"/>
          <w14:ligatures w14:val="none"/>
        </w:rPr>
        <w:t>:</w:t>
      </w:r>
    </w:p>
    <w:p w14:paraId="401ADE51" w14:textId="776A4E3C" w:rsid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The region's peace, security, and sustainable development are seriously threatened by the ongoing problems West Africa is facing with terrorism. This problem is complicated by a number of elements, such as historical tensions, socioeconomic differences, and geopolitical forces. Terrorism's aftereffects go beyond short-term security issues and include societal unrest, economic downturns, and humanitarian problems.</w:t>
      </w:r>
    </w:p>
    <w:p w14:paraId="444846D0" w14:textId="0A5490D8" w:rsid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Numerous extremist groups have caused bloodshed, population displacement, and the degradation of vital services in the region through their actions. In order to effectively tackle the underlying causes of terrorism and lessen its effects in West Africa, a multipronged strategy that integrates security measures with methods to foster socio-economic development and community resilience is needed.</w:t>
      </w:r>
    </w:p>
    <w:p w14:paraId="6945640A" w14:textId="4B82695C" w:rsid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Existing Solutions and Initiatives</w:t>
      </w:r>
      <w:r>
        <w:rPr>
          <w:rFonts w:ascii="Times New Roman" w:eastAsia="Times New Roman" w:hAnsi="Times New Roman" w:cs="Times New Roman"/>
          <w:kern w:val="0"/>
          <w:sz w:val="24"/>
          <w:szCs w:val="24"/>
          <w14:ligatures w14:val="none"/>
        </w:rPr>
        <w:t>:</w:t>
      </w:r>
    </w:p>
    <w:p w14:paraId="589BB313" w14:textId="05FE27DC" w:rsidR="00B77100" w:rsidRP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Efforts to counter terrorism in West Africa have involved a combination of regional collaborations, international partnerships, and national security measures. Organizations such as the Economic Community of West African States (ECOWAS) have implemented initiatives to foster regional cooperation, information sharing, and joint security operations. Additionally, international actors, including the United Nations and various Western nations, have provided support in terms of training, intelligence sharing, and capacity building.</w:t>
      </w:r>
    </w:p>
    <w:p w14:paraId="03CCC9C5" w14:textId="024BD880" w:rsid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While these initiatives have made strides in enhancing security, the evolving nature of terrorism and its socio-economic repercussions necessitate innovative approaches. Traditional methods may have limitations in predicting and preventing terrorism incidents, especially as extremist groups adapt their tactics and exploit vulnerabilities in the socio-political landscape.</w:t>
      </w:r>
    </w:p>
    <w:p w14:paraId="32BD551B" w14:textId="63A43340" w:rsidR="00B77100" w:rsidRDefault="00B77100"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77100">
        <w:rPr>
          <w:rFonts w:ascii="Times New Roman" w:eastAsia="Times New Roman" w:hAnsi="Times New Roman" w:cs="Times New Roman"/>
          <w:kern w:val="0"/>
          <w:sz w:val="24"/>
          <w:szCs w:val="24"/>
          <w14:ligatures w14:val="none"/>
        </w:rPr>
        <w:t>Machine Learning Approach: Why it is Beneficial or Necessary:</w:t>
      </w:r>
    </w:p>
    <w:p w14:paraId="2D4EFB9D" w14:textId="6733A871" w:rsidR="007E2EDF" w:rsidRDefault="007E2EDF" w:rsidP="00B7710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A machine learning approach is beneficial and, in many ways, necessary to address the complexities of predicting and preventing terrorism incidents in West Africa. Here are key reasons:</w:t>
      </w:r>
    </w:p>
    <w:p w14:paraId="14344BEA" w14:textId="01866C22" w:rsidR="007E2EDF" w:rsidRPr="007E2EDF" w:rsidRDefault="007E2EDF" w:rsidP="007E2EDF">
      <w:pPr>
        <w:pStyle w:val="Paragraphedeliste"/>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Complexity of Patterns</w:t>
      </w:r>
      <w:r w:rsidRPr="007E2EDF">
        <w:rPr>
          <w:rFonts w:ascii="Times New Roman" w:eastAsia="Times New Roman" w:hAnsi="Times New Roman" w:cs="Times New Roman"/>
          <w:kern w:val="0"/>
          <w:sz w:val="24"/>
          <w:szCs w:val="24"/>
          <w14:ligatures w14:val="none"/>
        </w:rPr>
        <w:t xml:space="preserve"> </w:t>
      </w:r>
    </w:p>
    <w:p w14:paraId="04BAEB74" w14:textId="78DB6811" w:rsidR="007E2EDF" w:rsidRPr="007E2EDF"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Terrorism incidents often exhibit complex, nonlinear patterns influenced by a multitude of factors. Machine learning algorithms can identify and leverage these intricate patterns, providing a more nuanced understanding than traditional methods.</w:t>
      </w:r>
    </w:p>
    <w:p w14:paraId="11E7833B" w14:textId="77777777" w:rsidR="007E2EDF" w:rsidRPr="007E2EDF"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2DAA49BB" w14:textId="3FE1B85F" w:rsidR="007E2EDF" w:rsidRPr="007E2EDF" w:rsidRDefault="007E2EDF" w:rsidP="007E2EDF">
      <w:pPr>
        <w:pStyle w:val="Paragraphedeliste"/>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lastRenderedPageBreak/>
        <w:t>Ad</w:t>
      </w:r>
      <w:r w:rsidRPr="007E2EDF">
        <w:rPr>
          <w:rFonts w:ascii="Times New Roman" w:eastAsia="Times New Roman" w:hAnsi="Times New Roman" w:cs="Times New Roman"/>
          <w:kern w:val="0"/>
          <w:sz w:val="24"/>
          <w:szCs w:val="24"/>
          <w14:ligatures w14:val="none"/>
        </w:rPr>
        <w:t>aptability to Changing Contexts</w:t>
      </w:r>
      <w:r w:rsidRPr="007E2EDF">
        <w:rPr>
          <w:rFonts w:ascii="Times New Roman" w:eastAsia="Times New Roman" w:hAnsi="Times New Roman" w:cs="Times New Roman"/>
          <w:kern w:val="0"/>
          <w:sz w:val="24"/>
          <w:szCs w:val="24"/>
          <w14:ligatures w14:val="none"/>
        </w:rPr>
        <w:t xml:space="preserve"> </w:t>
      </w:r>
    </w:p>
    <w:p w14:paraId="5D2C6B9B" w14:textId="0F2B4409" w:rsidR="007E2EDF" w:rsidRPr="007E2EDF"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Machine learning models can adapt to changing contexts and evolving threat landscapes. As extremist groups alter their strategies, a machine learning approach allows for continuous learning and adjustment, providing a dynamic response.</w:t>
      </w:r>
    </w:p>
    <w:p w14:paraId="0CE96066" w14:textId="042F555D" w:rsidR="007E2EDF" w:rsidRPr="007E2EDF" w:rsidRDefault="007E2EDF" w:rsidP="007E2EDF">
      <w:pPr>
        <w:pStyle w:val="Paragraphedeliste"/>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I</w:t>
      </w:r>
      <w:r w:rsidRPr="007E2EDF">
        <w:rPr>
          <w:rFonts w:ascii="Times New Roman" w:eastAsia="Times New Roman" w:hAnsi="Times New Roman" w:cs="Times New Roman"/>
          <w:kern w:val="0"/>
          <w:sz w:val="24"/>
          <w:szCs w:val="24"/>
          <w14:ligatures w14:val="none"/>
        </w:rPr>
        <w:t>ncorporating Multifaceted Data</w:t>
      </w:r>
    </w:p>
    <w:p w14:paraId="1D7A22A6" w14:textId="5D661CE5" w:rsidR="007E2EDF" w:rsidRPr="007E2EDF"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Terrorism is influenced by a range of factors, including social, economic, and geopolitical dynamics. Machine learning models can efficiently incorporate diverse datasets, allowing for a holistic analysis that goes beyond simplistic cause-and-effect relationships.</w:t>
      </w:r>
    </w:p>
    <w:p w14:paraId="116597C4" w14:textId="0B64B504" w:rsidR="007E2EDF" w:rsidRPr="007E2EDF" w:rsidRDefault="007E2EDF" w:rsidP="007E2EDF">
      <w:pPr>
        <w:pStyle w:val="Paragraphedeliste"/>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Early Warning System</w:t>
      </w:r>
    </w:p>
    <w:p w14:paraId="391229CC" w14:textId="5E3680EE" w:rsidR="007E2EDF" w:rsidRPr="007E2EDF"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 xml:space="preserve">Machine learning facilitates the development of early warning systems, enabling authorities to anticipate and mitigate potential </w:t>
      </w:r>
      <w:proofErr w:type="spellStart"/>
      <w:r w:rsidRPr="007E2EDF">
        <w:rPr>
          <w:rFonts w:ascii="Times New Roman" w:eastAsia="Times New Roman" w:hAnsi="Times New Roman" w:cs="Times New Roman"/>
          <w:kern w:val="0"/>
          <w:sz w:val="24"/>
          <w:szCs w:val="24"/>
          <w14:ligatures w14:val="none"/>
        </w:rPr>
        <w:t>terrorism</w:t>
      </w:r>
      <w:proofErr w:type="spellEnd"/>
      <w:r w:rsidRPr="007E2EDF">
        <w:rPr>
          <w:rFonts w:ascii="Times New Roman" w:eastAsia="Times New Roman" w:hAnsi="Times New Roman" w:cs="Times New Roman"/>
          <w:kern w:val="0"/>
          <w:sz w:val="24"/>
          <w:szCs w:val="24"/>
          <w14:ligatures w14:val="none"/>
        </w:rPr>
        <w:t xml:space="preserve"> threats. Timely intervention can significantly reduce the impact on communities and contribute to regional stability.</w:t>
      </w:r>
    </w:p>
    <w:p w14:paraId="6A960D2F" w14:textId="323CCF0B" w:rsidR="007E2EDF" w:rsidRPr="007E2EDF" w:rsidRDefault="007E2EDF" w:rsidP="007E2EDF">
      <w:pPr>
        <w:pStyle w:val="Paragraphedeliste"/>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Optimizing Resource Allocation</w:t>
      </w:r>
    </w:p>
    <w:p w14:paraId="36B1765E" w14:textId="0F26D228" w:rsidR="007E2EDF" w:rsidRPr="007E2EDF"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By predicting areas at higher risk, a machine learning approach aids in the strategic allocation of resources. This optimization is crucial for both security measures and sustainable development initiatives.</w:t>
      </w:r>
    </w:p>
    <w:p w14:paraId="12EE390F" w14:textId="6AE3FD6D" w:rsidR="007E2EDF" w:rsidRPr="007E2EDF" w:rsidRDefault="007E2EDF" w:rsidP="007E2EDF">
      <w:pPr>
        <w:pStyle w:val="Paragraphedeliste"/>
        <w:numPr>
          <w:ilvl w:val="0"/>
          <w:numId w:val="1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Data-Driven Decision-Making</w:t>
      </w:r>
    </w:p>
    <w:p w14:paraId="43D1D469" w14:textId="7430E5D6" w:rsidR="007E2EDF" w:rsidRPr="00B77100" w:rsidRDefault="007E2EDF" w:rsidP="007E2E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E2EDF">
        <w:rPr>
          <w:rFonts w:ascii="Times New Roman" w:eastAsia="Times New Roman" w:hAnsi="Times New Roman" w:cs="Times New Roman"/>
          <w:kern w:val="0"/>
          <w:sz w:val="24"/>
          <w:szCs w:val="24"/>
          <w14:ligatures w14:val="none"/>
        </w:rPr>
        <w:t>Machine learning empowers stakeholders with data-driven insights, enhancing decision-making processes for policymakers, security agencies, and humanitarian organizations. This ensures more informed and effective strategies.</w:t>
      </w:r>
    </w:p>
    <w:p w14:paraId="5F642E6D" w14:textId="6F2C478A" w:rsidR="007F4B86" w:rsidRP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007F4B86" w:rsidRPr="007F4B86">
        <w:rPr>
          <w:rFonts w:ascii="Times New Roman" w:eastAsia="Times New Roman" w:hAnsi="Times New Roman" w:cs="Times New Roman"/>
          <w:b/>
          <w:bCs/>
          <w:kern w:val="0"/>
          <w:sz w:val="24"/>
          <w:szCs w:val="24"/>
          <w14:ligatures w14:val="none"/>
        </w:rPr>
        <w:t>. Methodology</w:t>
      </w:r>
    </w:p>
    <w:p w14:paraId="24AB3B84" w14:textId="30030607" w:rsidR="007E2EDF" w:rsidRPr="00CD6B96" w:rsidRDefault="007E2EDF" w:rsidP="00CD6B96">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t>Dat</w:t>
      </w:r>
      <w:r w:rsidR="00CD6B96" w:rsidRPr="00CD6B96">
        <w:rPr>
          <w:rFonts w:ascii="Times New Roman" w:eastAsia="Times New Roman" w:hAnsi="Times New Roman" w:cs="Times New Roman"/>
          <w:kern w:val="0"/>
          <w:sz w:val="24"/>
          <w:szCs w:val="24"/>
          <w:lang w:val="tr-TR"/>
          <w14:ligatures w14:val="none"/>
        </w:rPr>
        <w:t>a Collection and Preprocessing</w:t>
      </w:r>
    </w:p>
    <w:p w14:paraId="58170E8B"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Use Python libraries such as Pandas for data manipulation and cleaning. Employ geospatial tools for location-based data processing.</w:t>
      </w:r>
    </w:p>
    <w:p w14:paraId="0795D14D"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Methodologies: Standardize and clean the dataset, handle missing values, and preprocess features. Utilize geocoding to convert location information into meaningful spatial features.</w:t>
      </w:r>
    </w:p>
    <w:p w14:paraId="0C1EC17C" w14:textId="3E87CC44" w:rsidR="007E2EDF" w:rsidRPr="00CD6B96" w:rsidRDefault="007E2EDF" w:rsidP="00CD6B96">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t>E</w:t>
      </w:r>
      <w:r w:rsidR="00CD6B96">
        <w:rPr>
          <w:rFonts w:ascii="Times New Roman" w:eastAsia="Times New Roman" w:hAnsi="Times New Roman" w:cs="Times New Roman"/>
          <w:kern w:val="0"/>
          <w:sz w:val="24"/>
          <w:szCs w:val="24"/>
          <w:lang w:val="tr-TR"/>
          <w14:ligatures w14:val="none"/>
        </w:rPr>
        <w:t>xploratory Data Analysis (EDA)</w:t>
      </w:r>
    </w:p>
    <w:p w14:paraId="12F1745D"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Leverage statistical analysis and data visualization using libraries like Matplotlib and Seaborn. Perform time-series analysis to identify temporal patterns.</w:t>
      </w:r>
    </w:p>
    <w:p w14:paraId="5409BDBE"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Methodologies: Explore descriptive statistics, distribution of incidents over time and space, and identify correlations between features. Visualize key insights for a comprehensive understanding.</w:t>
      </w:r>
    </w:p>
    <w:p w14:paraId="4EACEF5D" w14:textId="69FF93A0" w:rsidR="007E2EDF" w:rsidRPr="00CD6B96" w:rsidRDefault="00CD6B96" w:rsidP="00CD6B96">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lastRenderedPageBreak/>
        <w:t>Feature Engineering</w:t>
      </w:r>
    </w:p>
    <w:p w14:paraId="5B67AE28"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Create new features based on historical incident patterns, regional demographics, and geopolitical factors. Utilize techniques like one-hot encoding for categorical variables.</w:t>
      </w:r>
    </w:p>
    <w:p w14:paraId="33911989"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Methodologies: Develop features that capture nuanced relationships, temporal trends, and socio-economic indicators. Experiment with different feature combinations to optimize predictive power.</w:t>
      </w:r>
    </w:p>
    <w:p w14:paraId="2D319A2D" w14:textId="17070193" w:rsidR="007E2EDF" w:rsidRPr="00CD6B96" w:rsidRDefault="00CD6B96" w:rsidP="00CD6B96">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t>Model Selection a</w:t>
      </w:r>
      <w:r>
        <w:rPr>
          <w:rFonts w:ascii="Times New Roman" w:eastAsia="Times New Roman" w:hAnsi="Times New Roman" w:cs="Times New Roman"/>
          <w:kern w:val="0"/>
          <w:sz w:val="24"/>
          <w:szCs w:val="24"/>
          <w:lang w:val="tr-TR"/>
          <w14:ligatures w14:val="none"/>
        </w:rPr>
        <w:t>nd Training</w:t>
      </w:r>
    </w:p>
    <w:p w14:paraId="62F469AA"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Employ supervised learning techniques. Experiment with algorithms such as Random Forest, Gradient Boosting, and Support Vector Machines.</w:t>
      </w:r>
    </w:p>
    <w:p w14:paraId="55869D3C"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Methodologies: Train multiple models and evaluate their performance. Use techniques like cross-validation to assess model generalization. Tune hyperparameters to optimize model accuracy.</w:t>
      </w:r>
    </w:p>
    <w:p w14:paraId="5F197689" w14:textId="0D4F4206" w:rsidR="007E2EDF" w:rsidRPr="00CD6B96" w:rsidRDefault="007E2EDF" w:rsidP="00CD6B96">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t>M</w:t>
      </w:r>
      <w:r w:rsidR="00CD6B96">
        <w:rPr>
          <w:rFonts w:ascii="Times New Roman" w:eastAsia="Times New Roman" w:hAnsi="Times New Roman" w:cs="Times New Roman"/>
          <w:kern w:val="0"/>
          <w:sz w:val="24"/>
          <w:szCs w:val="24"/>
          <w:lang w:val="tr-TR"/>
          <w14:ligatures w14:val="none"/>
        </w:rPr>
        <w:t>odel Evaluation and Validation</w:t>
      </w:r>
    </w:p>
    <w:p w14:paraId="6EE551BD"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Utilize metrics such as accuracy, precision, recall, and F1-score for binary classification. Leverage techniques like ROC-AUC for comprehensive model evaluation.</w:t>
      </w:r>
    </w:p>
    <w:p w14:paraId="6E7DB60B"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Methodologies: Split the dataset into training and testing sets. Evaluate the model on unseen data to ensure robust performance. Address issues of overfitting or underfitting through appropriate adjustments.</w:t>
      </w:r>
    </w:p>
    <w:p w14:paraId="76112ACA" w14:textId="22636A52" w:rsidR="007E2EDF" w:rsidRPr="00CD6B96" w:rsidRDefault="007E2EDF" w:rsidP="00CD6B96">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t>Developme</w:t>
      </w:r>
      <w:r w:rsidR="00CD6B96" w:rsidRPr="00CD6B96">
        <w:rPr>
          <w:rFonts w:ascii="Times New Roman" w:eastAsia="Times New Roman" w:hAnsi="Times New Roman" w:cs="Times New Roman"/>
          <w:kern w:val="0"/>
          <w:sz w:val="24"/>
          <w:szCs w:val="24"/>
          <w:lang w:val="tr-TR"/>
          <w14:ligatures w14:val="none"/>
        </w:rPr>
        <w:t>nt of an Interactive Dashboard</w:t>
      </w:r>
    </w:p>
    <w:p w14:paraId="0BA3783A"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Use web development frameworks such as Dash or Flask for creating interactive dashboards. Integrate visualization libraries like Plotly for dynamic and informative displays.</w:t>
      </w:r>
    </w:p>
    <w:p w14:paraId="2EA3C598" w14:textId="50A919DD" w:rsidR="00CD6B96" w:rsidRPr="00CD6B96" w:rsidRDefault="007E2EDF" w:rsidP="00CD6B96">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 xml:space="preserve">Methodologies: Design an intuitive user interface that enables stakeholders to interact with model outputs. Incorporate maps, charts, and filters </w:t>
      </w:r>
      <w:r w:rsidR="006D7BE5">
        <w:rPr>
          <w:rFonts w:ascii="Times New Roman" w:eastAsia="Times New Roman" w:hAnsi="Times New Roman" w:cs="Times New Roman"/>
          <w:kern w:val="0"/>
          <w:sz w:val="24"/>
          <w:szCs w:val="24"/>
          <w:lang w:val="tr-TR"/>
          <w14:ligatures w14:val="none"/>
        </w:rPr>
        <w:t>for a user-friendly experience.</w:t>
      </w:r>
    </w:p>
    <w:p w14:paraId="535EABBE" w14:textId="7FE2E102" w:rsidR="007E2EDF" w:rsidRPr="00CD6B96" w:rsidRDefault="007E2EDF" w:rsidP="007E2EDF">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CD6B96">
        <w:rPr>
          <w:rFonts w:ascii="Times New Roman" w:eastAsia="Times New Roman" w:hAnsi="Times New Roman" w:cs="Times New Roman"/>
          <w:kern w:val="0"/>
          <w:sz w:val="24"/>
          <w:szCs w:val="24"/>
          <w:lang w:val="tr-TR"/>
          <w14:ligatures w14:val="none"/>
        </w:rPr>
        <w:t>Inte</w:t>
      </w:r>
      <w:r w:rsidR="00CD6B96" w:rsidRPr="00CD6B96">
        <w:rPr>
          <w:rFonts w:ascii="Times New Roman" w:eastAsia="Times New Roman" w:hAnsi="Times New Roman" w:cs="Times New Roman"/>
          <w:kern w:val="0"/>
          <w:sz w:val="24"/>
          <w:szCs w:val="24"/>
          <w:lang w:val="tr-TR"/>
          <w14:ligatures w14:val="none"/>
        </w:rPr>
        <w:t>gration of Early Warning System</w:t>
      </w:r>
    </w:p>
    <w:p w14:paraId="71EF83FE"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Develop a real-time monitoring system that integrates with the predictive model. Use alerting mechanisms for timely notifications.</w:t>
      </w:r>
    </w:p>
    <w:p w14:paraId="0CA79DAA"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Methodologies: Implement a system that continuously assesses new data and triggers alerts when the risk of a terrorism incident surpasses a predefined threshold. Ensure reliability and scalability.</w:t>
      </w:r>
    </w:p>
    <w:p w14:paraId="7419EDFC" w14:textId="4252D54E" w:rsidR="007E2EDF" w:rsidRPr="007E2EDF" w:rsidRDefault="007E2EDF" w:rsidP="007E2EDF">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Docume</w:t>
      </w:r>
      <w:r w:rsidRPr="007E2EDF">
        <w:rPr>
          <w:rFonts w:ascii="Times New Roman" w:eastAsia="Times New Roman" w:hAnsi="Times New Roman" w:cs="Times New Roman"/>
          <w:kern w:val="0"/>
          <w:sz w:val="24"/>
          <w:szCs w:val="24"/>
          <w:lang w:val="tr-TR"/>
          <w14:ligatures w14:val="none"/>
        </w:rPr>
        <w:t>ntation and Knowledge Transfer</w:t>
      </w:r>
    </w:p>
    <w:p w14:paraId="21CBC66C" w14:textId="77777777" w:rsidR="007E2EDF" w:rsidRP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t>Techniques: Use Markdown or Jupyter Notebooks for documentation. Create clear and concise documentation for code, methodologies, and model specifications.</w:t>
      </w:r>
    </w:p>
    <w:p w14:paraId="4A629F88" w14:textId="2164511E" w:rsidR="007E2EDF" w:rsidRDefault="007E2EDF"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7E2EDF">
        <w:rPr>
          <w:rFonts w:ascii="Times New Roman" w:eastAsia="Times New Roman" w:hAnsi="Times New Roman" w:cs="Times New Roman"/>
          <w:kern w:val="0"/>
          <w:sz w:val="24"/>
          <w:szCs w:val="24"/>
          <w:lang w:val="tr-TR"/>
          <w14:ligatures w14:val="none"/>
        </w:rPr>
        <w:lastRenderedPageBreak/>
        <w:t>Methodologies: Document each step of the project, including data sources, preprocessing steps, model architectures, and deployment procedures. Ensure that documentation is accessible and understandable for knowledge transfer.</w:t>
      </w:r>
    </w:p>
    <w:p w14:paraId="5DBF4269" w14:textId="3374461D" w:rsidR="00CD6B96" w:rsidRDefault="00CD6B96" w:rsidP="007E2ED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Pr>
          <w:rFonts w:ascii="Times New Roman" w:eastAsia="Times New Roman" w:hAnsi="Times New Roman" w:cs="Times New Roman"/>
          <w:kern w:val="0"/>
          <w:sz w:val="24"/>
          <w:szCs w:val="24"/>
          <w:lang w:val="tr-TR"/>
          <w14:ligatures w14:val="none"/>
        </w:rPr>
        <w:t xml:space="preserve">Crucial Algorithms, Models, and </w:t>
      </w:r>
      <w:r w:rsidRPr="00CD6B96">
        <w:rPr>
          <w:rFonts w:ascii="Times New Roman" w:eastAsia="Times New Roman" w:hAnsi="Times New Roman" w:cs="Times New Roman"/>
          <w:kern w:val="0"/>
          <w:sz w:val="24"/>
          <w:szCs w:val="24"/>
          <w:lang w:val="tr-TR"/>
          <w14:ligatures w14:val="none"/>
        </w:rPr>
        <w:t>Frameworks:</w:t>
      </w:r>
    </w:p>
    <w:p w14:paraId="4309C9DA" w14:textId="62CD5DCD" w:rsidR="004A0A74" w:rsidRPr="004A0A74" w:rsidRDefault="004A0A74" w:rsidP="004A0A74">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Random Forest</w:t>
      </w:r>
      <w:r w:rsidRPr="004A0A74">
        <w:rPr>
          <w:rFonts w:ascii="Times New Roman" w:eastAsia="Times New Roman" w:hAnsi="Times New Roman" w:cs="Times New Roman"/>
          <w:kern w:val="0"/>
          <w:sz w:val="24"/>
          <w:szCs w:val="24"/>
          <w:lang w:val="tr-TR"/>
          <w14:ligatures w14:val="none"/>
        </w:rPr>
        <w:t xml:space="preserve"> </w:t>
      </w:r>
    </w:p>
    <w:p w14:paraId="77343EA4" w14:textId="69036A16" w:rsidR="004A0A74" w:rsidRPr="004A0A74" w:rsidRDefault="004A0A74" w:rsidP="004A0A74">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Employed for its ensemble learning capabilities, robustness to overfitting, and suitability for classification tasks.</w:t>
      </w:r>
    </w:p>
    <w:p w14:paraId="0CD42AB1" w14:textId="23DBB125" w:rsidR="004A0A74" w:rsidRPr="004A0A74" w:rsidRDefault="004A0A74" w:rsidP="004A0A74">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Gr</w:t>
      </w:r>
      <w:r>
        <w:rPr>
          <w:rFonts w:ascii="Times New Roman" w:eastAsia="Times New Roman" w:hAnsi="Times New Roman" w:cs="Times New Roman"/>
          <w:kern w:val="0"/>
          <w:sz w:val="24"/>
          <w:szCs w:val="24"/>
          <w:lang w:val="tr-TR"/>
          <w14:ligatures w14:val="none"/>
        </w:rPr>
        <w:t>adient Boosting (</w:t>
      </w:r>
      <w:r w:rsidRPr="004A0A74">
        <w:rPr>
          <w:rFonts w:ascii="Times New Roman" w:eastAsia="Times New Roman" w:hAnsi="Times New Roman" w:cs="Times New Roman"/>
          <w:kern w:val="0"/>
          <w:sz w:val="24"/>
          <w:szCs w:val="24"/>
          <w:lang w:val="tr-TR"/>
          <w14:ligatures w14:val="none"/>
        </w:rPr>
        <w:t>XGBoost)</w:t>
      </w:r>
      <w:r w:rsidRPr="004A0A74">
        <w:rPr>
          <w:rFonts w:ascii="Times New Roman" w:eastAsia="Times New Roman" w:hAnsi="Times New Roman" w:cs="Times New Roman"/>
          <w:kern w:val="0"/>
          <w:sz w:val="24"/>
          <w:szCs w:val="24"/>
          <w:lang w:val="tr-TR"/>
          <w14:ligatures w14:val="none"/>
        </w:rPr>
        <w:t xml:space="preserve"> </w:t>
      </w:r>
    </w:p>
    <w:p w14:paraId="2A5419DB" w14:textId="699178CC" w:rsidR="004A0A74" w:rsidRPr="004A0A74" w:rsidRDefault="004A0A74" w:rsidP="004A0A74">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Known for its high predictive accuracy and ability to handle complex relationships within the data.</w:t>
      </w:r>
    </w:p>
    <w:p w14:paraId="54B6E724" w14:textId="71C7C170" w:rsidR="004A0A74" w:rsidRPr="004A0A74" w:rsidRDefault="004A0A74" w:rsidP="004A0A74">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Support Vector Machines (SVM)</w:t>
      </w:r>
    </w:p>
    <w:p w14:paraId="7770BF32" w14:textId="42767016" w:rsidR="004A0A74" w:rsidRPr="004A0A74" w:rsidRDefault="004A0A74" w:rsidP="004A0A74">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Useful for both linear and non-linear classification, offering versatility in capturing intricate patterns.</w:t>
      </w:r>
    </w:p>
    <w:p w14:paraId="09B53EDC" w14:textId="236B416F" w:rsidR="004A0A74" w:rsidRPr="004A0A74" w:rsidRDefault="004A0A74" w:rsidP="004A0A74">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Geospatial Tools (GeoPandas)</w:t>
      </w:r>
    </w:p>
    <w:p w14:paraId="3B63DCCC" w14:textId="07CE202E" w:rsidR="004A0A74" w:rsidRPr="004A0A74" w:rsidRDefault="004A0A74" w:rsidP="004A0A74">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Crucial for processing and analyzing location-based data, facilitating spatial feature engineering.</w:t>
      </w:r>
    </w:p>
    <w:p w14:paraId="71E3EAD4" w14:textId="1E5B5292" w:rsidR="004A0A74" w:rsidRPr="004A0A74" w:rsidRDefault="004A0A74" w:rsidP="004A0A74">
      <w:pPr>
        <w:pStyle w:val="Paragraphedeliste"/>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Dash or Flask Frameworks</w:t>
      </w:r>
    </w:p>
    <w:p w14:paraId="0EB2870D" w14:textId="09392F9A" w:rsidR="004A0A74" w:rsidRPr="007E2EDF" w:rsidRDefault="004A0A74" w:rsidP="004A0A74">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4A0A74">
        <w:rPr>
          <w:rFonts w:ascii="Times New Roman" w:eastAsia="Times New Roman" w:hAnsi="Times New Roman" w:cs="Times New Roman"/>
          <w:kern w:val="0"/>
          <w:sz w:val="24"/>
          <w:szCs w:val="24"/>
          <w:lang w:val="tr-TR"/>
          <w14:ligatures w14:val="none"/>
        </w:rPr>
        <w:t>Essential for developing interactive dashboards, enabling stakeholders to interpret and act on model outputs effectively.</w:t>
      </w:r>
    </w:p>
    <w:p w14:paraId="1DE4D047" w14:textId="50F0EA6A"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CE34E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E34E1">
        <w:rPr>
          <w:rFonts w:ascii="Times New Roman" w:eastAsia="Times New Roman" w:hAnsi="Times New Roman" w:cs="Times New Roman"/>
          <w:b/>
          <w:bCs/>
          <w:kern w:val="0"/>
          <w:sz w:val="24"/>
          <w:szCs w:val="24"/>
          <w14:ligatures w14:val="none"/>
        </w:rPr>
        <w:t>Architecture Design Diagram</w:t>
      </w:r>
    </w:p>
    <w:p w14:paraId="54F082A2" w14:textId="121476E3" w:rsidR="00D15194" w:rsidRDefault="00D15194" w:rsidP="00D15194">
      <w:pPr>
        <w:pStyle w:val="NormalWeb"/>
      </w:pPr>
      <w:r>
        <w:rPr>
          <w:noProof/>
          <w:lang w:val="tr-TR" w:eastAsia="tr-TR"/>
          <w14:ligatures w14:val="standardContextual"/>
        </w:rPr>
        <w:drawing>
          <wp:inline distT="0" distB="0" distL="0" distR="0" wp14:anchorId="3621A1C8" wp14:editId="0CB5F159">
            <wp:extent cx="5760720" cy="2862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62580"/>
                    </a:xfrm>
                    <a:prstGeom prst="rect">
                      <a:avLst/>
                    </a:prstGeom>
                  </pic:spPr>
                </pic:pic>
              </a:graphicData>
            </a:graphic>
          </wp:inline>
        </w:drawing>
      </w:r>
    </w:p>
    <w:p w14:paraId="6810100E" w14:textId="4ECBA1C2" w:rsidR="00D15194" w:rsidRDefault="00D15194" w:rsidP="00D15194">
      <w:pPr>
        <w:pStyle w:val="NormalWeb"/>
        <w:numPr>
          <w:ilvl w:val="0"/>
          <w:numId w:val="12"/>
        </w:numPr>
      </w:pPr>
      <w:r>
        <w:lastRenderedPageBreak/>
        <w:t>Dat</w:t>
      </w:r>
      <w:r>
        <w:t>a Collection and Preprocessing</w:t>
      </w:r>
    </w:p>
    <w:p w14:paraId="4B44C9D1" w14:textId="77777777" w:rsidR="00D15194" w:rsidRDefault="00D15194" w:rsidP="00D15194">
      <w:pPr>
        <w:pStyle w:val="NormalWeb"/>
      </w:pPr>
      <w:r>
        <w:t>Description: This component involves obtaining the Global Terrorism Database from Kaggle and preprocessing the data. Preprocessing tasks include handling missing values, standardizing formats, and enriching the dataset with relevant features.</w:t>
      </w:r>
    </w:p>
    <w:p w14:paraId="63DB9FE5" w14:textId="1CC71D4E" w:rsidR="00D15194" w:rsidRDefault="00D15194" w:rsidP="00D15194">
      <w:pPr>
        <w:pStyle w:val="NormalWeb"/>
        <w:numPr>
          <w:ilvl w:val="0"/>
          <w:numId w:val="12"/>
        </w:numPr>
      </w:pPr>
      <w:r>
        <w:t>E</w:t>
      </w:r>
      <w:r>
        <w:t>xploratory Data Analysis (EDA)</w:t>
      </w:r>
    </w:p>
    <w:p w14:paraId="7B9204E1" w14:textId="77777777" w:rsidR="00D15194" w:rsidRDefault="00D15194" w:rsidP="00D15194">
      <w:pPr>
        <w:pStyle w:val="NormalWeb"/>
      </w:pPr>
      <w:r>
        <w:t>Description: EDA examines patterns, correlations, and trends within the terrorism dataset. This step is crucial for understanding the characteristics of terrorism incidents in West Africa and identifying key features for model development.</w:t>
      </w:r>
    </w:p>
    <w:p w14:paraId="3A0081E2" w14:textId="7C5759B4" w:rsidR="00D15194" w:rsidRDefault="00D15194" w:rsidP="00D15194">
      <w:pPr>
        <w:pStyle w:val="NormalWeb"/>
        <w:numPr>
          <w:ilvl w:val="0"/>
          <w:numId w:val="12"/>
        </w:numPr>
      </w:pPr>
      <w:r>
        <w:t>Feature Engineer</w:t>
      </w:r>
      <w:r>
        <w:t>ing</w:t>
      </w:r>
    </w:p>
    <w:p w14:paraId="40838F79" w14:textId="77777777" w:rsidR="00D15194" w:rsidRDefault="00D15194" w:rsidP="00D15194">
      <w:pPr>
        <w:pStyle w:val="NormalWeb"/>
      </w:pPr>
      <w:r>
        <w:t>Description: Feature engineering creates new variables based on historical incident patterns, regional demographics, and geopolitical factors. This step aims to enhance the predictive power of the model by incorporating meaningful features.</w:t>
      </w:r>
    </w:p>
    <w:p w14:paraId="04D53915" w14:textId="195A118E" w:rsidR="00D15194" w:rsidRDefault="00D15194" w:rsidP="00D15194">
      <w:pPr>
        <w:pStyle w:val="NormalWeb"/>
        <w:numPr>
          <w:ilvl w:val="0"/>
          <w:numId w:val="12"/>
        </w:numPr>
      </w:pPr>
      <w:r>
        <w:t>Model Dev</w:t>
      </w:r>
      <w:r>
        <w:t>elopment and Training</w:t>
      </w:r>
    </w:p>
    <w:p w14:paraId="02FB8D82" w14:textId="77777777" w:rsidR="00D15194" w:rsidRDefault="00D15194" w:rsidP="00D15194">
      <w:pPr>
        <w:pStyle w:val="NormalWeb"/>
      </w:pPr>
      <w:r>
        <w:t>Description: This component involves selecting and training machine learning models such as Random Forest, XGBoost, or Support Vector Machines. The trained model uses historical data to predict future terrorism incidents.</w:t>
      </w:r>
    </w:p>
    <w:p w14:paraId="0032BFF4" w14:textId="0EDA438B" w:rsidR="00D15194" w:rsidRDefault="00D15194" w:rsidP="00D15194">
      <w:pPr>
        <w:pStyle w:val="NormalWeb"/>
        <w:numPr>
          <w:ilvl w:val="0"/>
          <w:numId w:val="12"/>
        </w:numPr>
      </w:pPr>
      <w:r>
        <w:t>Model Eval</w:t>
      </w:r>
      <w:r>
        <w:t>uation and Validation</w:t>
      </w:r>
    </w:p>
    <w:p w14:paraId="35FAAF80" w14:textId="77777777" w:rsidR="00D15194" w:rsidRDefault="00D15194" w:rsidP="00D15194">
      <w:pPr>
        <w:pStyle w:val="NormalWeb"/>
      </w:pPr>
      <w:r>
        <w:t>Description: The model's performance is evaluated using metrics such as accuracy, precision, recall, and F1-score. Validation ensures that the model generalizes well to unseen data and provides reliable predictions.</w:t>
      </w:r>
    </w:p>
    <w:p w14:paraId="3B6A7E58" w14:textId="7A2E124F" w:rsidR="00D15194" w:rsidRDefault="00D15194" w:rsidP="00D15194">
      <w:pPr>
        <w:pStyle w:val="NormalWeb"/>
        <w:numPr>
          <w:ilvl w:val="0"/>
          <w:numId w:val="12"/>
        </w:numPr>
      </w:pPr>
      <w:r>
        <w:t>Interactive Dash</w:t>
      </w:r>
      <w:r>
        <w:t>board Development</w:t>
      </w:r>
    </w:p>
    <w:p w14:paraId="7F7DBF05" w14:textId="1ECCD476" w:rsidR="00D15194" w:rsidRDefault="00D15194" w:rsidP="00D15194">
      <w:pPr>
        <w:pStyle w:val="NormalWeb"/>
      </w:pPr>
      <w:r>
        <w:t>Description: The interactive dashboard is designed and implemente</w:t>
      </w:r>
      <w:r>
        <w:t>d using Flask framework</w:t>
      </w:r>
      <w:r>
        <w:t>, integrated with Plotly for dynamic visualizations. The dashboard allows stakeholders to interact with and interpret the model's predictions.</w:t>
      </w:r>
    </w:p>
    <w:p w14:paraId="6ADCE20A" w14:textId="5B7906CB" w:rsidR="00D15194" w:rsidRDefault="00D15194" w:rsidP="00D15194">
      <w:pPr>
        <w:pStyle w:val="NormalWeb"/>
        <w:numPr>
          <w:ilvl w:val="0"/>
          <w:numId w:val="12"/>
        </w:numPr>
      </w:pPr>
      <w:r>
        <w:t>Inte</w:t>
      </w:r>
      <w:r>
        <w:t>gration of Early Warning System</w:t>
      </w:r>
    </w:p>
    <w:p w14:paraId="36D894F7" w14:textId="77777777" w:rsidR="00D15194" w:rsidRDefault="00D15194" w:rsidP="00D15194">
      <w:pPr>
        <w:pStyle w:val="NormalWeb"/>
      </w:pPr>
      <w:r>
        <w:t>Description: The early warning system is integrated into the predictive model. It continuously monitors new data and triggers alerts when the risk of a terrorism incident surpasses a predefined threshold, enabling proactive measures.</w:t>
      </w:r>
    </w:p>
    <w:p w14:paraId="444730BF" w14:textId="26CB1D20" w:rsidR="00D15194" w:rsidRDefault="00D15194" w:rsidP="00D15194">
      <w:pPr>
        <w:pStyle w:val="NormalWeb"/>
        <w:numPr>
          <w:ilvl w:val="0"/>
          <w:numId w:val="12"/>
        </w:numPr>
      </w:pPr>
      <w:r>
        <w:t>Docume</w:t>
      </w:r>
      <w:r>
        <w:t>ntation and Knowledge Transfer</w:t>
      </w:r>
    </w:p>
    <w:p w14:paraId="7A25E361" w14:textId="77777777" w:rsidR="00D15194" w:rsidRDefault="00D15194" w:rsidP="00D15194">
      <w:pPr>
        <w:pStyle w:val="NormalWeb"/>
      </w:pPr>
      <w:r>
        <w:t>Description: Comprehensive documentation is created for the entire project, including data sources, methodologies, and model specifications. This documentation facilitates knowledge transfer, transparency, and reproducibility.</w:t>
      </w:r>
    </w:p>
    <w:p w14:paraId="459A39F1" w14:textId="66AEB183" w:rsidR="00D15194" w:rsidRDefault="00D15194" w:rsidP="00D15194">
      <w:pPr>
        <w:pStyle w:val="NormalWeb"/>
        <w:numPr>
          <w:ilvl w:val="0"/>
          <w:numId w:val="12"/>
        </w:numPr>
      </w:pPr>
      <w:r>
        <w:t>Deployment and Testing</w:t>
      </w:r>
    </w:p>
    <w:p w14:paraId="48ADA9EB" w14:textId="03C2EB6B" w:rsidR="00D15194" w:rsidRDefault="00D15194" w:rsidP="00D15194">
      <w:pPr>
        <w:pStyle w:val="NormalWeb"/>
      </w:pPr>
      <w:r>
        <w:lastRenderedPageBreak/>
        <w:t>Description: The interactive dashboard and early warning system are deplo</w:t>
      </w:r>
      <w:r>
        <w:t>yed on a chosen platform (</w:t>
      </w:r>
      <w:r>
        <w:t>Heroku). Rigorous testing is conducted to ensure the system functions as intended in different environments.</w:t>
      </w:r>
    </w:p>
    <w:p w14:paraId="79FF14FF" w14:textId="3167C2CE" w:rsidR="00D15194" w:rsidRDefault="00D15194" w:rsidP="00D15194">
      <w:pPr>
        <w:pStyle w:val="NormalWeb"/>
        <w:numPr>
          <w:ilvl w:val="0"/>
          <w:numId w:val="12"/>
        </w:numPr>
      </w:pPr>
      <w:r>
        <w:t>Final Review and Optimization</w:t>
      </w:r>
    </w:p>
    <w:p w14:paraId="6E7C0C55" w14:textId="49D562DD" w:rsidR="00D15194" w:rsidRDefault="00D15194" w:rsidP="00D15194">
      <w:pPr>
        <w:pStyle w:val="NormalWeb"/>
      </w:pPr>
      <w:r>
        <w:t>Description: A final review of the entire project is performed, addressing any remaining issues and optimizing code efficiency. The refined project is ready for presentation and use.</w:t>
      </w:r>
    </w:p>
    <w:p w14:paraId="7AEA81D8" w14:textId="3B084F3A"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4EDAEE49" w14:textId="1682CD5C" w:rsidR="004A0A74" w:rsidRPr="00D96C73" w:rsidRDefault="00D96C73" w:rsidP="00D96C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C73">
        <w:rPr>
          <w:rFonts w:ascii="Times New Roman" w:eastAsia="Times New Roman" w:hAnsi="Times New Roman" w:cs="Times New Roman"/>
          <w:kern w:val="0"/>
          <w:sz w:val="24"/>
          <w:szCs w:val="24"/>
          <w14:ligatures w14:val="none"/>
        </w:rPr>
        <w:t>For this project, the primary data source is the "Global Terrorism Database" obtained from Kaggle. This dataset includes detailed information on terrorism incidents worldwide, with a focus on West Africa for the specific project context. The dataset contains variables such as the date, location (latitude and longitude), attack type, target type, and information about the groups involved. Additionally, socio-economic indicators, regional demographics, and geopolitical factors will be sourced to enrich the dataset for comprehensive feature engineering. Preprocessing steps will involve cleaning the data, handling missing values, and converting categorical variables into a suitable format for machine learning. Geospatial tools, such as GeoPandas, will be utilized to process location data, and temporal features will be engineered to capture time-based patterns in terrorism incidents. The goal is to create a well-structured and enriched dataset that facilitates the training of an effective predictive model for anticipating terrorism incidents in West Africa.</w:t>
      </w:r>
    </w:p>
    <w:p w14:paraId="161AC807" w14:textId="6028070D"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7F4B86" w:rsidRPr="007F4B86">
        <w:rPr>
          <w:rFonts w:ascii="Times New Roman" w:eastAsia="Times New Roman" w:hAnsi="Times New Roman" w:cs="Times New Roman"/>
          <w:b/>
          <w:bCs/>
          <w:kern w:val="0"/>
          <w:sz w:val="24"/>
          <w:szCs w:val="24"/>
          <w14:ligatures w14:val="none"/>
        </w:rPr>
        <w:t>. Literature Review</w:t>
      </w:r>
    </w:p>
    <w:p w14:paraId="7FE79DBC" w14:textId="273AF5E7" w:rsidR="00D96C73" w:rsidRPr="00D96C73" w:rsidRDefault="00D96C73" w:rsidP="00D96C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C73">
        <w:rPr>
          <w:rFonts w:ascii="Times New Roman" w:eastAsia="Times New Roman" w:hAnsi="Times New Roman" w:cs="Times New Roman"/>
          <w:kern w:val="0"/>
          <w:sz w:val="24"/>
          <w:szCs w:val="24"/>
          <w14:ligatures w14:val="none"/>
        </w:rPr>
        <w:t>Existing literature in the field of terrorism studies has explored various methodologies for predicting and understanding terrorism incidents. Notably, research on machine learning approaches to predicting terrorism incidents globally provides a foundation for this project. A review of relevant literature reveals that predictive modeling, leveraging algorithms such as Random Forest and Support Vector Machines, has shown promise in forecasting terrorism patterns. Additionally, studies emphasizing the importance of incorporating socio-economic and geopolitical factors align with the feature engineering aspect of this project. While prior research contributes valuable insights, this project builds upon these findings by specifically tailoring the methodology to the West African context. By integrating geospatial tools for location-based analysis and incorporating regional nuances in feature engineering, the project aims to enhance the predictive accuracy and relevance of the model for the unique challenges posed by terrorism in West Africa. Furthermore, the development of an interactive dashboard and an early warning system represents an extension of existing work, aiming to bridge the gap between predictive modeling and actionable insights for stakeholders in the region.</w:t>
      </w:r>
    </w:p>
    <w:p w14:paraId="55465671"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066F022C" w14:textId="69726BE8"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Technology Stack</w:t>
      </w:r>
    </w:p>
    <w:p w14:paraId="3327C26F" w14:textId="46E437F7" w:rsidR="00AA478E" w:rsidRDefault="00AA478E" w:rsidP="00AA478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Programming Language:</w:t>
      </w:r>
    </w:p>
    <w:p w14:paraId="3C43E83B" w14:textId="6A3B1CD3" w:rsidR="00AA478E" w:rsidRDefault="00AA478E" w:rsidP="00AA478E">
      <w:pPr>
        <w:pStyle w:val="Paragraphedeliste"/>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Python</w:t>
      </w:r>
    </w:p>
    <w:p w14:paraId="78CDB798" w14:textId="7133C694" w:rsidR="00AA478E" w:rsidRPr="00AA478E" w:rsidRDefault="00AA478E" w:rsidP="00AA4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lastRenderedPageBreak/>
        <w:t>Utilized as the primary programming language for its extensive libraries, ease of use, and strong support in the data science and machine learning communities.</w:t>
      </w:r>
    </w:p>
    <w:p w14:paraId="172CA03C" w14:textId="7EEAC27E" w:rsidR="00AA478E" w:rsidRDefault="00AA478E" w:rsidP="008A2BD8">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Libraries</w:t>
      </w:r>
    </w:p>
    <w:p w14:paraId="46BAD5B1" w14:textId="4E95ED29"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Pandas</w:t>
      </w:r>
    </w:p>
    <w:p w14:paraId="31B9B3D8" w14:textId="7FD919AC"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 xml:space="preserve"> For data manipulation and preprocessing.</w:t>
      </w:r>
    </w:p>
    <w:p w14:paraId="78AA2205" w14:textId="61F3EE7D"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NumPy</w:t>
      </w:r>
    </w:p>
    <w:p w14:paraId="3C35338B" w14:textId="68B8127D"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Essential for numerical operations and array handling.</w:t>
      </w:r>
    </w:p>
    <w:p w14:paraId="3C362AE1" w14:textId="646105E4"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Scikit-Learn</w:t>
      </w:r>
    </w:p>
    <w:p w14:paraId="60073FAC" w14:textId="05B082B0" w:rsid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Leveraged for machine learning algorithms, model evaluation, and preprocessing tools.</w:t>
      </w:r>
    </w:p>
    <w:p w14:paraId="5F924206" w14:textId="77777777"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049112F2" w14:textId="66AB4826"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Matplotlib and Seaborn</w:t>
      </w:r>
    </w:p>
    <w:p w14:paraId="1122A412" w14:textId="5EC69D65"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Used for data visualization and exploratory data analysis.</w:t>
      </w:r>
    </w:p>
    <w:p w14:paraId="561E73DE" w14:textId="5D2F9694"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XGBoost</w:t>
      </w:r>
    </w:p>
    <w:p w14:paraId="78FD004E" w14:textId="7266357A"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A powerful gradient boosting library for predictive modeling.</w:t>
      </w:r>
    </w:p>
    <w:p w14:paraId="495918EE" w14:textId="7E79F448"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GeoPandas</w:t>
      </w:r>
    </w:p>
    <w:p w14:paraId="1D01B244" w14:textId="3D88EF82"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Specifically employed for geospatial data processing.</w:t>
      </w:r>
    </w:p>
    <w:p w14:paraId="4F28AC1A" w14:textId="77777777"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Plotly</w:t>
      </w:r>
    </w:p>
    <w:p w14:paraId="65208CFA" w14:textId="229BD435"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 xml:space="preserve"> Integrated into the dashboard for interactive visualizations.</w:t>
      </w:r>
    </w:p>
    <w:p w14:paraId="0F3452FD" w14:textId="77777777" w:rsidR="00AA478E" w:rsidRDefault="00AA478E" w:rsidP="00AA478E">
      <w:pPr>
        <w:pStyle w:val="Paragraphedeliste"/>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D755FCB" w14:textId="7A7EF14C" w:rsidR="00AA478E" w:rsidRPr="00AA478E" w:rsidRDefault="00AA478E" w:rsidP="00AA478E">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Frameworks</w:t>
      </w:r>
    </w:p>
    <w:p w14:paraId="34700C56" w14:textId="77777777" w:rsidR="00AA478E" w:rsidRDefault="00AA478E"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Flask</w:t>
      </w:r>
    </w:p>
    <w:p w14:paraId="30AA021C" w14:textId="00BD10AC"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Chosen for building the interactive dashboard, facilitating user-friendly interpretation of model outputs.</w:t>
      </w:r>
    </w:p>
    <w:p w14:paraId="2B83FABA" w14:textId="3A416017" w:rsidR="00AA478E" w:rsidRDefault="00AA478E" w:rsidP="00AA478E">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Other Software</w:t>
      </w:r>
      <w:r>
        <w:rPr>
          <w:rFonts w:ascii="Times New Roman" w:eastAsia="Times New Roman" w:hAnsi="Times New Roman" w:cs="Times New Roman"/>
          <w:kern w:val="0"/>
          <w:sz w:val="24"/>
          <w:szCs w:val="24"/>
          <w14:ligatures w14:val="none"/>
        </w:rPr>
        <w:t>s</w:t>
      </w:r>
    </w:p>
    <w:p w14:paraId="60CB8071" w14:textId="77F0C799" w:rsidR="00AA478E" w:rsidRDefault="001D27EC"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Jupyter Notebooks</w:t>
      </w:r>
    </w:p>
    <w:p w14:paraId="42705258" w14:textId="4A68C6A1"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Used for an interactive and iterative development process, allowing for easy documentation and code sharing.</w:t>
      </w:r>
    </w:p>
    <w:p w14:paraId="6456A2B8" w14:textId="7F0AE344" w:rsidR="00AA478E" w:rsidRDefault="001D27EC"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GitHub</w:t>
      </w:r>
    </w:p>
    <w:p w14:paraId="6A13E364" w14:textId="4B06F0F4"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lastRenderedPageBreak/>
        <w:t>For version control and collaborative development.</w:t>
      </w:r>
    </w:p>
    <w:p w14:paraId="6E3985ED" w14:textId="478C3E6E" w:rsidR="00AA478E" w:rsidRDefault="001D27EC"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Deployment Platform (</w:t>
      </w:r>
      <w:r w:rsidR="00AA478E" w:rsidRPr="00AA478E">
        <w:rPr>
          <w:rFonts w:ascii="Times New Roman" w:eastAsia="Times New Roman" w:hAnsi="Times New Roman" w:cs="Times New Roman"/>
          <w:kern w:val="0"/>
          <w:sz w:val="24"/>
          <w:szCs w:val="24"/>
          <w14:ligatures w14:val="none"/>
        </w:rPr>
        <w:t xml:space="preserve">Heroku): </w:t>
      </w:r>
    </w:p>
    <w:p w14:paraId="180762F9" w14:textId="7EA07F1D"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Utilized for hosting and deploying the interactive dashboard.</w:t>
      </w:r>
    </w:p>
    <w:p w14:paraId="576BF167" w14:textId="58CAD53C" w:rsidR="00AA478E" w:rsidRDefault="001D27EC" w:rsidP="00AA478E">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Geocoding Services</w:t>
      </w:r>
    </w:p>
    <w:p w14:paraId="6E6CB6A8" w14:textId="3B3ABCDB" w:rsidR="00AA478E" w:rsidRPr="00AA478E" w:rsidRDefault="00AA478E" w:rsidP="00AA4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AA478E">
        <w:rPr>
          <w:rFonts w:ascii="Times New Roman" w:eastAsia="Times New Roman" w:hAnsi="Times New Roman" w:cs="Times New Roman"/>
          <w:kern w:val="0"/>
          <w:sz w:val="24"/>
          <w:szCs w:val="24"/>
          <w14:ligatures w14:val="none"/>
        </w:rPr>
        <w:t>Potentially required for converting location information into meaningful spatial features.</w:t>
      </w:r>
    </w:p>
    <w:p w14:paraId="4FDF3AC7" w14:textId="191219BE"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2. Timeline</w:t>
      </w:r>
      <w:bookmarkStart w:id="0" w:name="_GoBack"/>
      <w:bookmarkEnd w:id="0"/>
    </w:p>
    <w:p w14:paraId="66725A39" w14:textId="5C20998C" w:rsidR="00E753FF" w:rsidRPr="007F4B86" w:rsidRDefault="00E753F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lang w:val="tr-TR" w:eastAsia="tr-TR"/>
        </w:rPr>
        <w:drawing>
          <wp:inline distT="0" distB="0" distL="0" distR="0" wp14:anchorId="69AF7C0E" wp14:editId="1BBFE5C7">
            <wp:extent cx="5760720" cy="33235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 Char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23590"/>
                    </a:xfrm>
                    <a:prstGeom prst="rect">
                      <a:avLst/>
                    </a:prstGeom>
                  </pic:spPr>
                </pic:pic>
              </a:graphicData>
            </a:graphic>
          </wp:inline>
        </w:drawing>
      </w:r>
    </w:p>
    <w:p w14:paraId="592965A1" w14:textId="560CC280" w:rsidR="00D15194" w:rsidRPr="00D15194" w:rsidRDefault="00D15194" w:rsidP="00D15194">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194">
        <w:rPr>
          <w:rFonts w:ascii="Times New Roman" w:eastAsia="Times New Roman" w:hAnsi="Times New Roman" w:cs="Times New Roman"/>
          <w:kern w:val="0"/>
          <w:sz w:val="24"/>
          <w:szCs w:val="24"/>
          <w14:ligatures w14:val="none"/>
        </w:rPr>
        <w:t>Data Collection</w:t>
      </w:r>
      <w:r w:rsidRPr="00D15194">
        <w:rPr>
          <w:rFonts w:ascii="Times New Roman" w:eastAsia="Times New Roman" w:hAnsi="Times New Roman" w:cs="Times New Roman"/>
          <w:kern w:val="0"/>
          <w:sz w:val="24"/>
          <w:szCs w:val="24"/>
          <w14:ligatures w14:val="none"/>
        </w:rPr>
        <w:t xml:space="preserve"> and Preprocessing (day</w:t>
      </w:r>
      <w:r w:rsidR="009D5245">
        <w:rPr>
          <w:rFonts w:ascii="Times New Roman" w:eastAsia="Times New Roman" w:hAnsi="Times New Roman" w:cs="Times New Roman"/>
          <w:kern w:val="0"/>
          <w:sz w:val="24"/>
          <w:szCs w:val="24"/>
          <w14:ligatures w14:val="none"/>
        </w:rPr>
        <w:t>s 1-4)</w:t>
      </w:r>
    </w:p>
    <w:p w14:paraId="242CB36C" w14:textId="77777777" w:rsidR="00D15194" w:rsidRPr="00D15194" w:rsidRDefault="00D15194" w:rsidP="00D15194">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194">
        <w:rPr>
          <w:rFonts w:ascii="Times New Roman" w:eastAsia="Times New Roman" w:hAnsi="Times New Roman" w:cs="Times New Roman"/>
          <w:kern w:val="0"/>
          <w:sz w:val="24"/>
          <w:szCs w:val="24"/>
          <w14:ligatures w14:val="none"/>
        </w:rPr>
        <w:t>Define data collection strategy and obtain the Global Terrorism Database.</w:t>
      </w:r>
    </w:p>
    <w:p w14:paraId="61EBF938" w14:textId="77777777" w:rsidR="00D15194" w:rsidRPr="00D15194" w:rsidRDefault="00D15194" w:rsidP="00D15194">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194">
        <w:rPr>
          <w:rFonts w:ascii="Times New Roman" w:eastAsia="Times New Roman" w:hAnsi="Times New Roman" w:cs="Times New Roman"/>
          <w:kern w:val="0"/>
          <w:sz w:val="24"/>
          <w:szCs w:val="24"/>
          <w14:ligatures w14:val="none"/>
        </w:rPr>
        <w:t>Preprocess the data to handle missing values, standardize formats, and enrich the dataset.</w:t>
      </w:r>
    </w:p>
    <w:p w14:paraId="34C4C205" w14:textId="09778EFE" w:rsidR="00D15194" w:rsidRPr="00D15194" w:rsidRDefault="00D15194" w:rsidP="00D15194">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Day</w:t>
      </w:r>
      <w:r w:rsidRPr="00D15194">
        <w:rPr>
          <w:rFonts w:ascii="Times New Roman" w:eastAsia="Times New Roman" w:hAnsi="Times New Roman" w:cs="Times New Roman"/>
          <w:kern w:val="0"/>
          <w:sz w:val="24"/>
          <w:szCs w:val="24"/>
          <w14:ligatures w14:val="none"/>
        </w:rPr>
        <w:t xml:space="preserve"> 4</w:t>
      </w:r>
    </w:p>
    <w:p w14:paraId="6215D620" w14:textId="7452A56D" w:rsidR="00D15194" w:rsidRPr="009D5245" w:rsidRDefault="009D5245" w:rsidP="00D15194">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Exploratory Data Analysis (days 5-6)</w:t>
      </w:r>
    </w:p>
    <w:p w14:paraId="7AC47BBD" w14:textId="77777777"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Perform exploratory data analysis to uncover patterns, correlations, and temporal trends in terrorism incidents.</w:t>
      </w:r>
    </w:p>
    <w:p w14:paraId="5ECBF400" w14:textId="77777777"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Visualize key insights and identify relevant features.</w:t>
      </w:r>
    </w:p>
    <w:p w14:paraId="515C8508" w14:textId="47C91738" w:rsidR="00D15194" w:rsidRPr="009D5245" w:rsidRDefault="003C4362"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6</w:t>
      </w:r>
    </w:p>
    <w:p w14:paraId="712BCB2F" w14:textId="3ECAAA66" w:rsidR="00D15194" w:rsidRPr="009D5245" w:rsidRDefault="009D5245" w:rsidP="00D15194">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Feature Engineering (days 7-8)</w:t>
      </w:r>
    </w:p>
    <w:p w14:paraId="381EBC44" w14:textId="77777777" w:rsidR="00D15194" w:rsidRPr="009D5245" w:rsidRDefault="00D15194" w:rsidP="009D5245">
      <w:pPr>
        <w:pStyle w:val="Paragraphedeliste"/>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Develop and engineer features based on historical incident patterns, regional demographics, and geopolitical factors.</w:t>
      </w:r>
    </w:p>
    <w:p w14:paraId="0E294FA7" w14:textId="77777777" w:rsidR="00D15194" w:rsidRPr="009D5245" w:rsidRDefault="00D15194" w:rsidP="009D5245">
      <w:pPr>
        <w:pStyle w:val="Paragraphedeliste"/>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Experiment with different feature combinations to optimize predictive power.</w:t>
      </w:r>
    </w:p>
    <w:p w14:paraId="67A55C54" w14:textId="0094D4E8" w:rsidR="009D5245" w:rsidRPr="009D5245" w:rsidRDefault="003C4362" w:rsidP="009D5245">
      <w:pPr>
        <w:pStyle w:val="Paragraphedeliste"/>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8</w:t>
      </w:r>
    </w:p>
    <w:p w14:paraId="11BCB1AA" w14:textId="115D481D" w:rsidR="00D15194" w:rsidRPr="009D5245" w:rsidRDefault="00D15194" w:rsidP="00D15194">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Model Develo</w:t>
      </w:r>
      <w:r w:rsidR="009D5245" w:rsidRPr="009D5245">
        <w:rPr>
          <w:rFonts w:ascii="Times New Roman" w:eastAsia="Times New Roman" w:hAnsi="Times New Roman" w:cs="Times New Roman"/>
          <w:kern w:val="0"/>
          <w:sz w:val="24"/>
          <w:szCs w:val="24"/>
          <w14:ligatures w14:val="none"/>
        </w:rPr>
        <w:t>pment and Training (days 9-12)</w:t>
      </w:r>
    </w:p>
    <w:p w14:paraId="0EF87D3C" w14:textId="483CC952"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Select machine learning algorithms for model development.</w:t>
      </w:r>
    </w:p>
    <w:p w14:paraId="6DE91C4B" w14:textId="77777777"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lastRenderedPageBreak/>
        <w:t>Train the predictive model using the preprocessed dataset.</w:t>
      </w:r>
    </w:p>
    <w:p w14:paraId="22EF5D9D" w14:textId="58286C3B" w:rsidR="00D15194" w:rsidRPr="009D5245" w:rsidRDefault="003C4362"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sidRP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12</w:t>
      </w:r>
    </w:p>
    <w:p w14:paraId="6102C450" w14:textId="4AF5F4CD" w:rsidR="00D15194" w:rsidRPr="009D5245" w:rsidRDefault="00D15194" w:rsidP="00D15194">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194">
        <w:rPr>
          <w:rFonts w:ascii="Times New Roman" w:eastAsia="Times New Roman" w:hAnsi="Times New Roman" w:cs="Times New Roman"/>
          <w:kern w:val="0"/>
          <w:sz w:val="24"/>
          <w:szCs w:val="24"/>
          <w14:ligatures w14:val="none"/>
        </w:rPr>
        <w:t>Model Evaluati</w:t>
      </w:r>
      <w:r w:rsidR="009D5245">
        <w:rPr>
          <w:rFonts w:ascii="Times New Roman" w:eastAsia="Times New Roman" w:hAnsi="Times New Roman" w:cs="Times New Roman"/>
          <w:kern w:val="0"/>
          <w:sz w:val="24"/>
          <w:szCs w:val="24"/>
          <w14:ligatures w14:val="none"/>
        </w:rPr>
        <w:t>on and Validation (days 13-14)</w:t>
      </w:r>
    </w:p>
    <w:p w14:paraId="42320CB3" w14:textId="77777777"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Evaluate the model's performance using metrics such as accuracy, precision, recall, and F1-score.</w:t>
      </w:r>
    </w:p>
    <w:p w14:paraId="151E0E7D" w14:textId="77777777"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Validate the model on unseen data to ensure robustness.</w:t>
      </w:r>
    </w:p>
    <w:p w14:paraId="3D1E949F" w14:textId="1D90E064" w:rsidR="00D15194" w:rsidRPr="009D5245" w:rsidRDefault="003C4362"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14</w:t>
      </w:r>
    </w:p>
    <w:p w14:paraId="65065724" w14:textId="7DE36894" w:rsidR="00D15194" w:rsidRPr="00D15194" w:rsidRDefault="00D15194" w:rsidP="009D5245">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194">
        <w:rPr>
          <w:rFonts w:ascii="Times New Roman" w:eastAsia="Times New Roman" w:hAnsi="Times New Roman" w:cs="Times New Roman"/>
          <w:kern w:val="0"/>
          <w:sz w:val="24"/>
          <w:szCs w:val="24"/>
          <w14:ligatures w14:val="none"/>
        </w:rPr>
        <w:t>Interactive Dashb</w:t>
      </w:r>
      <w:r w:rsidR="009D5245">
        <w:rPr>
          <w:rFonts w:ascii="Times New Roman" w:eastAsia="Times New Roman" w:hAnsi="Times New Roman" w:cs="Times New Roman"/>
          <w:kern w:val="0"/>
          <w:sz w:val="24"/>
          <w:szCs w:val="24"/>
          <w14:ligatures w14:val="none"/>
        </w:rPr>
        <w:t>oard Development (days 15-18)</w:t>
      </w:r>
    </w:p>
    <w:p w14:paraId="3F49F69D" w14:textId="77777777"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Design and implement an interactive dashboard using Dash or Flask, integrated with Plotly for dynamic visualizations.</w:t>
      </w:r>
    </w:p>
    <w:p w14:paraId="1386CC84" w14:textId="1499E651" w:rsidR="00D15194" w:rsidRPr="009D5245" w:rsidRDefault="003C4362"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18</w:t>
      </w:r>
    </w:p>
    <w:p w14:paraId="54BB12D9" w14:textId="72E54B1A" w:rsidR="00D15194" w:rsidRPr="009D5245" w:rsidRDefault="00D15194" w:rsidP="00D15194">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Integrati</w:t>
      </w:r>
      <w:r w:rsidR="009D5245" w:rsidRPr="009D5245">
        <w:rPr>
          <w:rFonts w:ascii="Times New Roman" w:eastAsia="Times New Roman" w:hAnsi="Times New Roman" w:cs="Times New Roman"/>
          <w:kern w:val="0"/>
          <w:sz w:val="24"/>
          <w:szCs w:val="24"/>
          <w14:ligatures w14:val="none"/>
        </w:rPr>
        <w:t>on of Early Warning System (day</w:t>
      </w:r>
      <w:r w:rsidR="009D5245">
        <w:rPr>
          <w:rFonts w:ascii="Times New Roman" w:eastAsia="Times New Roman" w:hAnsi="Times New Roman" w:cs="Times New Roman"/>
          <w:kern w:val="0"/>
          <w:sz w:val="24"/>
          <w:szCs w:val="24"/>
          <w14:ligatures w14:val="none"/>
        </w:rPr>
        <w:t>s 19-20)</w:t>
      </w:r>
    </w:p>
    <w:p w14:paraId="27CEFAE1" w14:textId="77777777" w:rsidR="00D15194" w:rsidRPr="009D5245" w:rsidRDefault="00D15194" w:rsidP="009D5245">
      <w:pPr>
        <w:pStyle w:val="Paragraphedeliste"/>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Develop and integrate a real-time monitoring system that triggers alerts based on the predictive model.</w:t>
      </w:r>
    </w:p>
    <w:p w14:paraId="4A7B60BB" w14:textId="77777777" w:rsidR="00D15194" w:rsidRPr="009D5245" w:rsidRDefault="00D15194" w:rsidP="009D5245">
      <w:pPr>
        <w:pStyle w:val="Paragraphedeliste"/>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Ensure the system provides timely notifications.</w:t>
      </w:r>
    </w:p>
    <w:p w14:paraId="7A3ABB59" w14:textId="5B50E9B7" w:rsidR="00D15194" w:rsidRPr="009D5245" w:rsidRDefault="003C4362" w:rsidP="009D5245">
      <w:pPr>
        <w:pStyle w:val="Paragraphedeliste"/>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20</w:t>
      </w:r>
    </w:p>
    <w:p w14:paraId="3A32483C" w14:textId="34D466D1" w:rsidR="00D15194" w:rsidRPr="00D15194" w:rsidRDefault="00D15194" w:rsidP="009D5245">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194">
        <w:rPr>
          <w:rFonts w:ascii="Times New Roman" w:eastAsia="Times New Roman" w:hAnsi="Times New Roman" w:cs="Times New Roman"/>
          <w:kern w:val="0"/>
          <w:sz w:val="24"/>
          <w:szCs w:val="24"/>
          <w14:ligatures w14:val="none"/>
        </w:rPr>
        <w:t>Documentation and Knowledge T</w:t>
      </w:r>
      <w:r w:rsidR="009D5245">
        <w:rPr>
          <w:rFonts w:ascii="Times New Roman" w:eastAsia="Times New Roman" w:hAnsi="Times New Roman" w:cs="Times New Roman"/>
          <w:kern w:val="0"/>
          <w:sz w:val="24"/>
          <w:szCs w:val="24"/>
          <w14:ligatures w14:val="none"/>
        </w:rPr>
        <w:t>ransfer (days 21-22)</w:t>
      </w:r>
    </w:p>
    <w:p w14:paraId="34C40E60" w14:textId="5379387D" w:rsidR="00D15194" w:rsidRPr="009D5245" w:rsidRDefault="00D15194"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245">
        <w:rPr>
          <w:rFonts w:ascii="Times New Roman" w:eastAsia="Times New Roman" w:hAnsi="Times New Roman" w:cs="Times New Roman"/>
          <w:kern w:val="0"/>
          <w:sz w:val="24"/>
          <w:szCs w:val="24"/>
          <w14:ligatures w14:val="none"/>
        </w:rPr>
        <w:t>Document the entire project, including data sources, methodologies, and model specifications.</w:t>
      </w:r>
    </w:p>
    <w:p w14:paraId="60685077" w14:textId="00B26701" w:rsidR="00D15194" w:rsidRPr="009D5245" w:rsidRDefault="003C4362" w:rsidP="009D5245">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w:t>
      </w:r>
      <w:r w:rsidR="009D5245">
        <w:rPr>
          <w:rFonts w:ascii="Times New Roman" w:eastAsia="Times New Roman" w:hAnsi="Times New Roman" w:cs="Times New Roman"/>
          <w:kern w:val="0"/>
          <w:sz w:val="24"/>
          <w:szCs w:val="24"/>
          <w14:ligatures w14:val="none"/>
        </w:rPr>
        <w:t>ay</w:t>
      </w:r>
      <w:r w:rsidR="00D15194" w:rsidRPr="009D5245">
        <w:rPr>
          <w:rFonts w:ascii="Times New Roman" w:eastAsia="Times New Roman" w:hAnsi="Times New Roman" w:cs="Times New Roman"/>
          <w:kern w:val="0"/>
          <w:sz w:val="24"/>
          <w:szCs w:val="24"/>
          <w14:ligatures w14:val="none"/>
        </w:rPr>
        <w:t xml:space="preserve"> 22</w:t>
      </w:r>
    </w:p>
    <w:p w14:paraId="6A1730D6" w14:textId="48560E5C" w:rsidR="00D15194" w:rsidRPr="003C4362" w:rsidRDefault="00D15194" w:rsidP="003C4362">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Deplo</w:t>
      </w:r>
      <w:r w:rsidR="003C4362" w:rsidRPr="003C4362">
        <w:rPr>
          <w:rFonts w:ascii="Times New Roman" w:eastAsia="Times New Roman" w:hAnsi="Times New Roman" w:cs="Times New Roman"/>
          <w:kern w:val="0"/>
          <w:sz w:val="24"/>
          <w:szCs w:val="24"/>
          <w14:ligatures w14:val="none"/>
        </w:rPr>
        <w:t>yment and Testing (days 23-24)</w:t>
      </w:r>
    </w:p>
    <w:p w14:paraId="16B96B18" w14:textId="444B5E2A" w:rsidR="00D15194" w:rsidRPr="003C4362" w:rsidRDefault="00D15194" w:rsidP="003C4362">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Deploy the interactive dashboard and early warnin</w:t>
      </w:r>
      <w:r w:rsidR="003C4362">
        <w:rPr>
          <w:rFonts w:ascii="Times New Roman" w:eastAsia="Times New Roman" w:hAnsi="Times New Roman" w:cs="Times New Roman"/>
          <w:kern w:val="0"/>
          <w:sz w:val="24"/>
          <w:szCs w:val="24"/>
          <w14:ligatures w14:val="none"/>
        </w:rPr>
        <w:t>g system on a chosen platform (</w:t>
      </w:r>
      <w:r w:rsidRPr="003C4362">
        <w:rPr>
          <w:rFonts w:ascii="Times New Roman" w:eastAsia="Times New Roman" w:hAnsi="Times New Roman" w:cs="Times New Roman"/>
          <w:kern w:val="0"/>
          <w:sz w:val="24"/>
          <w:szCs w:val="24"/>
          <w14:ligatures w14:val="none"/>
        </w:rPr>
        <w:t>Heroku).</w:t>
      </w:r>
    </w:p>
    <w:p w14:paraId="624E3A07" w14:textId="77777777" w:rsidR="00D15194" w:rsidRPr="003C4362" w:rsidRDefault="00D15194" w:rsidP="003C4362">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Conduct thorough testing to identify and address potential issues.</w:t>
      </w:r>
    </w:p>
    <w:p w14:paraId="6E15153A" w14:textId="09183C30" w:rsidR="00D15194" w:rsidRPr="003C4362" w:rsidRDefault="003C4362" w:rsidP="003C4362">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Deadline: Day</w:t>
      </w:r>
      <w:r w:rsidR="00D15194" w:rsidRPr="003C4362">
        <w:rPr>
          <w:rFonts w:ascii="Times New Roman" w:eastAsia="Times New Roman" w:hAnsi="Times New Roman" w:cs="Times New Roman"/>
          <w:kern w:val="0"/>
          <w:sz w:val="24"/>
          <w:szCs w:val="24"/>
          <w14:ligatures w14:val="none"/>
        </w:rPr>
        <w:t xml:space="preserve"> 24</w:t>
      </w:r>
    </w:p>
    <w:p w14:paraId="39DC477C" w14:textId="17E039D7" w:rsidR="00D15194" w:rsidRPr="003C4362" w:rsidRDefault="00D15194" w:rsidP="003C4362">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Final Re</w:t>
      </w:r>
      <w:r w:rsidR="003C4362">
        <w:rPr>
          <w:rFonts w:ascii="Times New Roman" w:eastAsia="Times New Roman" w:hAnsi="Times New Roman" w:cs="Times New Roman"/>
          <w:kern w:val="0"/>
          <w:sz w:val="24"/>
          <w:szCs w:val="24"/>
          <w14:ligatures w14:val="none"/>
        </w:rPr>
        <w:t>view and Optimization (days 25)</w:t>
      </w:r>
    </w:p>
    <w:p w14:paraId="25302374" w14:textId="1017B0EB" w:rsidR="00D15194" w:rsidRPr="003C4362" w:rsidRDefault="00D15194" w:rsidP="003C4362">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Conduct a final review of the entire project.</w:t>
      </w:r>
    </w:p>
    <w:p w14:paraId="42CCD3A9" w14:textId="77777777" w:rsidR="00D15194" w:rsidRPr="003C4362" w:rsidRDefault="00D15194" w:rsidP="003C4362">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Optimize code efficiency and address any remaining issues.</w:t>
      </w:r>
    </w:p>
    <w:p w14:paraId="78FE8AB1" w14:textId="5F867325" w:rsidR="00D1597F" w:rsidRPr="003C4362" w:rsidRDefault="00D15194" w:rsidP="003C4362">
      <w:pPr>
        <w:pStyle w:val="Paragraphedeliste"/>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362">
        <w:rPr>
          <w:rFonts w:ascii="Times New Roman" w:eastAsia="Times New Roman" w:hAnsi="Times New Roman" w:cs="Times New Roman"/>
          <w:kern w:val="0"/>
          <w:sz w:val="24"/>
          <w:szCs w:val="24"/>
          <w14:ligatures w14:val="none"/>
        </w:rPr>
        <w:t>Deadline: Week 25</w:t>
      </w:r>
    </w:p>
    <w:p w14:paraId="19AF6A56" w14:textId="7BDE9F0E"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3. Milestones</w:t>
      </w:r>
    </w:p>
    <w:p w14:paraId="2871A907" w14:textId="3BF11CE7"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Data Collection</w:t>
      </w:r>
      <w:r>
        <w:rPr>
          <w:rFonts w:ascii="Times New Roman" w:eastAsia="Times New Roman" w:hAnsi="Times New Roman" w:cs="Times New Roman"/>
          <w:kern w:val="0"/>
          <w:sz w:val="24"/>
          <w:szCs w:val="24"/>
          <w:lang w:val="tr-TR"/>
          <w14:ligatures w14:val="none"/>
        </w:rPr>
        <w:t xml:space="preserve"> and Preprocessing (day</w:t>
      </w:r>
      <w:r w:rsidRPr="00DC5817">
        <w:rPr>
          <w:rFonts w:ascii="Times New Roman" w:eastAsia="Times New Roman" w:hAnsi="Times New Roman" w:cs="Times New Roman"/>
          <w:kern w:val="0"/>
          <w:sz w:val="24"/>
          <w:szCs w:val="24"/>
          <w:lang w:val="tr-TR"/>
          <w14:ligatures w14:val="none"/>
        </w:rPr>
        <w:t>s 1-2):</w:t>
      </w:r>
    </w:p>
    <w:p w14:paraId="2B6E40D2"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Gather and preprocess the Global Terrorism Database, addressing missing values and ensuring data quality.</w:t>
      </w:r>
    </w:p>
    <w:p w14:paraId="3FB97282"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Completion of a clean and standardized dataset for further analysis.</w:t>
      </w:r>
    </w:p>
    <w:p w14:paraId="42F717ED" w14:textId="60CF7DBF"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Pr>
          <w:rFonts w:ascii="Times New Roman" w:eastAsia="Times New Roman" w:hAnsi="Times New Roman" w:cs="Times New Roman"/>
          <w:kern w:val="0"/>
          <w:sz w:val="24"/>
          <w:szCs w:val="24"/>
          <w:lang w:val="tr-TR"/>
          <w14:ligatures w14:val="none"/>
        </w:rPr>
        <w:t>Exploratory Data Analysis (day</w:t>
      </w:r>
      <w:r w:rsidRPr="00DC5817">
        <w:rPr>
          <w:rFonts w:ascii="Times New Roman" w:eastAsia="Times New Roman" w:hAnsi="Times New Roman" w:cs="Times New Roman"/>
          <w:kern w:val="0"/>
          <w:sz w:val="24"/>
          <w:szCs w:val="24"/>
          <w:lang w:val="tr-TR"/>
          <w14:ligatures w14:val="none"/>
        </w:rPr>
        <w:t>s 3-4):</w:t>
      </w:r>
    </w:p>
    <w:p w14:paraId="1C5DA8AE"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Perform exploratory data analysis to uncover patterns, correlations, and temporal trends in terrorism incidents.</w:t>
      </w:r>
    </w:p>
    <w:p w14:paraId="501CDCEC"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Visualization of key insights and identification of relevant features.</w:t>
      </w:r>
    </w:p>
    <w:p w14:paraId="7E9D5C49" w14:textId="2EB15EB1"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Pr>
          <w:rFonts w:ascii="Times New Roman" w:eastAsia="Times New Roman" w:hAnsi="Times New Roman" w:cs="Times New Roman"/>
          <w:kern w:val="0"/>
          <w:sz w:val="24"/>
          <w:szCs w:val="24"/>
          <w:lang w:val="tr-TR"/>
          <w14:ligatures w14:val="none"/>
        </w:rPr>
        <w:t>Feature Engineering (day</w:t>
      </w:r>
      <w:r w:rsidRPr="00DC5817">
        <w:rPr>
          <w:rFonts w:ascii="Times New Roman" w:eastAsia="Times New Roman" w:hAnsi="Times New Roman" w:cs="Times New Roman"/>
          <w:kern w:val="0"/>
          <w:sz w:val="24"/>
          <w:szCs w:val="24"/>
          <w:lang w:val="tr-TR"/>
          <w14:ligatures w14:val="none"/>
        </w:rPr>
        <w:t>s 5-6):</w:t>
      </w:r>
    </w:p>
    <w:p w14:paraId="75EA4BA3"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Develop and engineer features based on historical incident patterns, regional demographics, and geopolitical factors.</w:t>
      </w:r>
    </w:p>
    <w:p w14:paraId="38649471"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lastRenderedPageBreak/>
        <w:t>Metric: Creation of enriched features to enhance predictive modeling.</w:t>
      </w:r>
    </w:p>
    <w:p w14:paraId="52FE6EBE" w14:textId="35CAAAF0"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Model Sele</w:t>
      </w:r>
      <w:r>
        <w:rPr>
          <w:rFonts w:ascii="Times New Roman" w:eastAsia="Times New Roman" w:hAnsi="Times New Roman" w:cs="Times New Roman"/>
          <w:kern w:val="0"/>
          <w:sz w:val="24"/>
          <w:szCs w:val="24"/>
          <w:lang w:val="tr-TR"/>
          <w14:ligatures w14:val="none"/>
        </w:rPr>
        <w:t>ction and Training (day</w:t>
      </w:r>
      <w:r w:rsidRPr="00DC5817">
        <w:rPr>
          <w:rFonts w:ascii="Times New Roman" w:eastAsia="Times New Roman" w:hAnsi="Times New Roman" w:cs="Times New Roman"/>
          <w:kern w:val="0"/>
          <w:sz w:val="24"/>
          <w:szCs w:val="24"/>
          <w:lang w:val="tr-TR"/>
          <w14:ligatures w14:val="none"/>
        </w:rPr>
        <w:t>s 7-9):</w:t>
      </w:r>
    </w:p>
    <w:p w14:paraId="05EB5AB3" w14:textId="3C0920C5"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Choose appropriate mac</w:t>
      </w:r>
      <w:r>
        <w:rPr>
          <w:rFonts w:ascii="Times New Roman" w:eastAsia="Times New Roman" w:hAnsi="Times New Roman" w:cs="Times New Roman"/>
          <w:kern w:val="0"/>
          <w:sz w:val="24"/>
          <w:szCs w:val="24"/>
          <w:lang w:val="tr-TR"/>
          <w14:ligatures w14:val="none"/>
        </w:rPr>
        <w:t>hine learning algorithms (</w:t>
      </w:r>
      <w:r w:rsidRPr="00DC5817">
        <w:rPr>
          <w:rFonts w:ascii="Times New Roman" w:eastAsia="Times New Roman" w:hAnsi="Times New Roman" w:cs="Times New Roman"/>
          <w:kern w:val="0"/>
          <w:sz w:val="24"/>
          <w:szCs w:val="24"/>
          <w:lang w:val="tr-TR"/>
          <w14:ligatures w14:val="none"/>
        </w:rPr>
        <w:t>Random Forest, XGBoost) and train the predictive model.</w:t>
      </w:r>
    </w:p>
    <w:p w14:paraId="3103392E"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Trained model with optimized hyperparameters and satisfactory predictive performance.</w:t>
      </w:r>
    </w:p>
    <w:p w14:paraId="3FCBE02D" w14:textId="1AA2B9E1"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Model</w:t>
      </w:r>
      <w:r>
        <w:rPr>
          <w:rFonts w:ascii="Times New Roman" w:eastAsia="Times New Roman" w:hAnsi="Times New Roman" w:cs="Times New Roman"/>
          <w:kern w:val="0"/>
          <w:sz w:val="24"/>
          <w:szCs w:val="24"/>
          <w:lang w:val="tr-TR"/>
          <w14:ligatures w14:val="none"/>
        </w:rPr>
        <w:t xml:space="preserve"> Evaluation and Validation (day</w:t>
      </w:r>
      <w:r w:rsidRPr="00DC5817">
        <w:rPr>
          <w:rFonts w:ascii="Times New Roman" w:eastAsia="Times New Roman" w:hAnsi="Times New Roman" w:cs="Times New Roman"/>
          <w:kern w:val="0"/>
          <w:sz w:val="24"/>
          <w:szCs w:val="24"/>
          <w:lang w:val="tr-TR"/>
          <w14:ligatures w14:val="none"/>
        </w:rPr>
        <w:t>s 10-12):</w:t>
      </w:r>
    </w:p>
    <w:p w14:paraId="0B63EFF3"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Evaluate the model's performance using appropriate metrics and validate its predictive capabilities on unseen data.</w:t>
      </w:r>
    </w:p>
    <w:p w14:paraId="13F8E957"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Established reliability and generalizability of the model.</w:t>
      </w:r>
    </w:p>
    <w:p w14:paraId="0DCC1E3D" w14:textId="37BD0237"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Developmen</w:t>
      </w:r>
      <w:r>
        <w:rPr>
          <w:rFonts w:ascii="Times New Roman" w:eastAsia="Times New Roman" w:hAnsi="Times New Roman" w:cs="Times New Roman"/>
          <w:kern w:val="0"/>
          <w:sz w:val="24"/>
          <w:szCs w:val="24"/>
          <w:lang w:val="tr-TR"/>
          <w14:ligatures w14:val="none"/>
        </w:rPr>
        <w:t>t of Interactive Dashboard (day</w:t>
      </w:r>
      <w:r w:rsidRPr="00DC5817">
        <w:rPr>
          <w:rFonts w:ascii="Times New Roman" w:eastAsia="Times New Roman" w:hAnsi="Times New Roman" w:cs="Times New Roman"/>
          <w:kern w:val="0"/>
          <w:sz w:val="24"/>
          <w:szCs w:val="24"/>
          <w:lang w:val="tr-TR"/>
          <w14:ligatures w14:val="none"/>
        </w:rPr>
        <w:t>s 13-16):</w:t>
      </w:r>
    </w:p>
    <w:p w14:paraId="6AB0B34B"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Design and implement an interactive dashboard using Dash or Flask, integrating visualizations with Plotly.</w:t>
      </w:r>
    </w:p>
    <w:p w14:paraId="17DB39BD"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Functional dashboard enabling user-friendly interpretation of model outputs.</w:t>
      </w:r>
    </w:p>
    <w:p w14:paraId="29FE0BCE" w14:textId="6C08D29B"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Integrati</w:t>
      </w:r>
      <w:r>
        <w:rPr>
          <w:rFonts w:ascii="Times New Roman" w:eastAsia="Times New Roman" w:hAnsi="Times New Roman" w:cs="Times New Roman"/>
          <w:kern w:val="0"/>
          <w:sz w:val="24"/>
          <w:szCs w:val="24"/>
          <w:lang w:val="tr-TR"/>
          <w14:ligatures w14:val="none"/>
        </w:rPr>
        <w:t>on of Early Warning System (day</w:t>
      </w:r>
      <w:r w:rsidRPr="00DC5817">
        <w:rPr>
          <w:rFonts w:ascii="Times New Roman" w:eastAsia="Times New Roman" w:hAnsi="Times New Roman" w:cs="Times New Roman"/>
          <w:kern w:val="0"/>
          <w:sz w:val="24"/>
          <w:szCs w:val="24"/>
          <w:lang w:val="tr-TR"/>
          <w14:ligatures w14:val="none"/>
        </w:rPr>
        <w:t>s 17-18):</w:t>
      </w:r>
    </w:p>
    <w:p w14:paraId="12179CDB"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Develop and integrate a real-time monitoring system that triggers alerts based on the predictive model.</w:t>
      </w:r>
    </w:p>
    <w:p w14:paraId="2EE927D2"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Operational early warning system providing timely notifications.</w:t>
      </w:r>
    </w:p>
    <w:p w14:paraId="1B01D164" w14:textId="701FD1A3"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Documentation and</w:t>
      </w:r>
      <w:r>
        <w:rPr>
          <w:rFonts w:ascii="Times New Roman" w:eastAsia="Times New Roman" w:hAnsi="Times New Roman" w:cs="Times New Roman"/>
          <w:kern w:val="0"/>
          <w:sz w:val="24"/>
          <w:szCs w:val="24"/>
          <w:lang w:val="tr-TR"/>
          <w14:ligatures w14:val="none"/>
        </w:rPr>
        <w:t xml:space="preserve"> Knowledge Transfer (day</w:t>
      </w:r>
      <w:r w:rsidRPr="00DC5817">
        <w:rPr>
          <w:rFonts w:ascii="Times New Roman" w:eastAsia="Times New Roman" w:hAnsi="Times New Roman" w:cs="Times New Roman"/>
          <w:kern w:val="0"/>
          <w:sz w:val="24"/>
          <w:szCs w:val="24"/>
          <w:lang w:val="tr-TR"/>
          <w14:ligatures w14:val="none"/>
        </w:rPr>
        <w:t>s 19-20):</w:t>
      </w:r>
    </w:p>
    <w:p w14:paraId="2FCAAFD6"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Document the entire project, including data sources, methodologies, and model specifications.</w:t>
      </w:r>
    </w:p>
    <w:p w14:paraId="0DC87BAA"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Comprehensive documentation for knowledge transfer and future reference.</w:t>
      </w:r>
    </w:p>
    <w:p w14:paraId="3B24CF20" w14:textId="43B86170"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Pr>
          <w:rFonts w:ascii="Times New Roman" w:eastAsia="Times New Roman" w:hAnsi="Times New Roman" w:cs="Times New Roman"/>
          <w:kern w:val="0"/>
          <w:sz w:val="24"/>
          <w:szCs w:val="24"/>
          <w:lang w:val="tr-TR"/>
          <w14:ligatures w14:val="none"/>
        </w:rPr>
        <w:t>Deployment and Testing (day</w:t>
      </w:r>
      <w:r w:rsidRPr="00DC5817">
        <w:rPr>
          <w:rFonts w:ascii="Times New Roman" w:eastAsia="Times New Roman" w:hAnsi="Times New Roman" w:cs="Times New Roman"/>
          <w:kern w:val="0"/>
          <w:sz w:val="24"/>
          <w:szCs w:val="24"/>
          <w:lang w:val="tr-TR"/>
          <w14:ligatures w14:val="none"/>
        </w:rPr>
        <w:t>s 21-22):</w:t>
      </w:r>
    </w:p>
    <w:p w14:paraId="0E2AE49B" w14:textId="0148FDCB"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 xml:space="preserve">Task: Deploy the interactive dashboard and early warning system on </w:t>
      </w:r>
      <w:r>
        <w:rPr>
          <w:rFonts w:ascii="Times New Roman" w:eastAsia="Times New Roman" w:hAnsi="Times New Roman" w:cs="Times New Roman"/>
          <w:kern w:val="0"/>
          <w:sz w:val="24"/>
          <w:szCs w:val="24"/>
          <w:lang w:val="tr-TR"/>
          <w14:ligatures w14:val="none"/>
        </w:rPr>
        <w:t>a chosen Heroku</w:t>
      </w:r>
      <w:r w:rsidRPr="00DC5817">
        <w:rPr>
          <w:rFonts w:ascii="Times New Roman" w:eastAsia="Times New Roman" w:hAnsi="Times New Roman" w:cs="Times New Roman"/>
          <w:kern w:val="0"/>
          <w:sz w:val="24"/>
          <w:szCs w:val="24"/>
          <w:lang w:val="tr-TR"/>
          <w14:ligatures w14:val="none"/>
        </w:rPr>
        <w:t xml:space="preserve"> and conduct thorough testing.</w:t>
      </w:r>
    </w:p>
    <w:p w14:paraId="1E90C9F4"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Metric: Successfully deployed and functional system with no critical issues.</w:t>
      </w:r>
    </w:p>
    <w:p w14:paraId="2A802EC6" w14:textId="25BC5A00" w:rsidR="00DC5817" w:rsidRPr="00DC5817" w:rsidRDefault="00DC5817" w:rsidP="00DC5817">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Fin</w:t>
      </w:r>
      <w:r>
        <w:rPr>
          <w:rFonts w:ascii="Times New Roman" w:eastAsia="Times New Roman" w:hAnsi="Times New Roman" w:cs="Times New Roman"/>
          <w:kern w:val="0"/>
          <w:sz w:val="24"/>
          <w:szCs w:val="24"/>
          <w:lang w:val="tr-TR"/>
          <w14:ligatures w14:val="none"/>
        </w:rPr>
        <w:t>al Review and Optimization (day</w:t>
      </w:r>
      <w:r w:rsidRPr="00DC5817">
        <w:rPr>
          <w:rFonts w:ascii="Times New Roman" w:eastAsia="Times New Roman" w:hAnsi="Times New Roman" w:cs="Times New Roman"/>
          <w:kern w:val="0"/>
          <w:sz w:val="24"/>
          <w:szCs w:val="24"/>
          <w:lang w:val="tr-TR"/>
          <w14:ligatures w14:val="none"/>
        </w:rPr>
        <w:t xml:space="preserve"> 23):</w:t>
      </w:r>
    </w:p>
    <w:p w14:paraId="128F32A1" w14:textId="77777777" w:rsidR="00DC5817" w:rsidRPr="00DC5817"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t>Task: Conduct a final review of the entire project, optimizing code and addressing any remaining issues.</w:t>
      </w:r>
    </w:p>
    <w:p w14:paraId="69CBBC5D" w14:textId="1A961605" w:rsidR="003C777A" w:rsidRPr="003C777A" w:rsidRDefault="00DC5817" w:rsidP="00DC5817">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DC5817">
        <w:rPr>
          <w:rFonts w:ascii="Times New Roman" w:eastAsia="Times New Roman" w:hAnsi="Times New Roman" w:cs="Times New Roman"/>
          <w:kern w:val="0"/>
          <w:sz w:val="24"/>
          <w:szCs w:val="24"/>
          <w:lang w:val="tr-TR"/>
          <w14:ligatures w14:val="none"/>
        </w:rPr>
        <w:lastRenderedPageBreak/>
        <w:t>Metric: Completed and refined project ready for presentation and use.</w:t>
      </w:r>
    </w:p>
    <w:p w14:paraId="03354B31" w14:textId="7D994450"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4. Challenges and Mitigations</w:t>
      </w:r>
    </w:p>
    <w:p w14:paraId="3CBAC9D5" w14:textId="5A0B5E76"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Data Quality</w:t>
      </w:r>
    </w:p>
    <w:p w14:paraId="64DDC618"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Challenge: The Global Terrorism Database may contain missing or inconsistent data, impacting the quality of the predictive model.</w:t>
      </w:r>
    </w:p>
    <w:p w14:paraId="2B057F21"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Strategy: Implement robust data preprocessing techniques, including handling missing values, outlier detection, and thorough data cleaning. Validate data against external sources when possible and document decisions made during the preprocessing phase.</w:t>
      </w:r>
    </w:p>
    <w:p w14:paraId="2B40B38B" w14:textId="0D05E9D2"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Model Performance</w:t>
      </w:r>
    </w:p>
    <w:p w14:paraId="6C34A91F"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Challenge: Achieving satisfactory predictive performance may be challenging due to the complexity of terrorism incidents and the dynamic nature of the threat landscape.</w:t>
      </w:r>
    </w:p>
    <w:p w14:paraId="3B48EAFF" w14:textId="24F2B9B0" w:rsid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Strategy: Conduct extensive model evaluation using multiple metrics and consider ensemble methods or model stacking to improve performance. Fine-tune hyperparameters systematically and consider incorporating additional features or experimenting with different algorithms.</w:t>
      </w:r>
    </w:p>
    <w:p w14:paraId="0ECA4CC3"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p>
    <w:p w14:paraId="052DC51A" w14:textId="21F22FE5"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Technical Constraints</w:t>
      </w:r>
    </w:p>
    <w:p w14:paraId="47EF3CCE"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Challenge: Technical constraints such as limited computational resources or constraints imposed by deployment platforms may affect the implementation and deployment of the interactive dashboard and early warning system.</w:t>
      </w:r>
    </w:p>
    <w:p w14:paraId="3FFC73D1"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Strategy: Optimize code efficiency, leverage cloud computing resources if necessary, and choose a deployment platform that aligns with project requirements. Test the system thoroughly in diverse environments to identify and address any technical limitations.</w:t>
      </w:r>
    </w:p>
    <w:p w14:paraId="733C604E" w14:textId="18327822"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Ethical Considerations</w:t>
      </w:r>
    </w:p>
    <w:p w14:paraId="6E477D5B"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Challenge: The use of predictive models in sensitive areas like terrorism prediction may raise ethical concerns, including biases and potential misuse of the system.</w:t>
      </w:r>
    </w:p>
    <w:p w14:paraId="47A0F0FD"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Strategy: Prioritize fairness and transparency in model development, thoroughly assess and address biases in the data. Clearly communicate the limitations and intended use of the predictive model to stakeholders, ensuring responsible and ethical deployment.</w:t>
      </w:r>
    </w:p>
    <w:p w14:paraId="2235F427" w14:textId="45591F79"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User Interface Design</w:t>
      </w:r>
    </w:p>
    <w:p w14:paraId="0AE430FF"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Challenge: Designing an intuitive and user-friendly interface for the interactive dashboard may pose challenges in terms of accessibility and clarity.</w:t>
      </w:r>
    </w:p>
    <w:p w14:paraId="6F385C48"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lastRenderedPageBreak/>
        <w:t>Mitigation Strategy: Involve potential end-users in the design process, gather feedback iteratively, and conduct usability testing. Prioritize simplicity, clear visualization, and ensure that the dashboard meets the needs of various stakeholders.</w:t>
      </w:r>
    </w:p>
    <w:p w14:paraId="0E37B58D" w14:textId="39E02697"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Security Concerns</w:t>
      </w:r>
    </w:p>
    <w:p w14:paraId="0A3C9BEC"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Challenge: The integration of an early warning system introduces security concerns related to data privacy and potential exploitation of the system.</w:t>
      </w:r>
    </w:p>
    <w:p w14:paraId="47A5A719" w14:textId="52365AF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Strategy: Implement robust security measures, including encryption of sensitive data, secure communication protocols, and access controls. Regularly update and patch the system to address potential vulnerabilities.</w:t>
      </w:r>
    </w:p>
    <w:p w14:paraId="3AE2725E" w14:textId="43931BAB"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5. Ethical Considerations</w:t>
      </w:r>
    </w:p>
    <w:p w14:paraId="3D98A112" w14:textId="02A4F242"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Data Privacy</w:t>
      </w:r>
    </w:p>
    <w:p w14:paraId="2368033C"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Concern: The use of sensitive data related to terrorism incidents raises concerns about privacy, especially when dealing with detailed information on locations, groups involved, and potential targets.</w:t>
      </w:r>
    </w:p>
    <w:p w14:paraId="6850EA83"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Prioritize data anonymization and aggregation to minimize the risk of individual identification. Implement strong data security measures during collection, storage, and transmission. Clearly communicate the privacy measures applied and obtain informed consent when applicable.</w:t>
      </w:r>
    </w:p>
    <w:p w14:paraId="070A81DF" w14:textId="1B021A00"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Bias in Data and Model</w:t>
      </w:r>
    </w:p>
    <w:p w14:paraId="392501A2"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Concern: The Global Terrorism Database may contain biases, and predictive models can inadvertently perpetuate or exacerbate these biases, leading to unfair or discriminatory outcomes.</w:t>
      </w:r>
    </w:p>
    <w:p w14:paraId="5BBC8878"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Conduct a thorough bias assessment during data preprocessing and model development. Implement strategies such as re-sampling techniques or adjusting class weights to address imbalances. Regularly review and update the model to mitigate biases as much as possible.</w:t>
      </w:r>
    </w:p>
    <w:p w14:paraId="3B7F98EA" w14:textId="55485A21"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Potential</w:t>
      </w:r>
      <w:r>
        <w:rPr>
          <w:rFonts w:ascii="Times New Roman" w:eastAsia="Times New Roman" w:hAnsi="Times New Roman" w:cs="Times New Roman"/>
          <w:kern w:val="0"/>
          <w:sz w:val="24"/>
          <w:szCs w:val="24"/>
          <w:lang w:val="tr-TR"/>
          <w14:ligatures w14:val="none"/>
        </w:rPr>
        <w:t xml:space="preserve"> Impact on the Target Community</w:t>
      </w:r>
    </w:p>
    <w:p w14:paraId="291A2399"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Concern: Predicting terrorism incidents may have direct consequences on the communities within West Africa, influencing security measures, resource allocation, and potentially contributing to stigmatization.</w:t>
      </w:r>
    </w:p>
    <w:p w14:paraId="6AD46F35"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Engage with stakeholders from the target community to understand their concerns and perspectives. Ensure transparency in communication about the project's goals, limitations, and potential impact. Strive for collaboration with local authorities and organizations to align the project with the community's needs and aspirations.</w:t>
      </w:r>
    </w:p>
    <w:p w14:paraId="14BF93F2" w14:textId="4B0A3393"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Responsible Use of Predictions</w:t>
      </w:r>
    </w:p>
    <w:p w14:paraId="149B5A7F"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lastRenderedPageBreak/>
        <w:t>Concern: The predictions generated by the model could be misused, leading to unintended consequences such as unwarranted surveillance, discrimination, or potential harm to individuals.</w:t>
      </w:r>
    </w:p>
    <w:p w14:paraId="26EB7ABA"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Establish clear guidelines for the ethical use of predictions and communicate these guidelines to end-users and stakeholders. Advocate for responsible and transparent deployment, emphasizing that predictions should inform, not dictate, decision-making. Establish mechanisms for ongoing monitoring and evaluation to assess the real-world impact and adjust the model as needed.</w:t>
      </w:r>
    </w:p>
    <w:p w14:paraId="6FDFE902" w14:textId="3F5F91F9"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Informed Con</w:t>
      </w:r>
      <w:r w:rsidRPr="005663CF">
        <w:rPr>
          <w:rFonts w:ascii="Times New Roman" w:eastAsia="Times New Roman" w:hAnsi="Times New Roman" w:cs="Times New Roman"/>
          <w:kern w:val="0"/>
          <w:sz w:val="24"/>
          <w:szCs w:val="24"/>
          <w:lang w:val="tr-TR"/>
          <w14:ligatures w14:val="none"/>
        </w:rPr>
        <w:t>sent and Stakeholder Engagement</w:t>
      </w:r>
    </w:p>
    <w:p w14:paraId="7BFADB26"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Concern: The project involves sensitive topics related to security, and the communities affected by terrorism may have varying levels of understanding and acceptance of the project.</w:t>
      </w:r>
    </w:p>
    <w:p w14:paraId="61B63085"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Prioritize informed consent and engagement with local communities, providing clear explanations of the project's objectives, methodologies, and potential impacts. Foster open communication channels for feedback and concerns throughout the project's lifecycle.</w:t>
      </w:r>
    </w:p>
    <w:p w14:paraId="61E9F15E" w14:textId="5B6F8815" w:rsidR="005663CF" w:rsidRPr="005663CF" w:rsidRDefault="005663CF" w:rsidP="005663CF">
      <w:pPr>
        <w:pStyle w:val="Paragraphedeliste"/>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Inter</w:t>
      </w:r>
      <w:r w:rsidRPr="005663CF">
        <w:rPr>
          <w:rFonts w:ascii="Times New Roman" w:eastAsia="Times New Roman" w:hAnsi="Times New Roman" w:cs="Times New Roman"/>
          <w:kern w:val="0"/>
          <w:sz w:val="24"/>
          <w:szCs w:val="24"/>
          <w:lang w:val="tr-TR"/>
          <w14:ligatures w14:val="none"/>
        </w:rPr>
        <w:t>pretability and Explainability</w:t>
      </w:r>
    </w:p>
    <w:p w14:paraId="66DD8DEB" w14:textId="77777777"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Concern: Complex machine learning models may lack interpretability, making it challenging for stakeholders to understand the basis of predictions.</w:t>
      </w:r>
    </w:p>
    <w:p w14:paraId="60F8EC76" w14:textId="5C9A6A5A" w:rsidR="005663CF" w:rsidRPr="005663CF" w:rsidRDefault="005663CF" w:rsidP="005663CF">
      <w:pPr>
        <w:spacing w:before="100" w:beforeAutospacing="1" w:after="100" w:afterAutospacing="1" w:line="240" w:lineRule="auto"/>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Mitigation: Prioritize the use of interpretable models where feasible and provide detailed documentation on the model's decision-making process. Develop user-friendly visualizations and explanations within the interactive dashboard to enhance transparency.</w:t>
      </w:r>
    </w:p>
    <w:p w14:paraId="2A1E1E5B" w14:textId="2FBDF95C" w:rsidR="00296FBE"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p w14:paraId="4BCB2F35" w14:textId="77777777" w:rsidR="005663CF" w:rsidRPr="005663CF" w:rsidRDefault="005663CF" w:rsidP="005663CF">
      <w:pPr>
        <w:spacing w:before="100" w:beforeAutospacing="1" w:after="100" w:afterAutospacing="1" w:line="240" w:lineRule="auto"/>
        <w:outlineLvl w:val="3"/>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United Nations. (2015). "Transforming our world: the 2030 Agenda for Sustainable Development." [Online] Available: https://sdgs.un.org/2030agenda</w:t>
      </w:r>
    </w:p>
    <w:p w14:paraId="4CDED5B3" w14:textId="77777777" w:rsidR="005663CF" w:rsidRPr="005663CF" w:rsidRDefault="005663CF" w:rsidP="005663CF">
      <w:pPr>
        <w:spacing w:before="100" w:beforeAutospacing="1" w:after="100" w:afterAutospacing="1" w:line="240" w:lineRule="auto"/>
        <w:outlineLvl w:val="3"/>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Kaggle. (n.d.). "Global Terrorism Database." [Online] Available: https://www.kaggle.com/START-UMD/gtd</w:t>
      </w:r>
    </w:p>
    <w:p w14:paraId="1BB91EE1" w14:textId="77777777" w:rsidR="005663CF" w:rsidRPr="005663CF" w:rsidRDefault="005663CF" w:rsidP="005663CF">
      <w:pPr>
        <w:spacing w:before="100" w:beforeAutospacing="1" w:after="100" w:afterAutospacing="1" w:line="240" w:lineRule="auto"/>
        <w:outlineLvl w:val="3"/>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Breiman, L. (2001). "Random Forests." Machine Learning, 45(1), 5-32.</w:t>
      </w:r>
    </w:p>
    <w:p w14:paraId="27E251F7" w14:textId="77777777" w:rsidR="005663CF" w:rsidRPr="005663CF" w:rsidRDefault="005663CF" w:rsidP="005663CF">
      <w:pPr>
        <w:spacing w:before="100" w:beforeAutospacing="1" w:after="100" w:afterAutospacing="1" w:line="240" w:lineRule="auto"/>
        <w:outlineLvl w:val="3"/>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Chen, T., &amp; Guestrin, C. (2016). "XGBoost: A Scalable Tree Boosting System." In Proceedings of the 22nd ACM SIGKDD International Conference on Knowledge Discovery and Data Mining (pp. 785-794).</w:t>
      </w:r>
    </w:p>
    <w:p w14:paraId="2614162A" w14:textId="306F3B5C" w:rsidR="005663CF" w:rsidRPr="005663CF" w:rsidRDefault="005663CF" w:rsidP="005663CF">
      <w:pPr>
        <w:spacing w:before="100" w:beforeAutospacing="1" w:after="100" w:afterAutospacing="1" w:line="240" w:lineRule="auto"/>
        <w:outlineLvl w:val="3"/>
        <w:rPr>
          <w:rFonts w:ascii="Times New Roman" w:eastAsia="Times New Roman" w:hAnsi="Times New Roman" w:cs="Times New Roman"/>
          <w:kern w:val="0"/>
          <w:sz w:val="24"/>
          <w:szCs w:val="24"/>
          <w:lang w:val="tr-TR"/>
          <w14:ligatures w14:val="none"/>
        </w:rPr>
      </w:pPr>
      <w:r w:rsidRPr="005663CF">
        <w:rPr>
          <w:rFonts w:ascii="Times New Roman" w:eastAsia="Times New Roman" w:hAnsi="Times New Roman" w:cs="Times New Roman"/>
          <w:kern w:val="0"/>
          <w:sz w:val="24"/>
          <w:szCs w:val="24"/>
          <w:lang w:val="tr-TR"/>
          <w14:ligatures w14:val="none"/>
        </w:rPr>
        <w:t>Lam, W. Y., &amp; Bacchus, F. (2010). "A study on the use of the Naive Bayes model for offensive language detection on Twitter." Research Project, Department of Computer Science, University of British Columbia.</w:t>
      </w:r>
    </w:p>
    <w:p w14:paraId="48240D46" w14:textId="77777777" w:rsidR="00296FBE" w:rsidRPr="007F4B86" w:rsidRDefault="00296FBE" w:rsidP="007F4B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F30917" w14:textId="57A67A60" w:rsidR="000868C1" w:rsidRDefault="000868C1" w:rsidP="007F4B86"/>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004"/>
    <w:multiLevelType w:val="hybridMultilevel"/>
    <w:tmpl w:val="19DC67E8"/>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217009"/>
    <w:multiLevelType w:val="hybridMultilevel"/>
    <w:tmpl w:val="D018E148"/>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510F6"/>
    <w:multiLevelType w:val="hybridMultilevel"/>
    <w:tmpl w:val="68D63E08"/>
    <w:lvl w:ilvl="0" w:tplc="0409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1A14B1"/>
    <w:multiLevelType w:val="hybridMultilevel"/>
    <w:tmpl w:val="60F619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D393D64"/>
    <w:multiLevelType w:val="hybridMultilevel"/>
    <w:tmpl w:val="EA10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310FC"/>
    <w:multiLevelType w:val="hybridMultilevel"/>
    <w:tmpl w:val="57F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F211F"/>
    <w:multiLevelType w:val="hybridMultilevel"/>
    <w:tmpl w:val="AC105642"/>
    <w:lvl w:ilvl="0" w:tplc="0409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5"/>
  </w:num>
  <w:num w:numId="4">
    <w:abstractNumId w:val="0"/>
  </w:num>
  <w:num w:numId="5">
    <w:abstractNumId w:val="15"/>
  </w:num>
  <w:num w:numId="6">
    <w:abstractNumId w:val="16"/>
  </w:num>
  <w:num w:numId="7">
    <w:abstractNumId w:val="14"/>
  </w:num>
  <w:num w:numId="8">
    <w:abstractNumId w:val="8"/>
  </w:num>
  <w:num w:numId="9">
    <w:abstractNumId w:val="3"/>
  </w:num>
  <w:num w:numId="10">
    <w:abstractNumId w:val="13"/>
  </w:num>
  <w:num w:numId="11">
    <w:abstractNumId w:val="1"/>
  </w:num>
  <w:num w:numId="12">
    <w:abstractNumId w:val="11"/>
  </w:num>
  <w:num w:numId="13">
    <w:abstractNumId w:val="7"/>
  </w:num>
  <w:num w:numId="14">
    <w:abstractNumId w:val="4"/>
  </w:num>
  <w:num w:numId="15">
    <w:abstractNumId w:val="10"/>
  </w:num>
  <w:num w:numId="16">
    <w:abstractNumId w:val="6"/>
  </w:num>
  <w:num w:numId="17">
    <w:abstractNumId w:val="2"/>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73"/>
    <w:rsid w:val="000868C1"/>
    <w:rsid w:val="001075E2"/>
    <w:rsid w:val="001D27EC"/>
    <w:rsid w:val="00296FBE"/>
    <w:rsid w:val="00312C01"/>
    <w:rsid w:val="003C4362"/>
    <w:rsid w:val="003C777A"/>
    <w:rsid w:val="003F100C"/>
    <w:rsid w:val="004A0A74"/>
    <w:rsid w:val="004C099D"/>
    <w:rsid w:val="00551DBB"/>
    <w:rsid w:val="005663CF"/>
    <w:rsid w:val="00632F0D"/>
    <w:rsid w:val="0064199C"/>
    <w:rsid w:val="006433C8"/>
    <w:rsid w:val="00667690"/>
    <w:rsid w:val="0068096F"/>
    <w:rsid w:val="006D7BE5"/>
    <w:rsid w:val="007E2EDF"/>
    <w:rsid w:val="007F4B86"/>
    <w:rsid w:val="008A2BD8"/>
    <w:rsid w:val="009D5245"/>
    <w:rsid w:val="00A3792A"/>
    <w:rsid w:val="00A52DFE"/>
    <w:rsid w:val="00AA478E"/>
    <w:rsid w:val="00AA521A"/>
    <w:rsid w:val="00B02F73"/>
    <w:rsid w:val="00B108A6"/>
    <w:rsid w:val="00B77100"/>
    <w:rsid w:val="00BB72A5"/>
    <w:rsid w:val="00C21058"/>
    <w:rsid w:val="00C6246E"/>
    <w:rsid w:val="00C877DA"/>
    <w:rsid w:val="00CD6B96"/>
    <w:rsid w:val="00CE34E1"/>
    <w:rsid w:val="00D15194"/>
    <w:rsid w:val="00D1597F"/>
    <w:rsid w:val="00D364E2"/>
    <w:rsid w:val="00D96C73"/>
    <w:rsid w:val="00DC5817"/>
    <w:rsid w:val="00E129C7"/>
    <w:rsid w:val="00E753FF"/>
    <w:rsid w:val="00E84CDE"/>
    <w:rsid w:val="00E9729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BE"/>
  </w:style>
  <w:style w:type="paragraph" w:styleId="Titre1">
    <w:name w:val="heading 1"/>
    <w:basedOn w:val="Normal"/>
    <w:link w:val="Titre1C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link w:val="Titre2C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re4">
    <w:name w:val="heading 4"/>
    <w:basedOn w:val="Normal"/>
    <w:link w:val="Titre4C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B86"/>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7F4B86"/>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7F4B86"/>
    <w:rPr>
      <w:rFonts w:ascii="Times New Roman" w:eastAsia="Times New Roman" w:hAnsi="Times New Roman" w:cs="Times New Roman"/>
      <w:b/>
      <w:bCs/>
      <w:kern w:val="0"/>
      <w:sz w:val="27"/>
      <w:szCs w:val="27"/>
      <w14:ligatures w14:val="none"/>
    </w:rPr>
  </w:style>
  <w:style w:type="character" w:customStyle="1" w:styleId="Titre4Car">
    <w:name w:val="Titre 4 Car"/>
    <w:basedOn w:val="Policepardfaut"/>
    <w:link w:val="Titre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phedeliste">
    <w:name w:val="List Paragraph"/>
    <w:basedOn w:val="Normal"/>
    <w:uiPriority w:val="34"/>
    <w:qFormat/>
    <w:rsid w:val="00AA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45613539">
      <w:bodyDiv w:val="1"/>
      <w:marLeft w:val="0"/>
      <w:marRight w:val="0"/>
      <w:marTop w:val="0"/>
      <w:marBottom w:val="0"/>
      <w:divBdr>
        <w:top w:val="none" w:sz="0" w:space="0" w:color="auto"/>
        <w:left w:val="none" w:sz="0" w:space="0" w:color="auto"/>
        <w:bottom w:val="none" w:sz="0" w:space="0" w:color="auto"/>
        <w:right w:val="none" w:sz="0" w:space="0" w:color="auto"/>
      </w:divBdr>
    </w:div>
    <w:div w:id="80106413">
      <w:bodyDiv w:val="1"/>
      <w:marLeft w:val="0"/>
      <w:marRight w:val="0"/>
      <w:marTop w:val="0"/>
      <w:marBottom w:val="0"/>
      <w:divBdr>
        <w:top w:val="none" w:sz="0" w:space="0" w:color="auto"/>
        <w:left w:val="none" w:sz="0" w:space="0" w:color="auto"/>
        <w:bottom w:val="none" w:sz="0" w:space="0" w:color="auto"/>
        <w:right w:val="none" w:sz="0" w:space="0" w:color="auto"/>
      </w:divBdr>
    </w:div>
    <w:div w:id="341588299">
      <w:bodyDiv w:val="1"/>
      <w:marLeft w:val="0"/>
      <w:marRight w:val="0"/>
      <w:marTop w:val="0"/>
      <w:marBottom w:val="0"/>
      <w:divBdr>
        <w:top w:val="none" w:sz="0" w:space="0" w:color="auto"/>
        <w:left w:val="none" w:sz="0" w:space="0" w:color="auto"/>
        <w:bottom w:val="none" w:sz="0" w:space="0" w:color="auto"/>
        <w:right w:val="none" w:sz="0" w:space="0" w:color="auto"/>
      </w:divBdr>
    </w:div>
    <w:div w:id="402262806">
      <w:bodyDiv w:val="1"/>
      <w:marLeft w:val="0"/>
      <w:marRight w:val="0"/>
      <w:marTop w:val="0"/>
      <w:marBottom w:val="0"/>
      <w:divBdr>
        <w:top w:val="none" w:sz="0" w:space="0" w:color="auto"/>
        <w:left w:val="none" w:sz="0" w:space="0" w:color="auto"/>
        <w:bottom w:val="none" w:sz="0" w:space="0" w:color="auto"/>
        <w:right w:val="none" w:sz="0" w:space="0" w:color="auto"/>
      </w:divBdr>
    </w:div>
    <w:div w:id="439835897">
      <w:bodyDiv w:val="1"/>
      <w:marLeft w:val="0"/>
      <w:marRight w:val="0"/>
      <w:marTop w:val="0"/>
      <w:marBottom w:val="0"/>
      <w:divBdr>
        <w:top w:val="none" w:sz="0" w:space="0" w:color="auto"/>
        <w:left w:val="none" w:sz="0" w:space="0" w:color="auto"/>
        <w:bottom w:val="none" w:sz="0" w:space="0" w:color="auto"/>
        <w:right w:val="none" w:sz="0" w:space="0" w:color="auto"/>
      </w:divBdr>
    </w:div>
    <w:div w:id="599488357">
      <w:bodyDiv w:val="1"/>
      <w:marLeft w:val="0"/>
      <w:marRight w:val="0"/>
      <w:marTop w:val="0"/>
      <w:marBottom w:val="0"/>
      <w:divBdr>
        <w:top w:val="none" w:sz="0" w:space="0" w:color="auto"/>
        <w:left w:val="none" w:sz="0" w:space="0" w:color="auto"/>
        <w:bottom w:val="none" w:sz="0" w:space="0" w:color="auto"/>
        <w:right w:val="none" w:sz="0" w:space="0" w:color="auto"/>
      </w:divBdr>
    </w:div>
    <w:div w:id="734013300">
      <w:bodyDiv w:val="1"/>
      <w:marLeft w:val="0"/>
      <w:marRight w:val="0"/>
      <w:marTop w:val="0"/>
      <w:marBottom w:val="0"/>
      <w:divBdr>
        <w:top w:val="none" w:sz="0" w:space="0" w:color="auto"/>
        <w:left w:val="none" w:sz="0" w:space="0" w:color="auto"/>
        <w:bottom w:val="none" w:sz="0" w:space="0" w:color="auto"/>
        <w:right w:val="none" w:sz="0" w:space="0" w:color="auto"/>
      </w:divBdr>
    </w:div>
    <w:div w:id="825247830">
      <w:bodyDiv w:val="1"/>
      <w:marLeft w:val="0"/>
      <w:marRight w:val="0"/>
      <w:marTop w:val="0"/>
      <w:marBottom w:val="0"/>
      <w:divBdr>
        <w:top w:val="none" w:sz="0" w:space="0" w:color="auto"/>
        <w:left w:val="none" w:sz="0" w:space="0" w:color="auto"/>
        <w:bottom w:val="none" w:sz="0" w:space="0" w:color="auto"/>
        <w:right w:val="none" w:sz="0" w:space="0" w:color="auto"/>
      </w:divBdr>
    </w:div>
    <w:div w:id="971860637">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245844371">
      <w:bodyDiv w:val="1"/>
      <w:marLeft w:val="0"/>
      <w:marRight w:val="0"/>
      <w:marTop w:val="0"/>
      <w:marBottom w:val="0"/>
      <w:divBdr>
        <w:top w:val="none" w:sz="0" w:space="0" w:color="auto"/>
        <w:left w:val="none" w:sz="0" w:space="0" w:color="auto"/>
        <w:bottom w:val="none" w:sz="0" w:space="0" w:color="auto"/>
        <w:right w:val="none" w:sz="0" w:space="0" w:color="auto"/>
      </w:divBdr>
    </w:div>
    <w:div w:id="1560898131">
      <w:bodyDiv w:val="1"/>
      <w:marLeft w:val="0"/>
      <w:marRight w:val="0"/>
      <w:marTop w:val="0"/>
      <w:marBottom w:val="0"/>
      <w:divBdr>
        <w:top w:val="none" w:sz="0" w:space="0" w:color="auto"/>
        <w:left w:val="none" w:sz="0" w:space="0" w:color="auto"/>
        <w:bottom w:val="none" w:sz="0" w:space="0" w:color="auto"/>
        <w:right w:val="none" w:sz="0" w:space="0" w:color="auto"/>
      </w:divBdr>
    </w:div>
    <w:div w:id="1573389904">
      <w:bodyDiv w:val="1"/>
      <w:marLeft w:val="0"/>
      <w:marRight w:val="0"/>
      <w:marTop w:val="0"/>
      <w:marBottom w:val="0"/>
      <w:divBdr>
        <w:top w:val="none" w:sz="0" w:space="0" w:color="auto"/>
        <w:left w:val="none" w:sz="0" w:space="0" w:color="auto"/>
        <w:bottom w:val="none" w:sz="0" w:space="0" w:color="auto"/>
        <w:right w:val="none" w:sz="0" w:space="0" w:color="auto"/>
      </w:divBdr>
    </w:div>
    <w:div w:id="1641572164">
      <w:bodyDiv w:val="1"/>
      <w:marLeft w:val="0"/>
      <w:marRight w:val="0"/>
      <w:marTop w:val="0"/>
      <w:marBottom w:val="0"/>
      <w:divBdr>
        <w:top w:val="none" w:sz="0" w:space="0" w:color="auto"/>
        <w:left w:val="none" w:sz="0" w:space="0" w:color="auto"/>
        <w:bottom w:val="none" w:sz="0" w:space="0" w:color="auto"/>
        <w:right w:val="none" w:sz="0" w:space="0" w:color="auto"/>
      </w:divBdr>
    </w:div>
    <w:div w:id="1707486656">
      <w:bodyDiv w:val="1"/>
      <w:marLeft w:val="0"/>
      <w:marRight w:val="0"/>
      <w:marTop w:val="0"/>
      <w:marBottom w:val="0"/>
      <w:divBdr>
        <w:top w:val="none" w:sz="0" w:space="0" w:color="auto"/>
        <w:left w:val="none" w:sz="0" w:space="0" w:color="auto"/>
        <w:bottom w:val="none" w:sz="0" w:space="0" w:color="auto"/>
        <w:right w:val="none" w:sz="0" w:space="0" w:color="auto"/>
      </w:divBdr>
    </w:div>
    <w:div w:id="1736200594">
      <w:bodyDiv w:val="1"/>
      <w:marLeft w:val="0"/>
      <w:marRight w:val="0"/>
      <w:marTop w:val="0"/>
      <w:marBottom w:val="0"/>
      <w:divBdr>
        <w:top w:val="none" w:sz="0" w:space="0" w:color="auto"/>
        <w:left w:val="none" w:sz="0" w:space="0" w:color="auto"/>
        <w:bottom w:val="none" w:sz="0" w:space="0" w:color="auto"/>
        <w:right w:val="none" w:sz="0" w:space="0" w:color="auto"/>
      </w:divBdr>
    </w:div>
    <w:div w:id="1786774092">
      <w:bodyDiv w:val="1"/>
      <w:marLeft w:val="0"/>
      <w:marRight w:val="0"/>
      <w:marTop w:val="0"/>
      <w:marBottom w:val="0"/>
      <w:divBdr>
        <w:top w:val="none" w:sz="0" w:space="0" w:color="auto"/>
        <w:left w:val="none" w:sz="0" w:space="0" w:color="auto"/>
        <w:bottom w:val="none" w:sz="0" w:space="0" w:color="auto"/>
        <w:right w:val="none" w:sz="0" w:space="0" w:color="auto"/>
      </w:divBdr>
    </w:div>
    <w:div w:id="2102527601">
      <w:bodyDiv w:val="1"/>
      <w:marLeft w:val="0"/>
      <w:marRight w:val="0"/>
      <w:marTop w:val="0"/>
      <w:marBottom w:val="0"/>
      <w:divBdr>
        <w:top w:val="none" w:sz="0" w:space="0" w:color="auto"/>
        <w:left w:val="none" w:sz="0" w:space="0" w:color="auto"/>
        <w:bottom w:val="none" w:sz="0" w:space="0" w:color="auto"/>
        <w:right w:val="none" w:sz="0" w:space="0" w:color="auto"/>
      </w:divBdr>
    </w:div>
    <w:div w:id="214053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3.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16</Pages>
  <Words>4528</Words>
  <Characters>25814</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Abdoul Faride Bassirou Alzouma</cp:lastModifiedBy>
  <cp:revision>21</cp:revision>
  <dcterms:created xsi:type="dcterms:W3CDTF">2023-11-21T07:10:00Z</dcterms:created>
  <dcterms:modified xsi:type="dcterms:W3CDTF">2023-11-26T17:24:00Z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