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A7E" w:rsidRDefault="00D55A7E" w:rsidP="00D55A7E">
      <w:r>
        <w:t>Ahorro de recursos: Apaga equipos eléctricos al no usarlos, usa focos ahorradores y limita el uso del aire acondicionado.</w:t>
      </w:r>
    </w:p>
    <w:p w:rsidR="00D55A7E" w:rsidRDefault="00D55A7E" w:rsidP="00D55A7E">
      <w:r>
        <w:t>Gestión de residuos: Evita quemar basura, separa residuos en orgánicos e inorgánicos, y recicla papel, cartón y vidrio.</w:t>
      </w:r>
    </w:p>
    <w:p w:rsidR="00D55A7E" w:rsidRDefault="00D55A7E" w:rsidP="00D55A7E">
      <w:r>
        <w:t>Movilidad sostenible: Utiliza transporte público, bicicleta o camina para reducir emisiones contaminantes.</w:t>
      </w:r>
    </w:p>
    <w:p w:rsidR="00D55A7E" w:rsidRDefault="00D55A7E" w:rsidP="00D55A7E">
      <w:r>
        <w:t>Consumo responsable: Compra menos productos, elige artículos con menos empaque y apoya productos locales o ecológicos.</w:t>
      </w:r>
    </w:p>
    <w:p w:rsidR="00D55A7E" w:rsidRDefault="00D55A7E" w:rsidP="00D55A7E">
      <w:r>
        <w:t xml:space="preserve">Protección del agua: Repara fugas, toma duchas breves y utiliza cubetas para lavar pisos o autos en lugar de manguera. </w:t>
      </w:r>
    </w:p>
    <w:p w:rsidR="00D55A7E" w:rsidRDefault="00255518" w:rsidP="00D55A7E">
      <w:r>
        <w:t>Cruz Roja</w:t>
      </w:r>
    </w:p>
    <w:p w:rsidR="00D55A7E" w:rsidRDefault="00255518" w:rsidP="00D55A7E">
      <w:r>
        <w:t>Cruz Roja</w:t>
      </w:r>
      <w:bookmarkStart w:id="0" w:name="_GoBack"/>
      <w:bookmarkEnd w:id="0"/>
    </w:p>
    <w:p w:rsidR="00D55A7E" w:rsidRDefault="00D55A7E" w:rsidP="00D55A7E">
      <w:r>
        <w:t xml:space="preserve"> +5</w:t>
      </w:r>
    </w:p>
    <w:p w:rsidR="00A40B5A" w:rsidRDefault="00D55A7E" w:rsidP="00D55A7E">
      <w:r>
        <w:t>Reducir el consumo de carne y productos animales también ayuda a disminuir las emisiones de efecto invernadero.</w:t>
      </w:r>
    </w:p>
    <w:sectPr w:rsidR="00A40B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A7E"/>
    <w:rsid w:val="00255518"/>
    <w:rsid w:val="00A40B5A"/>
    <w:rsid w:val="00D5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613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11</dc:creator>
  <cp:lastModifiedBy>Userchunyah41</cp:lastModifiedBy>
  <cp:revision>2</cp:revision>
  <dcterms:created xsi:type="dcterms:W3CDTF">2026-03-09T13:16:00Z</dcterms:created>
  <dcterms:modified xsi:type="dcterms:W3CDTF">2026-03-10T16:44:00Z</dcterms:modified>
</cp:coreProperties>
</file>