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443" y="0"/>
                      <wp:lineTo x="-1443" y="19871"/>
                      <wp:lineTo x="21190" y="19871"/>
                      <wp:lineTo x="21190" y="0"/>
                      <wp:lineTo x="-1443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40"/>
        </w:rPr>
        <w:t xml:space="preserve">«Программная имитация </w:t>
      </w:r>
      <w:r>
        <w:rPr>
          <w:rFonts w:ascii="Times New Roman" w:hAnsi="Times New Roman"/>
          <w:sz w:val="40"/>
          <w:lang w:val="en-US"/>
        </w:rPr>
        <w:t>i</w:t>
      </w:r>
      <w:r>
        <w:rPr>
          <w:rFonts w:ascii="Times New Roman" w:hAnsi="Times New Roman"/>
          <w:sz w:val="40"/>
        </w:rPr>
        <w:t>-го прибора»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</w:rPr>
        <w:t xml:space="preserve">    ИУ7-68Б(В)    </w:t>
      </w:r>
      <w:r>
        <w:rPr>
          <w:rFonts w:ascii="Times New Roman" w:hAnsi="Times New Roman"/>
        </w:rPr>
        <w:tab/>
        <w:tab/>
        <w:tab/>
        <w:tab/>
        <w:t xml:space="preserve">_________________         </w:t>
      </w:r>
      <w:r>
        <w:rPr>
          <w:rFonts w:ascii="Times New Roman" w:hAnsi="Times New Roman"/>
          <w:u w:val="single"/>
        </w:rPr>
        <w:t>А.Н. Бахолдин</w:t>
      </w:r>
      <w:r>
        <w:rPr>
          <w:rFonts w:ascii="Times New Roman" w:hAnsi="Times New Roman"/>
        </w:rPr>
        <w:t xml:space="preserve">               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Руководитель темы</w:t>
        <w:tab/>
        <w:tab/>
        <w:t xml:space="preserve">                          </w:t>
        <w:tab/>
        <w:t xml:space="preserve">_________________         </w:t>
      </w:r>
      <w:r>
        <w:rPr>
          <w:rFonts w:ascii="Times New Roman" w:hAnsi="Times New Roman"/>
          <w:u w:val="single"/>
        </w:rPr>
        <w:t xml:space="preserve">И.В. Рудаков  </w:t>
      </w:r>
    </w:p>
    <w:p>
      <w:pPr>
        <w:pStyle w:val="Normal"/>
        <w:spacing w:before="0" w:after="0"/>
        <w:ind w:left="0" w:right="565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 (И.О.Фамилия)     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  <w:sz w:val="28"/>
        </w:rPr>
        <w:t>2020 г</w:t>
      </w:r>
    </w:p>
    <w:p>
      <w:pPr>
        <w:pStyle w:val="Normal"/>
        <w:widowControl/>
        <w:overflowPunct w:val="true"/>
        <w:bidi w:val="0"/>
        <w:spacing w:lineRule="auto" w:line="360" w:before="0" w:after="240"/>
        <w:ind w:left="0" w:right="540" w:hanging="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В лабораторной работе необходимо сделать: генератор, очередь и ОА. Закон генерации заявок выбирается равномерный (параметры настраиваются и варьируются). Закон в ОА из 1 лабораторной работы. Определить оптимальную длину очереди, т.е. ту длину, при которой ни одно сообщение необработанным не исчезает, т.е. нет отказа.</w:t>
      </w:r>
    </w:p>
    <w:p>
      <w:pPr>
        <w:pStyle w:val="Normal"/>
        <w:widowControl/>
        <w:overflowPunct w:val="true"/>
        <w:bidi w:val="0"/>
        <w:spacing w:lineRule="auto" w:line="360" w:before="0" w:after="240"/>
        <w:ind w:left="0" w:right="629" w:hanging="0"/>
        <w:jc w:val="both"/>
        <w:rPr/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 xml:space="preserve">Рассмотрим имитатор одноканальной СМО с неограниченной очередью. Пусть на вход системы поступает случайный поток заявок, интервал времени 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который является случайной величиной, распределенной по равномерному закону в интервале от 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t1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до 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t2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(∆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t=R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(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t1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, </w:t>
      </w:r>
      <w:r>
        <w:rPr>
          <w:rFonts w:eastAsia="Calibri" w:cs="DejaVu Sans" w:ascii="Times New Roman" w:hAnsi="Times New Roman"/>
          <w:b w:val="false"/>
          <w:bCs w:val="false"/>
          <w:i/>
          <w:iCs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t2</w:t>
      </w: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)). Время выполнения заявки в канале так же случайно и выбирается пользователем из равномерного, нормального, пуассона, экспоненционального распределений.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629" w:hanging="0"/>
        <w:jc w:val="both"/>
        <w:rPr/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Выполним декомпозицию данной системы. В качестве отдельных эле-ментов можно выделить следующие: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629" w:hanging="0"/>
        <w:jc w:val="both"/>
        <w:rPr/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1. Генератор заявок, характеризуется общим количеством сгенерированых заявок за весь период времени наблюдения. Законом распределения на основании которого происходит генерирование очередной заявки.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629" w:hanging="0"/>
        <w:jc w:val="both"/>
        <w:rPr/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2. Обработчик заявок, характеризуется количеством обработаных заявок за весь период времени наблюдения. Законом распределения на основании которого происходит обработка очередной заявки.</w:t>
      </w:r>
    </w:p>
    <w:p>
      <w:pPr>
        <w:pStyle w:val="Normal"/>
        <w:spacing w:lineRule="auto" w:line="312" w:before="0" w:after="0"/>
        <w:ind w:left="0" w:right="0" w:hanging="0"/>
        <w:jc w:val="both"/>
        <w:rPr>
          <w:rFonts w:ascii="Times New Roman" w:hAnsi="Times New Roman" w:eastAsia="Calibri" w:cs="DejaVu Sans"/>
          <w:b w:val="false"/>
          <w:b w:val="false"/>
          <w:bCs w:val="false"/>
          <w:color w:val="00000A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Программа состоит из  6 классов :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>
          <w:rFonts w:ascii="Times New Roman" w:hAnsi="Times New Roman" w:eastAsia="Calibri" w:cs="DejaVu Sans"/>
          <w:b w:val="false"/>
          <w:b w:val="false"/>
          <w:bCs w:val="false"/>
          <w:color w:val="00000A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Структуры Task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Структуры Queue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Класса DistributionLaw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Класса Generator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Класса Processing</w:t>
      </w:r>
    </w:p>
    <w:p>
      <w:pPr>
        <w:pStyle w:val="Normal"/>
        <w:widowControl/>
        <w:numPr>
          <w:ilvl w:val="0"/>
          <w:numId w:val="1"/>
        </w:numPr>
        <w:overflowPunct w:val="true"/>
        <w:bidi w:val="0"/>
        <w:spacing w:lineRule="auto" w:line="312" w:before="0" w:after="0"/>
        <w:ind w:left="152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Класса Modeling</w:t>
      </w:r>
    </w:p>
    <w:p>
      <w:pPr>
        <w:pStyle w:val="Normal"/>
        <w:widowControl/>
        <w:numPr>
          <w:ilvl w:val="0"/>
          <w:numId w:val="0"/>
        </w:numPr>
        <w:tabs>
          <w:tab w:val="left" w:pos="3420" w:leader="none"/>
        </w:tabs>
        <w:overflowPunct w:val="true"/>
        <w:bidi w:val="0"/>
        <w:spacing w:lineRule="auto" w:line="312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Структура Task хранит   случайное число распределенное по равномерному закону распределения из выбранного пользователем интервала ( по смыслу это число соответствует времени появления  заявки ).  Структура Queue хранит в себе очередь созданых заявок. Класс DistributionLaw предназначен для выбора закона распределения. Класс Generator генерирует заявки. Класс Processing предназначен для обработки заявок. Класс Modeling моделирует работу СМО.</w:t>
      </w:r>
    </w:p>
    <w:p>
      <w:pPr>
        <w:pStyle w:val="Normal"/>
        <w:spacing w:lineRule="exact" w:line="15" w:before="0" w:after="0"/>
        <w:ind w:left="0" w:right="0" w:firstLine="2160"/>
        <w:rPr>
          <w:rFonts w:ascii="Times New Roman" w:hAnsi="Times New Roman" w:eastAsia="Calibri" w:cs="DejaVu Sans"/>
          <w:b w:val="false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spacing w:lineRule="exact" w:line="167" w:before="0" w:after="0"/>
        <w:ind w:left="0" w:right="0" w:firstLine="2160"/>
        <w:rPr>
          <w:rFonts w:ascii="Times New Roman" w:hAnsi="Times New Roman" w:eastAsia="Calibri" w:cs="DejaVu Sans"/>
          <w:b w:val="false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overflowPunct w:val="true"/>
        <w:bidi w:val="0"/>
        <w:spacing w:lineRule="auto" w:line="312" w:before="0" w:after="0"/>
        <w:ind w:left="0" w:right="809" w:hanging="0"/>
        <w:jc w:val="both"/>
        <w:rPr/>
      </w:pPr>
      <w:r>
        <w:rPr>
          <w:rFonts w:eastAsia="Calibri" w:cs="DejaVu Sans" w:ascii="Times New Roman" w:hAnsi="Times New Roman"/>
          <w:b w:val="false"/>
          <w:bCs w:val="false"/>
          <w:color w:val="00000A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Для выполнения работы использовалась среда разработки Qt Creator 4.11.0 Based on Qt 5.12.5 ( GCC 9.2.1 20200104, 64 bit ), язык программирования Qt C++( стандарт языка С++17 ). Программа собрана под ОС Linux Debian 5.4.8-1kali1 ( 2020-01-06 ) x86_64.</w:t>
      </w:r>
    </w:p>
    <w:p>
      <w:pPr>
        <w:pStyle w:val="Normal"/>
        <w:spacing w:lineRule="auto" w:line="312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312" w:before="0" w:after="0"/>
        <w:ind w:left="0" w:right="80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Пользователь вводить в программу время моделирования, интервал для генератора заявок( равномерное распределение), выбирает закон распределения(Равномерный, Пуассона, Экспоненциональный, Нормальный) для обработчика заявок вводит параметр для соответсвующего закона и нажимает кнопку «Расчитать».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31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5770245" cy="4533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31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312" w:before="0" w:after="0"/>
        <w:ind w:left="89" w:right="80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ab/>
        <w:t>Получаем результаты: количество сгенерированых заявок, количесво обработанных заявок, время затраченное на обработку заявок.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312" w:before="0" w:after="0"/>
        <w:ind w:left="89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-81915</wp:posOffset>
            </wp:positionH>
            <wp:positionV relativeFrom="paragraph">
              <wp:posOffset>635</wp:posOffset>
            </wp:positionV>
            <wp:extent cx="5517515" cy="4194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12" w:before="0" w:after="0"/>
        <w:ind w:left="72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В результате моделирования вычисляется оптимальная длина очереди сообщений, которая обрабатывалась бы полностью без отказов. Так как очередь по условию задачи неограниченна, то вероятность отказа обслуживания заявки равна 0, а значит полностью зависит от интенсивности обработки заявок обработчиком и зависит от времени моделирования СМО. В процессе обработки заявок интенсивность обработки постоянная и не меняется со временем, поэтому оптимальная длина очереди будет зависеть только от времени моделирования СМО ( по смыслу это означает успеет ли обработчик заявок, работающий с постояной интенсивностью, за время моделирования обработать все заявки или нет). Оптимальная длина вычисляется: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Время</m:t>
                </m:r>
                <m:r>
                  <w:rPr>
                    <w:rFonts w:ascii="Cambria Math" w:hAnsi="Cambria Math"/>
                  </w:rPr>
                  <m:t xml:space="preserve">моделирования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Количество</m:t>
                </m:r>
                <m:r>
                  <w:rPr>
                    <w:rFonts w:ascii="Cambria Math" w:hAnsi="Cambria Math"/>
                  </w:rPr>
                  <m:t xml:space="preserve">сгенерированых</m:t>
                </m:r>
                <m:r>
                  <w:rPr>
                    <w:rFonts w:ascii="Cambria Math" w:hAnsi="Cambria Math"/>
                  </w:rPr>
                  <m:t xml:space="preserve">заявок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Время</m:t>
                </m:r>
                <m:r>
                  <w:rPr>
                    <w:rFonts w:ascii="Cambria Math" w:hAnsi="Cambria Math"/>
                  </w:rPr>
                  <m:t xml:space="preserve">обработки</m:t>
                </m:r>
                <m:r>
                  <w:rPr>
                    <w:rFonts w:ascii="Cambria Math" w:hAnsi="Cambria Math"/>
                  </w:rPr>
                  <m:t xml:space="preserve">заявок</m:t>
                </m:r>
              </m:e>
            </m:d>
          </m:den>
        </m:f>
      </m:oMath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-168910</wp:posOffset>
            </wp:positionH>
            <wp:positionV relativeFrom="paragraph">
              <wp:posOffset>-95250</wp:posOffset>
            </wp:positionV>
            <wp:extent cx="4739005" cy="37096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-161925</wp:posOffset>
            </wp:positionH>
            <wp:positionV relativeFrom="paragraph">
              <wp:posOffset>635</wp:posOffset>
            </wp:positionV>
            <wp:extent cx="4766310" cy="37191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111760</wp:posOffset>
            </wp:positionH>
            <wp:positionV relativeFrom="paragraph">
              <wp:posOffset>-2540</wp:posOffset>
            </wp:positionV>
            <wp:extent cx="4409440" cy="34334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Листинг программы.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model.h</w:t>
      </w:r>
    </w:p>
    <w:p>
      <w:pPr>
        <w:pStyle w:val="PreformattedText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#ifndef MODEL_H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#define MODEL_H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#include&lt;QQueue&gt;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#include&lt;QTime&gt;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#include&lt;QMap&gt;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#include&lt;QDebug&gt;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#include&lt;algorithm&gt;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#include&lt;random&gt;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MDL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Task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id_task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Task()             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Task(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Task &amp;_copy )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Task&amp;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Task &amp;task )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Task( double &amp;id_task ) : id_task(id_task)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Get_id_task()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id_task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Queue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QList&lt; Task * &gt; queue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void  Push( Task *task 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-&gt;queue.append( task 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void Pop()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-&gt;queue.removeFirst()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bool     isEmpty()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-&gt;queue.isEmpty() ?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size_t   GetSize()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-&gt;queue.size()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  Get_head()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-&gt;queue.first()-&gt;Get_id_task()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  Get_tail()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-&gt;queue.front()-&gt;Get_id_task()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void     Print()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&amp;itm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-&gt;queue ) qDebug() &lt;&lt; itm-&gt;Get_id_task() &lt;&lt; "\n"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AbsLaw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_a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_b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   _i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Get_a()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_a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Get_b()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_b 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int    Get_i()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_i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AbsLaw(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&amp;a,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&amp;b ) : _a(a), _b(b)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AbsLaw(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 ) : _i( i ) {}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AbsLaw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Uniform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AbsLaw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Uniform(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&amp;a,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&amp;b ) : AbsLaw( a, b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std::uniform_real_distribution&lt;&gt; dis( Get_a(), Get_b()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dis( gen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Poisson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AbsLaw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Poisson(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&amp;l ) : AbsLaw( l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std::poisson_distribution&lt;&gt; dis( Get_i()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dis( gen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Exponential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AbsLaw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Exponential(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&amp;l ): AbsLaw( l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std::exponential_distribution&lt;&gt; dis ( Get_i()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dis( gen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Normal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AbsLaw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Normal(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&amp;m = 0,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&amp;s = 1 ) : AbsLaw( m, s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override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std::normal_distribution&lt;&gt; dis( Get_a(), Get_b()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std::round( dis(gen) 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AbsLaw *pLaw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enum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Law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uniform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= 0,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poisson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= 1,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exponential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= 2,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normal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= 3 } law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DistributionLaw( DistributionLaw &amp;_copy )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DistributionLaw&amp;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 &amp;DL )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DistributionLaw() 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Law &amp;law,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 ) : law( law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law ==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poisson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       pLaw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Poisson( i )   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(law ==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exponential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) pLaw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Exponential( i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Law &amp;law,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&amp;d2 ) : law( law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law ==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uniform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       pLaw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Uniform( d1, d2 )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law ==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normal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   pLaw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Normal( d1,  d2 )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~DistributionLaw()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pLaw !=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pLaw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GetRandom()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pLaw-&gt;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GetRandom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 *DL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Generator()                       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&amp;_copy )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Generator&amp;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&amp;generator )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DL(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DistributionLaw( l , i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DL(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DistributionLaw( l , d1, d2 )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Generator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DL !=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DL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Generate()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DL-&gt;GetRandom()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DistributionLaw *DL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Processing()                         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 &amp;_copy )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Processing&amp;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 &amp;processing )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DL(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DistributionLaw( l , i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DL(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DistributionLaw( l , d1, d2 )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Processing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DL !=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DL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double Generate()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DL-&gt;GetRandom()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Modeling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Statistics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QMap&lt; QString , uint64_t &gt; stats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void Add(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QString &amp;s,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uint64_t &amp;i ) { stats[s] = i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uint64_t GetInfoWithKey(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QString &amp;s 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stats[s]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STAT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Generator       *GENERATOR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      *PROCESSING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Statistics&amp; GetStat()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STAT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&amp;l_g,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&amp;d1_g,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&amp;d2_g,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&amp;l_p,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&amp;i_p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 ( l_g, d1_g, d2_g )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Processing( l_p, i_p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&amp;l_g,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&amp;i_g,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&amp;l_p,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int &amp;i_p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 ( l_g, i_g )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Processing( l_p, i_p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&amp;l_g,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&amp;d1_g,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&amp;d2_g,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DistributionLaw::Law &amp;l_p,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&amp;d1_p,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&amp;d2_p 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: GENERATOR(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 ( l_g, d1_g, d2_g )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PROCESSING(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Processing( l_p, d1_p, d2_p ) ) {}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Modeling()                           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Modeling(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Modeling &amp;_copy )                    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Modeling&amp;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Modeling &amp;modeling )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Modeling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GENERATOR  !=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GENERATOR 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PROCESSING !=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PROCESSING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void Run(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uint64_t &amp;_max_time ) 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Queue *QUEUE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Queue()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max_time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static_cast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&lt;double&gt;(_max_time)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double step_time = 0.1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моделируем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процесс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работы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генератора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заявок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time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 &lt; max_time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time += step_time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res = GENERATOR-&gt;Generate()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res &lt; time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time &lt; max_time 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(time+res &lt; max_time) QUEUE-&gt;Push(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Task(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) ) ; time += res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res &gt; time ) { time += step_time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 time &lt; max_time )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(time+res &lt; max_time) QUEUE-&gt;Push(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Task(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) ) ; time += res 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STAT.Add( "genereted_tasks", QUEUE-&gt;GetSize()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моделируем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процесс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работы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генератора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заявок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моделируем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процесс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работы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обработчика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заявок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time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uint64_t completed_task   = 0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  time_in_queue    = QUEUE-&gt;Get_head()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time_in_processing = 0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 &lt; max_time &amp;&amp; (!QUEUE-&gt;isEmpty()) ) 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time_in_processing += PROCESSING-&gt;Generate()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 &gt; time_in_processing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time_in_processing &gt;= time_in_queue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completed_task++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QUEUE-&gt;Pop()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!QUEUE-&gt;isEmpty() ) time_in_queue += QUEUE-&gt;Get_head()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continue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 &lt; time_in_processing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 &lt; time_in_processing ) time += step_time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time_in_processing &gt;= time_in_queue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completed_task++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QUEUE-&gt;Pop()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!QUEUE-&gt;isEmpty() ) time_in_queue += QUEUE-&gt;Get_head()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continue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(time &gt; time_in_processing) time += step_time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STAT.Add( "completed_task", completed_task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STAT.Add( "time", time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моделируем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процесс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работы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обработчика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заявок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QUEUE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MDL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MODEL_H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mainwindow.h</w:t>
      </w:r>
    </w:p>
    <w:p>
      <w:pPr>
        <w:pStyle w:val="PreformattedText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#ifndef MAINWINDOW_H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#define MAINWINDOW_H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&lt;QMainWindow&gt;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QT_BEGIN_NAMESPACE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Ui {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MainWindow; 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QT_END_NAMESPACE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MainWindow :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QMainWindow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Q_OBJECT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MainWindow(QWidget *parent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slots: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void on_pushButton_clicked();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Ui::MainWindow *ui;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MAINWINDOW_H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mainwindow.cpp</w:t>
      </w:r>
    </w:p>
    <w:p>
      <w:pPr>
        <w:pStyle w:val="PreformattedText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#include&lt;QStringList&gt;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#include&lt;QPushButton&gt;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#include&lt;QDebug&gt;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#include&lt;QVariant&gt;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#include&lt;QMessageBox&gt;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#include&lt;sstream&gt;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"ui_mainwindow.h"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"model.h"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MainWindow::MainWindow(QWidget *parent)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: QMainWindow(parent) , ui(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Ui::MainWindow)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ui-&gt;setupUi(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MainWindow::~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ui;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void MainWindow::on_pushButton_clicked()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MDL::DistributionLaw *DL_g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MDL::DistributionLaw()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MDL::DistributionLaw::Law  law_g =  DL_g-&gt;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uniform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MDL::DistributionLaw *DL_p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MDL::DistributionLaw()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MDL::DistributionLaw::Law law_p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int index_of_tab = ui-&gt;tabWidget-&gt;currentIndex()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int time_modeling = (ui-&gt;lineEdit_time-&gt;text()).toInt()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a_g = (ui-&gt;lineEdit_a-&gt;text()).toDouble()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b_g = (ui-&gt;lineEdit_b-&gt;text()).toDouble()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double a_p, b_p, i_p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bool isErr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a_g &lt; 0 || b_g &lt;= 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tr("Введите интервал для генератора заявок")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switch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index_of_tab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case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0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a_p = (ui-&gt;lineEdit_a_u-&gt;text()).toDouble()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b_p = (ui-&gt;lineEdit_b_u-&gt;text()).toDouble()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a_p &lt; 0 || b_p &lt;= 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tr("Введите интервал равномерного распределения для обработчика заявок")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law_p 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uniform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 isErr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case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1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i_p = (ui-&gt;lineEdit_i_p-&gt;text()).toDouble()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i_p == 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tr("Введите Мат.ожидание для обработчика заявок")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law_p 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poisson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 isErr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case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2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i_p = (ui-&gt;lineEdit_i_e-&gt;text()).toDouble()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i_p == 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tr("Введите Мат.ожидание для обработчика заявок")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law_p 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exponential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 isErr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case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3 :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a_p = (ui-&gt;lineEdit_a_n-&gt;text()).toDouble()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b_p = (ui-&gt;lineEdit_b_n-&gt;text()).toDouble()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a_p &lt; 0 || b_p &lt; 0)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tr("Введите Мат.ожидание и дисперсию для обработчика заявок")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 law_p 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normal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 isErr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 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isErr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tr("Вы ввели неверные параметры!")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{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MDL::Modeling *MODEL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law_p ==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uniform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|| law_p ==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normal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MDL::Modeling( law_g, a_g, b_g, law_p, a_p, b_p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( law_p ==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poisson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|| law_p == DL_p-&gt;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exponential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) 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MODEL =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MDL::Modeling( law_g, a_g, b_g, law_p, i_p )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MODEL-&gt;Run( time_modeling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std::stringstream ss;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QString str = "genereted_tasks"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ss &lt;&lt; "Сгенерировано заявок : " &lt;&lt; MODEL-&gt;GetStat().GetInfoWithKey(str) &lt;&lt; "\n"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QString str2 = "completed_task"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ss &lt;&lt; "Обработанно заявок : " &lt;&lt; MODEL-&gt;GetStat().GetInfoWithKey(str2) &lt;&lt; "\n"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QString str3 = "time"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ss &lt;&lt; "Время обработки заявок : " &lt;&lt; MODEL-&gt;GetStat().GetInfoWithKey(str3) &lt;&lt; "\n\n\n"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ss &lt;&lt; "Оптимальная длина очереди сообщений равна: " &lt;&lt;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static_cast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&lt;double&gt;(MODEL-&gt;GetStat().GetInfoWithKey(str2) * time_modeling ) /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static_cast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&lt;double&gt;(MODEL-&gt;GetStat().GetInfoWithKey(str3))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QString s = QString::fromStdString(ss.str());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ui-&gt;textBrowser-&gt;setText( s ) 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MODEL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DL_g, DL_p 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2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main.cpp</w:t>
      </w:r>
    </w:p>
    <w:p>
      <w:pPr>
        <w:pStyle w:val="PreformattedText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#include &lt;QApplication&gt;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int main(int argc, char *argv[])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QApplication a(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argc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, argv);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MainWindow w;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w.show();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a.exec();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/>
          <w:b/>
          <w:bCs/>
          <w:color w:val="212121"/>
          <w:kern w:val="0"/>
          <w:position w:val="0"/>
          <w:sz w:val="20"/>
          <w:sz w:val="28"/>
          <w:szCs w:val="2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212121"/>
          <w:kern w:val="0"/>
          <w:position w:val="0"/>
          <w:sz w:val="28"/>
          <w:sz w:val="28"/>
          <w:szCs w:val="28"/>
          <w:u w:val="none"/>
          <w:vertAlign w:val="baseline"/>
          <w:lang w:val="ru-RU" w:eastAsia="en-US" w:bidi="ar-SA"/>
        </w:rPr>
        <w:t>mainwindow.ui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&lt;?xml version="1.0" encoding="UTF-8"?&gt;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&lt;ui version="4.0"&gt;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&lt;class&gt;MainWindow&lt;/class&gt;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class="QMainWindow" name="MainWindow"&gt;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&lt;height&gt;600&lt;/height&gt;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name="windowTitle"&gt;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&lt;string&gt;MainWindow&lt;/string&gt;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name="centralwidget"&gt;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name="horizontalLayoutWidget"&gt;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&lt;width&gt;211&lt;/width&gt;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&lt;height&gt;41&lt;/height&gt;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name="horizontalLayout_23"&gt;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&lt;string&gt;Время моделирования&lt;/string&gt;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name="lineEdit_time"/&gt;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name="verticalLayoutWidget_3"&gt;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&lt;x&gt;340&lt;/x&gt;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&lt;y&gt;30&lt;/y&gt;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&lt;width&gt;291&lt;/width&gt;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&lt;height&gt;431&lt;/height&gt;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class="QVBoxLayout" name="verticalLayout_5"&gt;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&lt;string&gt;Результаты&lt;/string&gt;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name="alignment"&gt;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&lt;set&gt;Qt::AlignCenter&lt;/set&gt;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class="QTextBrowser" name="textBrowser"/&gt;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&lt;y&gt;90&lt;/y&gt;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&lt;width&gt;311&lt;/width&gt;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&lt;height&gt;371&lt;/height&gt;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class="QVBoxLayout" name="verticalLayout_3"&gt;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class="QVBoxLayout" name="verticalLayout"&gt;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&lt;string&gt;Интервал равномерного распредления&lt;/string&gt;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name="label_5"&gt;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&lt;string&gt;для генератора&lt;/string&gt;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&lt;string&gt;a&lt;/string&gt;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name="lineEdit_a"/&gt;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&lt;string&gt;b&lt;/string&gt;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name="lineEdit_b"/&gt;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&lt;string&gt;Распределение для обработчика&lt;/string&gt;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class="QVBoxLayout" name="verticalLayout_2"&gt;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class="QTabWidget" name="tabWidget"&gt;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name="currentIndex"&gt;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&lt;number&gt;1&lt;/number&gt;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name="tab_1"&gt;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&lt;attribute name="title"&gt;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&lt;string&gt;Равномерное&lt;/string&gt;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&lt;/attribute&gt;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&lt;y&gt;60&lt;/y&gt;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&lt;width&gt;251&lt;/width&gt;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name="horizontalLayout_5"&gt;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name="label_6"&gt;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&lt;string&gt;a&lt;/string&gt;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name="lineEdit_a_u"/&gt;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name="horizontalLayout_6"&gt;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name="label_7"&gt;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&lt;string&gt;b&lt;/string&gt;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name="lineEdit_b_u"/&gt;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name="label_8"&gt;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&lt;y&gt;20&lt;/y&gt;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&lt;width&gt;271&lt;/width&gt;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&lt;height&gt;19&lt;/height&gt;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name="font"&gt;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&lt;font&gt;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&lt;pointsize&gt;10&lt;/pointsize&gt;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&lt;/font&gt;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&lt;string&gt;Интервал равномерно распределения&lt;/string&gt;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name="tab_2"&gt;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&lt;attribute name="title"&gt;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&lt;string&gt;Пуассона&lt;/string&gt;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&lt;/attribute&gt;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name="layoutWidget_3"&gt;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&lt;y&gt;80&lt;/y&gt;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&lt;width&gt;91&lt;/width&gt;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name="horizontalLayout_19"&gt;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name="horizontalLayout_20"&gt;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name="label_17"&gt;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name="lineEdit_i_p"/&gt;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name="label_19"&gt;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&lt;y&gt;40&lt;/y&gt;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&lt;width&gt;181&lt;/width&gt;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&lt;height&gt;19&lt;/height&gt;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&lt;string&gt;Введите интенсивность&lt;/string&gt;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name="tab_3"&gt;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&lt;attribute name="title"&gt;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&lt;string&gt;Экспоненциальное&lt;/string&gt;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&lt;/attribute&gt;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name="layoutWidget_4"&gt;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&lt;y&gt;80&lt;/y&gt;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&lt;width&gt;91&lt;/width&gt;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&lt;height&gt;31&lt;/height&gt;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name="horizontalLayout_21"&gt;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name="horizontalLayout_22"&gt;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name="label_18"&gt;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name="lineEdit_i_e"/&gt;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name="label_20"&gt;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&lt;x&gt;10&lt;/x&gt;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&lt;y&gt;40&lt;/y&gt;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&lt;width&gt;181&lt;/width&gt;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&lt;height&gt;19&lt;/height&gt;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&lt;string&gt;Введите интенсивность&lt;/string&gt;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name="tab_4"&gt;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&lt;attribute name="title"&gt;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&lt;string&gt;Нормальное&lt;/string&gt;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&lt;/attribute&gt;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class="QWidget" name="layoutWidget"&gt;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&lt;y&gt;10&lt;/y&gt;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&lt;width&gt;294&lt;/width&gt;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&lt;height&gt;83&lt;/height&gt;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class="QVBoxLayout" name="verticalLayout_4"&gt;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name="label_21"&gt;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&lt;string&gt;Введите Мат. ожидание&lt;/string&gt;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name="label_22"&gt;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&lt;string&gt;Введите Дисперсию&lt;/string&gt;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name="horizontalLayout_16"&gt;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name="horizontalLayout_17"&gt;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name="label_15"&gt;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&lt;string&gt;E&lt;/string&gt;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name="lineEdit_a_n"/&gt;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&lt;layout class="QHBoxLayout" name="horizontalLayout_18"&gt;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class="QLabel" name="label_16"&gt;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&lt;string&gt;S&lt;/string&gt;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class="QLineEdit" name="lineEdit_b_n"/&gt;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class="QPushButton" name="pushButton"&gt;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name="text"&gt;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&lt;string&gt;Расчитать&lt;/string&gt;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class="QMenuBar" name="menubar"&gt;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&lt;property name="geometry"&gt;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&lt;x&gt;0&lt;/x&gt;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&lt;y&gt;0&lt;/y&gt;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&lt;width&gt;800&lt;/width&gt;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&lt;height&gt;24&lt;/height&gt;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&lt;widget class="QStatusBar" name="statusbar"/&gt;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&lt;resources/&gt;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&lt;connections/&gt;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0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  <w:t>&lt;/ui&gt;</w:t>
      </w:r>
    </w:p>
    <w:p>
      <w:pPr>
        <w:pStyle w:val="PreformattedText"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212121"/>
          <w:kern w:val="0"/>
          <w:position w:val="0"/>
          <w:sz w:val="22"/>
          <w:sz w:val="22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810" w:leader="none"/>
        </w:tabs>
        <w:overflowPunct w:val="true"/>
        <w:bidi w:val="0"/>
        <w:spacing w:lineRule="auto" w:line="312" w:before="0" w:after="0"/>
        <w:ind w:left="0" w:right="629" w:hanging="0"/>
        <w:jc w:val="both"/>
        <w:rPr/>
      </w:pPr>
      <w:r>
        <w:rPr/>
      </w:r>
    </w:p>
    <w:sectPr>
      <w:type w:val="nextPage"/>
      <w:pgSz w:w="11906" w:h="16838"/>
      <w:pgMar w:left="1710" w:right="56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kern w:val="0"/>
        <w:szCs w:val="28"/>
        <w:bCs w:val="false"/>
        <w:rFonts w:ascii="Times New Roman" w:hAnsi="Times New Roman" w:eastAsia="Times New Roman" w:cs="Times New Roman"/>
        <w:color w:val="212121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color w:val="365F91"/>
      <w:sz w:val="26"/>
      <w:szCs w:val="2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0">
    <w:name w:val="ListLabel 2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4">
    <w:name w:val="ListLabel 2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9">
    <w:name w:val="ListLabel 2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0">
    <w:name w:val="ListLabel 3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1">
    <w:name w:val="ListLabel 3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2">
    <w:name w:val="ListLabel 3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3">
    <w:name w:val="ListLabel 3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4">
    <w:name w:val="ListLabel 3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5">
    <w:name w:val="ListLabel 3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6">
    <w:name w:val="ListLabel 3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8">
    <w:name w:val="ListLabel 3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9">
    <w:name w:val="ListLabel 3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0">
    <w:name w:val="ListLabel 4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1">
    <w:name w:val="ListLabel 4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2">
    <w:name w:val="ListLabel 4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3">
    <w:name w:val="ListLabel 4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4">
    <w:name w:val="ListLabel 4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5">
    <w:name w:val="ListLabel 4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Application>LibreOffice/6.0.2.1$Linux_X86_64 LibreOffice_project/f7f06a8f319e4b62f9bc5095aa112a65d2f3ac89</Application>
  <Pages>46</Pages>
  <Words>2820</Words>
  <Characters>25623</Characters>
  <CharactersWithSpaces>33430</CharactersWithSpaces>
  <Paragraphs>819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2020-03-07T19:08:00Z</dcterms:created>
  <dc:creator>Admin</dc:creator>
  <dc:description/>
  <dc:language>ru-RU</dc:language>
  <cp:lastModifiedBy/>
  <cp:lastPrinted>2020-03-04T19:57:00Z</cp:lastPrinted>
  <dcterms:modified xsi:type="dcterms:W3CDTF">2020-05-15T15:50:27Z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