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F1B3" w14:textId="50F2A4F5" w:rsidR="00F01009" w:rsidRDefault="00F01009" w:rsidP="00F01009">
      <w:r>
        <w:t>Answer the following questions:</w:t>
      </w:r>
    </w:p>
    <w:p w14:paraId="5317372B" w14:textId="1D2F2E4C" w:rsidR="00F01009" w:rsidRDefault="00F01009" w:rsidP="00F01009">
      <w:r>
        <w:t>A) What are the fields related to semantics? Give a definition for each of them.</w:t>
      </w:r>
    </w:p>
    <w:p w14:paraId="360FD3FB" w14:textId="372E92BF" w:rsidR="00F01009" w:rsidRDefault="00F01009" w:rsidP="00F01009">
      <w:proofErr w:type="gramStart"/>
      <w:r>
        <w:t>Solution:-</w:t>
      </w:r>
      <w:proofErr w:type="gramEnd"/>
    </w:p>
    <w:p w14:paraId="51F24207" w14:textId="77777777" w:rsidR="00F01009" w:rsidRDefault="00F01009" w:rsidP="00F01009">
      <w:r>
        <w:t>Research fields</w:t>
      </w:r>
    </w:p>
    <w:p w14:paraId="2201B82A" w14:textId="77777777" w:rsidR="00F01009" w:rsidRDefault="00F01009" w:rsidP="00F01009">
      <w:r>
        <w:rPr>
          <w:rFonts w:ascii="Segoe UI Symbol" w:hAnsi="Segoe UI Symbol" w:cs="Segoe UI Symbol"/>
        </w:rPr>
        <w:t>➢</w:t>
      </w:r>
      <w:r>
        <w:t xml:space="preserve"> Linguistics</w:t>
      </w:r>
    </w:p>
    <w:p w14:paraId="72FBF613" w14:textId="48849981" w:rsidR="00F01009" w:rsidRDefault="00F01009" w:rsidP="00F01009">
      <w:pPr>
        <w:pStyle w:val="ListParagraph"/>
        <w:numPr>
          <w:ilvl w:val="0"/>
          <w:numId w:val="1"/>
        </w:numPr>
      </w:pPr>
      <w:r>
        <w:t>Meaning in natural languages is mainly studied by linguist</w:t>
      </w:r>
    </w:p>
    <w:p w14:paraId="4F8A130E" w14:textId="77777777" w:rsidR="00F01009" w:rsidRDefault="00F01009" w:rsidP="00F01009">
      <w:r>
        <w:rPr>
          <w:rFonts w:ascii="Segoe UI Symbol" w:hAnsi="Segoe UI Symbol" w:cs="Segoe UI Symbol"/>
        </w:rPr>
        <w:t>➢</w:t>
      </w:r>
      <w:r>
        <w:t xml:space="preserve"> Computer Science</w:t>
      </w:r>
    </w:p>
    <w:p w14:paraId="211BD151" w14:textId="4D40F1D3" w:rsidR="00F01009" w:rsidRDefault="00F01009" w:rsidP="00F01009">
      <w:pPr>
        <w:pStyle w:val="ListParagraph"/>
        <w:numPr>
          <w:ilvl w:val="0"/>
          <w:numId w:val="1"/>
        </w:numPr>
      </w:pPr>
      <w:r>
        <w:t>Theorical computer scientists and logicians think about artificial languages</w:t>
      </w:r>
    </w:p>
    <w:p w14:paraId="1B005C60" w14:textId="06B68219" w:rsidR="00F01009" w:rsidRDefault="00F01009" w:rsidP="00F01009">
      <w:pPr>
        <w:pStyle w:val="ListParagraph"/>
        <w:numPr>
          <w:ilvl w:val="0"/>
          <w:numId w:val="1"/>
        </w:numPr>
      </w:pPr>
      <w:r>
        <w:t>e.g. in machine translation computer scientists have to design artificial languages for</w:t>
      </w:r>
      <w:r>
        <w:t xml:space="preserve"> </w:t>
      </w:r>
      <w:r>
        <w:t>representing meanings</w:t>
      </w:r>
    </w:p>
    <w:p w14:paraId="645C284A" w14:textId="77777777" w:rsidR="00F01009" w:rsidRDefault="00F01009" w:rsidP="00F01009">
      <w:r>
        <w:rPr>
          <w:rFonts w:ascii="Segoe UI Symbol" w:hAnsi="Segoe UI Symbol" w:cs="Segoe UI Symbol"/>
        </w:rPr>
        <w:t>➢</w:t>
      </w:r>
      <w:r>
        <w:t xml:space="preserve"> Psychology</w:t>
      </w:r>
    </w:p>
    <w:p w14:paraId="673869D4" w14:textId="57C5EEA0" w:rsidR="00F01009" w:rsidRDefault="00F01009" w:rsidP="00F01009">
      <w:pPr>
        <w:pStyle w:val="ListParagraph"/>
        <w:numPr>
          <w:ilvl w:val="0"/>
          <w:numId w:val="2"/>
        </w:numPr>
      </w:pPr>
      <w:r>
        <w:t>Semantic memory is memory for meaning</w:t>
      </w:r>
    </w:p>
    <w:p w14:paraId="6451A583" w14:textId="1FB98BFD" w:rsidR="00F01009" w:rsidRDefault="00F01009" w:rsidP="00F01009">
      <w:pPr>
        <w:pStyle w:val="ListParagraph"/>
        <w:numPr>
          <w:ilvl w:val="0"/>
          <w:numId w:val="2"/>
        </w:numPr>
      </w:pPr>
      <w:r>
        <w:t>in other words, the aspect of memory that preserves only the general significance, of</w:t>
      </w:r>
    </w:p>
    <w:p w14:paraId="10C0707F" w14:textId="2B477B57" w:rsidR="00F01009" w:rsidRDefault="00F01009" w:rsidP="00F01009">
      <w:pPr>
        <w:pStyle w:val="ListParagraph"/>
        <w:numPr>
          <w:ilvl w:val="0"/>
          <w:numId w:val="2"/>
        </w:numPr>
      </w:pPr>
      <w:r>
        <w:t>remembered experience</w:t>
      </w:r>
    </w:p>
    <w:p w14:paraId="3CAC4FFA" w14:textId="44A3F661" w:rsidR="00F01009" w:rsidRDefault="00F01009" w:rsidP="00F01009">
      <w:r>
        <w:t>B) Give an example of polysemous word different from those in the lecture slides.</w:t>
      </w:r>
    </w:p>
    <w:p w14:paraId="612FCF2A" w14:textId="4BA4BC51" w:rsidR="00F01009" w:rsidRDefault="00F01009" w:rsidP="00F01009">
      <w:r>
        <w:t xml:space="preserve">Solution: Project – to </w:t>
      </w:r>
      <w:proofErr w:type="gramStart"/>
      <w:r>
        <w:t>Project ,</w:t>
      </w:r>
      <w:proofErr w:type="gramEnd"/>
      <w:r>
        <w:t xml:space="preserve"> Project work</w:t>
      </w:r>
    </w:p>
    <w:p w14:paraId="3984FE1E" w14:textId="09D95F26" w:rsidR="00F01009" w:rsidRDefault="00F01009" w:rsidP="00F01009">
      <w:r>
        <w:t>C) What is the difference between lemma and lexeme? Explain with examples.</w:t>
      </w:r>
    </w:p>
    <w:p w14:paraId="7323E19C" w14:textId="615ECB34" w:rsidR="00F01009" w:rsidRDefault="00F01009" w:rsidP="00F01009">
      <w:proofErr w:type="gramStart"/>
      <w:r>
        <w:t>Solution:-</w:t>
      </w:r>
      <w:proofErr w:type="gramEnd"/>
      <w:r>
        <w:t>le</w:t>
      </w:r>
      <w:r w:rsidR="00B86455">
        <w:t>xeme – is a unit of meaning. All the forms of a root word which carry the same meaning is called a lexeme. Ex: write, writes, wrote, writing.</w:t>
      </w:r>
    </w:p>
    <w:p w14:paraId="0CA684A0" w14:textId="470E9D00" w:rsidR="00B86455" w:rsidRDefault="00B86455" w:rsidP="00F01009">
      <w:r>
        <w:t>Lemma is the headword which defines the meaning for all the canonical forms in the lexeme.</w:t>
      </w:r>
    </w:p>
    <w:p w14:paraId="2522FE2F" w14:textId="77777777" w:rsidR="00F01009" w:rsidRDefault="00F01009" w:rsidP="00F01009"/>
    <w:p w14:paraId="3E1585A3" w14:textId="16A9D967" w:rsidR="00F01009" w:rsidRDefault="00F01009" w:rsidP="00F01009">
      <w:r>
        <w:t>D) What is Information Retrieval?</w:t>
      </w:r>
    </w:p>
    <w:p w14:paraId="454D7C3B" w14:textId="4DE5C97D" w:rsidR="00B86455" w:rsidRDefault="00B86455" w:rsidP="00B86455">
      <w:proofErr w:type="gramStart"/>
      <w:r>
        <w:t>Solution:-</w:t>
      </w:r>
      <w:proofErr w:type="gramEnd"/>
      <w:r w:rsidRPr="00B86455">
        <w:t xml:space="preserve"> </w:t>
      </w:r>
      <w:r>
        <w:t>Information retrieval is the field concerned with the structure, analysis,</w:t>
      </w:r>
    </w:p>
    <w:p w14:paraId="0D05F413" w14:textId="48A3C5BD" w:rsidR="00B86455" w:rsidRDefault="00B86455" w:rsidP="00B86455">
      <w:r>
        <w:t>organization, storage, searching, and retrieval of information</w:t>
      </w:r>
    </w:p>
    <w:p w14:paraId="5AB495A8" w14:textId="036F947C" w:rsidR="00F01009" w:rsidRDefault="00F01009" w:rsidP="00F01009">
      <w:r>
        <w:t>E) What are the IR tasks?</w:t>
      </w:r>
    </w:p>
    <w:p w14:paraId="02AFFA7C" w14:textId="77777777" w:rsidR="00B86455" w:rsidRDefault="00B86455" w:rsidP="00F01009">
      <w:proofErr w:type="gramStart"/>
      <w:r>
        <w:t>Solution:-</w:t>
      </w:r>
      <w:proofErr w:type="gramEnd"/>
    </w:p>
    <w:p w14:paraId="6AA004E1" w14:textId="5CA5F038" w:rsidR="00B86455" w:rsidRDefault="00B86455" w:rsidP="00B86455">
      <w:pPr>
        <w:pStyle w:val="ListParagraph"/>
        <w:numPr>
          <w:ilvl w:val="0"/>
          <w:numId w:val="3"/>
        </w:numPr>
      </w:pPr>
      <w:r w:rsidRPr="00B86455">
        <w:t>Build a system that retrieves documents that are most likely relevant to the user</w:t>
      </w:r>
    </w:p>
    <w:p w14:paraId="26B6B370" w14:textId="194042FC" w:rsidR="00B86455" w:rsidRDefault="00B86455" w:rsidP="00B86455">
      <w:pPr>
        <w:pStyle w:val="ListParagraph"/>
        <w:numPr>
          <w:ilvl w:val="0"/>
          <w:numId w:val="3"/>
        </w:numPr>
      </w:pPr>
      <w:r>
        <w:t>Classify documents</w:t>
      </w:r>
    </w:p>
    <w:p w14:paraId="0F4671A6" w14:textId="0C6D09EB" w:rsidR="00B86455" w:rsidRDefault="00B86455" w:rsidP="00B86455">
      <w:pPr>
        <w:pStyle w:val="ListParagraph"/>
        <w:numPr>
          <w:ilvl w:val="0"/>
          <w:numId w:val="3"/>
        </w:numPr>
      </w:pPr>
      <w:r>
        <w:t>Filtering these documents</w:t>
      </w:r>
    </w:p>
    <w:p w14:paraId="4E22405E" w14:textId="314640B9" w:rsidR="00B86455" w:rsidRDefault="00B86455" w:rsidP="00B86455">
      <w:pPr>
        <w:pStyle w:val="ListParagraph"/>
        <w:numPr>
          <w:ilvl w:val="0"/>
          <w:numId w:val="3"/>
        </w:numPr>
      </w:pPr>
      <w:r>
        <w:t>Route the documents</w:t>
      </w:r>
    </w:p>
    <w:p w14:paraId="6F2DD30B" w14:textId="06D73552" w:rsidR="00B86455" w:rsidRDefault="00B86455" w:rsidP="00B86455">
      <w:pPr>
        <w:pStyle w:val="ListParagraph"/>
        <w:numPr>
          <w:ilvl w:val="0"/>
          <w:numId w:val="3"/>
        </w:numPr>
      </w:pPr>
      <w:r>
        <w:t>Clustering based on similarity</w:t>
      </w:r>
    </w:p>
    <w:p w14:paraId="09254875" w14:textId="77777777" w:rsidR="00B86455" w:rsidRDefault="00B86455" w:rsidP="00B86455">
      <w:pPr>
        <w:pStyle w:val="ListParagraph"/>
        <w:ind w:left="765"/>
      </w:pPr>
    </w:p>
    <w:p w14:paraId="11357903" w14:textId="77777777" w:rsidR="003D1DA8" w:rsidRDefault="003D1DA8" w:rsidP="00B86455"/>
    <w:p w14:paraId="1EB4FD98" w14:textId="7B4E984B" w:rsidR="00B86455" w:rsidRDefault="00B86455" w:rsidP="00B86455">
      <w:r>
        <w:lastRenderedPageBreak/>
        <w:t>Other tasks close to IR</w:t>
      </w:r>
    </w:p>
    <w:p w14:paraId="20716485" w14:textId="77777777" w:rsidR="00B86455" w:rsidRDefault="00B86455" w:rsidP="00B86455">
      <w:r>
        <w:rPr>
          <w:rFonts w:ascii="Segoe UI Symbol" w:hAnsi="Segoe UI Symbol" w:cs="Segoe UI Symbol"/>
        </w:rPr>
        <w:t>❖</w:t>
      </w:r>
      <w:r>
        <w:t xml:space="preserve"> Automated document categorization</w:t>
      </w:r>
    </w:p>
    <w:p w14:paraId="392A13EA" w14:textId="77777777" w:rsidR="00B86455" w:rsidRDefault="00B86455" w:rsidP="00B86455">
      <w:r>
        <w:rPr>
          <w:rFonts w:ascii="Segoe UI Symbol" w:hAnsi="Segoe UI Symbol" w:cs="Segoe UI Symbol"/>
        </w:rPr>
        <w:t>❖</w:t>
      </w:r>
      <w:r>
        <w:t xml:space="preserve"> Automated document clustering</w:t>
      </w:r>
    </w:p>
    <w:p w14:paraId="1E4ACA6E" w14:textId="77777777" w:rsidR="00B86455" w:rsidRDefault="00B86455" w:rsidP="00B86455">
      <w:r>
        <w:rPr>
          <w:rFonts w:ascii="Segoe UI Symbol" w:hAnsi="Segoe UI Symbol" w:cs="Segoe UI Symbol"/>
        </w:rPr>
        <w:t>❖</w:t>
      </w:r>
      <w:r>
        <w:t xml:space="preserve"> Automated text summarization</w:t>
      </w:r>
    </w:p>
    <w:p w14:paraId="3644B04F" w14:textId="77777777" w:rsidR="00B86455" w:rsidRDefault="00B86455" w:rsidP="00B86455">
      <w:r>
        <w:rPr>
          <w:rFonts w:ascii="Segoe UI Symbol" w:hAnsi="Segoe UI Symbol" w:cs="Segoe UI Symbol"/>
        </w:rPr>
        <w:t>❖</w:t>
      </w:r>
      <w:r>
        <w:t xml:space="preserve"> Question answering</w:t>
      </w:r>
    </w:p>
    <w:p w14:paraId="042C9215" w14:textId="77777777" w:rsidR="00B86455" w:rsidRDefault="00B86455" w:rsidP="00B86455">
      <w:r>
        <w:rPr>
          <w:rFonts w:ascii="Segoe UI Symbol" w:hAnsi="Segoe UI Symbol" w:cs="Segoe UI Symbol"/>
        </w:rPr>
        <w:t>❖</w:t>
      </w:r>
      <w:r>
        <w:t xml:space="preserve"> Information filtering (spam filtering)</w:t>
      </w:r>
    </w:p>
    <w:p w14:paraId="3CECD8C4" w14:textId="77777777" w:rsidR="00B86455" w:rsidRDefault="00B86455" w:rsidP="00B86455">
      <w:r>
        <w:rPr>
          <w:rFonts w:ascii="Segoe UI Symbol" w:hAnsi="Segoe UI Symbol" w:cs="Segoe UI Symbol"/>
        </w:rPr>
        <w:t>❖</w:t>
      </w:r>
      <w:r>
        <w:t xml:space="preserve"> Information extraction</w:t>
      </w:r>
    </w:p>
    <w:p w14:paraId="6544A653" w14:textId="77777777" w:rsidR="00B86455" w:rsidRDefault="00B86455" w:rsidP="00B86455">
      <w:r>
        <w:rPr>
          <w:rFonts w:ascii="Segoe UI Symbol" w:hAnsi="Segoe UI Symbol" w:cs="Segoe UI Symbol"/>
        </w:rPr>
        <w:t>❖</w:t>
      </w:r>
      <w:r>
        <w:t xml:space="preserve"> Information integration</w:t>
      </w:r>
    </w:p>
    <w:p w14:paraId="15ADB72A" w14:textId="77777777" w:rsidR="00B86455" w:rsidRDefault="00B86455" w:rsidP="00B86455">
      <w:r>
        <w:rPr>
          <w:rFonts w:ascii="Segoe UI Symbol" w:hAnsi="Segoe UI Symbol" w:cs="Segoe UI Symbol"/>
        </w:rPr>
        <w:t>❖</w:t>
      </w:r>
      <w:r>
        <w:t xml:space="preserve"> Recommendation information or products</w:t>
      </w:r>
    </w:p>
    <w:p w14:paraId="7B807CEC" w14:textId="44588725" w:rsidR="00B86455" w:rsidRDefault="00B86455" w:rsidP="00B86455">
      <w:r>
        <w:rPr>
          <w:rFonts w:ascii="Segoe UI Symbol" w:hAnsi="Segoe UI Symbol" w:cs="Segoe UI Symbol"/>
        </w:rPr>
        <w:t>❖</w:t>
      </w:r>
      <w:r>
        <w:t xml:space="preserve"> Searching and ranking in Web 2.0</w:t>
      </w:r>
    </w:p>
    <w:p w14:paraId="2665A0C8" w14:textId="77777777" w:rsidR="003D1DA8" w:rsidRDefault="003D1DA8" w:rsidP="00F01009"/>
    <w:p w14:paraId="5EE4E4EA" w14:textId="77777777" w:rsidR="003D1DA8" w:rsidRDefault="003D1DA8" w:rsidP="00F01009"/>
    <w:p w14:paraId="5CDE26E5" w14:textId="0E2ED195" w:rsidR="00F01009" w:rsidRDefault="00F01009" w:rsidP="00F01009">
      <w:r>
        <w:t>F) Explain the differences between Data Retrieval (Databases) and Information Retrieval.</w:t>
      </w:r>
    </w:p>
    <w:p w14:paraId="2450C104" w14:textId="70248318" w:rsidR="003D1DA8" w:rsidRPr="003D1DA8" w:rsidRDefault="003D1DA8" w:rsidP="003D1DA8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</w:pP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>Data Retrieval (DR) 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>Information Retrieval (IR)</w:t>
      </w:r>
    </w:p>
    <w:p w14:paraId="4909697B" w14:textId="77777777" w:rsidR="003D1DA8" w:rsidRPr="003D1DA8" w:rsidRDefault="003D1DA8" w:rsidP="003D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DA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192944">
          <v:rect id="_x0000_i1040" style="width:0;height:1.5pt" o:hralign="center" o:hrstd="t" o:hrnoshade="t" o:hr="t" fillcolor="#2c3361" stroked="f"/>
        </w:pict>
      </w:r>
    </w:p>
    <w:p w14:paraId="3A58F366" w14:textId="3737EED9" w:rsidR="003D1DA8" w:rsidRPr="003D1DA8" w:rsidRDefault="003D1DA8" w:rsidP="003D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</w:pP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>Matching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Exact match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Partial match, best match</w:t>
      </w:r>
    </w:p>
    <w:p w14:paraId="679D7FC9" w14:textId="77D2D438" w:rsidR="003D1DA8" w:rsidRPr="003D1DA8" w:rsidRDefault="003D1DA8" w:rsidP="003D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</w:pP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>Inference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Deduction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Induction</w:t>
      </w:r>
    </w:p>
    <w:p w14:paraId="41F94B06" w14:textId="6E245CEE" w:rsidR="003D1DA8" w:rsidRPr="003D1DA8" w:rsidRDefault="003D1DA8" w:rsidP="003D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</w:pP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>Model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Deterministic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Probabilistic</w:t>
      </w:r>
    </w:p>
    <w:p w14:paraId="49FD1997" w14:textId="040E0895" w:rsidR="003D1DA8" w:rsidRPr="003D1DA8" w:rsidRDefault="003D1DA8" w:rsidP="003D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</w:pP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>Classification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Monothetic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Polythetic</w:t>
      </w:r>
    </w:p>
    <w:p w14:paraId="534948DF" w14:textId="296BE1D2" w:rsidR="003D1DA8" w:rsidRPr="003D1DA8" w:rsidRDefault="003D1DA8" w:rsidP="003D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</w:pP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>Query language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Artificial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Natural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</w:p>
    <w:p w14:paraId="12DF152D" w14:textId="2AC2F6C7" w:rsidR="003D1DA8" w:rsidRPr="003D1DA8" w:rsidRDefault="003D1DA8" w:rsidP="003D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</w:pP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>Query specification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Complete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Incomplete</w:t>
      </w:r>
    </w:p>
    <w:p w14:paraId="049F23D3" w14:textId="148200B2" w:rsidR="003D1DA8" w:rsidRPr="003D1DA8" w:rsidRDefault="003D1DA8" w:rsidP="003D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</w:pP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>Items wanted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Matching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Relevant</w:t>
      </w:r>
    </w:p>
    <w:p w14:paraId="682E1484" w14:textId="77777777" w:rsidR="003D1DA8" w:rsidRPr="003D1DA8" w:rsidRDefault="003D1DA8" w:rsidP="003D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</w:pP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>Error response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Sensitive</w:t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</w:r>
      <w:r w:rsidRPr="003D1DA8">
        <w:rPr>
          <w:rFonts w:ascii="Courier New" w:eastAsia="Times New Roman" w:hAnsi="Courier New" w:cs="Courier New"/>
          <w:color w:val="2C3361"/>
          <w:sz w:val="20"/>
          <w:szCs w:val="20"/>
          <w:lang w:eastAsia="en-IN"/>
        </w:rPr>
        <w:tab/>
        <w:t>Insensitive</w:t>
      </w:r>
    </w:p>
    <w:p w14:paraId="352AFC2C" w14:textId="4D1902EB" w:rsidR="003D1DA8" w:rsidRDefault="003D1DA8" w:rsidP="00F01009"/>
    <w:p w14:paraId="5391D087" w14:textId="77777777" w:rsidR="003D1DA8" w:rsidRDefault="003D1DA8" w:rsidP="00F01009"/>
    <w:p w14:paraId="5187095D" w14:textId="43C61D90" w:rsidR="00F01009" w:rsidRDefault="00F01009" w:rsidP="00F01009">
      <w:r>
        <w:t xml:space="preserve">G) How does an IR system </w:t>
      </w:r>
      <w:proofErr w:type="gramStart"/>
      <w:r>
        <w:t>works</w:t>
      </w:r>
      <w:proofErr w:type="gramEnd"/>
      <w:r>
        <w:t>? Sketch the architecture and explain shortly each component.</w:t>
      </w:r>
    </w:p>
    <w:p w14:paraId="2269023E" w14:textId="6736E187" w:rsidR="003D1DA8" w:rsidRDefault="003D1DA8" w:rsidP="00F01009">
      <w:r w:rsidRPr="003D1DA8">
        <w:lastRenderedPageBreak/>
        <w:drawing>
          <wp:inline distT="0" distB="0" distL="0" distR="0" wp14:anchorId="3AC11852" wp14:editId="2B61EFBD">
            <wp:extent cx="5731510" cy="2910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D6E7" w14:textId="2B7D5B8C" w:rsidR="003D1DA8" w:rsidRPr="000A183E" w:rsidRDefault="003D1DA8" w:rsidP="00F01009">
      <w:pPr>
        <w:rPr>
          <w:b/>
          <w:bCs/>
          <w:u w:val="single"/>
        </w:rPr>
      </w:pPr>
      <w:r w:rsidRPr="000A183E">
        <w:rPr>
          <w:b/>
          <w:bCs/>
          <w:u w:val="single"/>
        </w:rPr>
        <w:t xml:space="preserve">Underlying </w:t>
      </w:r>
      <w:proofErr w:type="gramStart"/>
      <w:r w:rsidRPr="000A183E">
        <w:rPr>
          <w:b/>
          <w:bCs/>
          <w:u w:val="single"/>
        </w:rPr>
        <w:t>Model :</w:t>
      </w:r>
      <w:proofErr w:type="gramEnd"/>
      <w:r w:rsidRPr="000A183E">
        <w:rPr>
          <w:b/>
          <w:bCs/>
          <w:u w:val="single"/>
        </w:rPr>
        <w:t>-</w:t>
      </w:r>
    </w:p>
    <w:p w14:paraId="032DC701" w14:textId="676CDE81" w:rsidR="003D1DA8" w:rsidRDefault="003D1DA8" w:rsidP="00F01009">
      <w:r>
        <w:t>Framework for representation of Queries and Data Items and their relationships</w:t>
      </w:r>
    </w:p>
    <w:p w14:paraId="56A0FBBD" w14:textId="18EF8852" w:rsidR="003D1DA8" w:rsidRDefault="003D1DA8" w:rsidP="00F01009">
      <w:r>
        <w:t>Ex: Probabilistic Model.</w:t>
      </w:r>
    </w:p>
    <w:p w14:paraId="59C99905" w14:textId="397B926C" w:rsidR="003D1DA8" w:rsidRPr="000A183E" w:rsidRDefault="003D1DA8" w:rsidP="00F01009">
      <w:pPr>
        <w:rPr>
          <w:b/>
          <w:bCs/>
          <w:u w:val="single"/>
        </w:rPr>
      </w:pPr>
      <w:r w:rsidRPr="000A183E">
        <w:rPr>
          <w:b/>
          <w:bCs/>
          <w:u w:val="single"/>
        </w:rPr>
        <w:t xml:space="preserve">Internal Data </w:t>
      </w:r>
      <w:proofErr w:type="gramStart"/>
      <w:r w:rsidRPr="000A183E">
        <w:rPr>
          <w:b/>
          <w:bCs/>
          <w:u w:val="single"/>
        </w:rPr>
        <w:t>Representation:-</w:t>
      </w:r>
      <w:proofErr w:type="gramEnd"/>
    </w:p>
    <w:p w14:paraId="54AD085C" w14:textId="4EECC7CE" w:rsidR="000A183E" w:rsidRDefault="000A183E" w:rsidP="00F01009">
      <w:r>
        <w:t>Representation preserves the meaning of the data /context, efficient query processing, less memory usage.</w:t>
      </w:r>
    </w:p>
    <w:p w14:paraId="6CBA0240" w14:textId="3B620E0C" w:rsidR="000A183E" w:rsidRDefault="000A183E" w:rsidP="00F01009">
      <w:proofErr w:type="gramStart"/>
      <w:r>
        <w:t>Ex:-</w:t>
      </w:r>
      <w:proofErr w:type="gramEnd"/>
      <w:r>
        <w:t xml:space="preserve"> Inverted Index structure</w:t>
      </w:r>
    </w:p>
    <w:p w14:paraId="3BC1A5F2" w14:textId="72486193" w:rsidR="000A183E" w:rsidRDefault="000A183E" w:rsidP="00F01009">
      <w:pPr>
        <w:rPr>
          <w:b/>
          <w:bCs/>
          <w:u w:val="single"/>
        </w:rPr>
      </w:pPr>
      <w:r>
        <w:tab/>
      </w:r>
      <w:r w:rsidRPr="000A183E">
        <w:rPr>
          <w:b/>
          <w:bCs/>
          <w:u w:val="single"/>
        </w:rPr>
        <w:t xml:space="preserve">Pre-Processing and </w:t>
      </w:r>
      <w:proofErr w:type="gramStart"/>
      <w:r w:rsidRPr="000A183E">
        <w:rPr>
          <w:b/>
          <w:bCs/>
          <w:u w:val="single"/>
        </w:rPr>
        <w:t>Indexing</w:t>
      </w:r>
      <w:r>
        <w:rPr>
          <w:b/>
          <w:bCs/>
          <w:u w:val="single"/>
        </w:rPr>
        <w:t>:-</w:t>
      </w:r>
      <w:proofErr w:type="gramEnd"/>
    </w:p>
    <w:p w14:paraId="5DD4382A" w14:textId="009FADCB" w:rsidR="000A183E" w:rsidRDefault="000A183E" w:rsidP="000A183E">
      <w:pPr>
        <w:ind w:left="720"/>
      </w:pPr>
      <w:r w:rsidRPr="000A183E">
        <w:t xml:space="preserve">Tokenizing, Lemmatizing, Recognizing entities, </w:t>
      </w:r>
      <w:proofErr w:type="spellStart"/>
      <w:r w:rsidRPr="000A183E">
        <w:t>Stopword</w:t>
      </w:r>
      <w:proofErr w:type="spellEnd"/>
      <w:r w:rsidRPr="000A183E">
        <w:t xml:space="preserve"> elimination, Syntactic and Statistical analysis</w:t>
      </w:r>
    </w:p>
    <w:p w14:paraId="65BF8422" w14:textId="6505B38D" w:rsidR="000A183E" w:rsidRDefault="000A183E" w:rsidP="000A183E">
      <w:pPr>
        <w:rPr>
          <w:b/>
          <w:bCs/>
          <w:u w:val="single"/>
        </w:rPr>
      </w:pPr>
      <w:proofErr w:type="gramStart"/>
      <w:r w:rsidRPr="000A183E">
        <w:rPr>
          <w:b/>
          <w:bCs/>
          <w:u w:val="single"/>
        </w:rPr>
        <w:t>Querying</w:t>
      </w:r>
      <w:r>
        <w:rPr>
          <w:b/>
          <w:bCs/>
          <w:u w:val="single"/>
        </w:rPr>
        <w:t>:-</w:t>
      </w:r>
      <w:proofErr w:type="gramEnd"/>
    </w:p>
    <w:p w14:paraId="26C606EF" w14:textId="6C637B45" w:rsidR="000A183E" w:rsidRDefault="000A183E" w:rsidP="000A183E">
      <w:r w:rsidRPr="000A183E">
        <w:t>May be NL, Boolean</w:t>
      </w:r>
      <w:r>
        <w:t>, Stylized NL and Form Based GUI</w:t>
      </w:r>
    </w:p>
    <w:p w14:paraId="69A4DE1F" w14:textId="07E9A479" w:rsidR="000A183E" w:rsidRDefault="000A183E" w:rsidP="000A183E">
      <w:pPr>
        <w:rPr>
          <w:b/>
          <w:bCs/>
          <w:u w:val="single"/>
        </w:rPr>
      </w:pPr>
      <w:r w:rsidRPr="000A183E">
        <w:rPr>
          <w:b/>
          <w:bCs/>
          <w:u w:val="single"/>
        </w:rPr>
        <w:t xml:space="preserve">Matching &amp; </w:t>
      </w:r>
      <w:proofErr w:type="gramStart"/>
      <w:r w:rsidRPr="000A183E">
        <w:rPr>
          <w:b/>
          <w:bCs/>
          <w:u w:val="single"/>
        </w:rPr>
        <w:t>Relevance</w:t>
      </w:r>
      <w:r>
        <w:rPr>
          <w:b/>
          <w:bCs/>
          <w:u w:val="single"/>
        </w:rPr>
        <w:t>:-</w:t>
      </w:r>
      <w:proofErr w:type="gramEnd"/>
    </w:p>
    <w:p w14:paraId="29577C9E" w14:textId="2D29E9F8" w:rsidR="000A183E" w:rsidRDefault="000A183E" w:rsidP="000A183E">
      <w:r>
        <w:t>Retrieving document matching the queries. Relevance metrics used for ordering.</w:t>
      </w:r>
    </w:p>
    <w:p w14:paraId="3C018BB6" w14:textId="484FB3C0" w:rsidR="000A183E" w:rsidRDefault="000A183E" w:rsidP="000A183E">
      <w:r>
        <w:t>Ranking can be based on other metrics-Popularity, trust and no. of query terms found, chronology.</w:t>
      </w:r>
    </w:p>
    <w:p w14:paraId="34AFA8D6" w14:textId="73A7286B" w:rsidR="000A183E" w:rsidRDefault="000A183E" w:rsidP="000A183E">
      <w:pPr>
        <w:rPr>
          <w:b/>
          <w:bCs/>
          <w:u w:val="single"/>
        </w:rPr>
      </w:pPr>
      <w:r w:rsidRPr="000A183E">
        <w:rPr>
          <w:b/>
          <w:bCs/>
          <w:u w:val="single"/>
        </w:rPr>
        <w:t xml:space="preserve">Result </w:t>
      </w:r>
      <w:proofErr w:type="gramStart"/>
      <w:r w:rsidRPr="000A183E">
        <w:rPr>
          <w:b/>
          <w:bCs/>
          <w:u w:val="single"/>
        </w:rPr>
        <w:t>Visualization:-</w:t>
      </w:r>
      <w:proofErr w:type="gramEnd"/>
    </w:p>
    <w:p w14:paraId="6EC6829C" w14:textId="7E56C506" w:rsidR="000A183E" w:rsidRDefault="000A183E" w:rsidP="000A183E">
      <w:r>
        <w:t xml:space="preserve">Ranking, summary of docs </w:t>
      </w:r>
      <w:proofErr w:type="gramStart"/>
      <w:r>
        <w:t>listed ,</w:t>
      </w:r>
      <w:proofErr w:type="gramEnd"/>
      <w:r>
        <w:t xml:space="preserve"> displaying relevance score</w:t>
      </w:r>
    </w:p>
    <w:p w14:paraId="61D17DE6" w14:textId="332B2F0C" w:rsidR="000A183E" w:rsidRDefault="00CA57E0" w:rsidP="000A183E">
      <w:proofErr w:type="gramStart"/>
      <w:r>
        <w:t>Interaction :</w:t>
      </w:r>
      <w:proofErr w:type="gramEnd"/>
      <w:r>
        <w:t>- feedback, query refinement and filtering.</w:t>
      </w:r>
    </w:p>
    <w:p w14:paraId="1AB8ADA9" w14:textId="09B1430E" w:rsidR="00CA57E0" w:rsidRPr="000A183E" w:rsidRDefault="00CA57E0" w:rsidP="000A183E">
      <w:r>
        <w:t xml:space="preserve">Relevance </w:t>
      </w:r>
      <w:proofErr w:type="gramStart"/>
      <w:r>
        <w:t>Feedback:-</w:t>
      </w:r>
      <w:proofErr w:type="gramEnd"/>
      <w:r>
        <w:t xml:space="preserve"> Improve retrieval – re ranking through users marking relevance and </w:t>
      </w:r>
      <w:proofErr w:type="spellStart"/>
      <w:r>
        <w:t>non relevance</w:t>
      </w:r>
      <w:proofErr w:type="spellEnd"/>
      <w:r>
        <w:t xml:space="preserve">. </w:t>
      </w:r>
      <w:proofErr w:type="gramStart"/>
      <w:r>
        <w:t>Expansion ,</w:t>
      </w:r>
      <w:proofErr w:type="gramEnd"/>
      <w:r>
        <w:t xml:space="preserve"> reformulating and refinement of query.</w:t>
      </w:r>
    </w:p>
    <w:p w14:paraId="423F1E64" w14:textId="77777777" w:rsidR="000A183E" w:rsidRDefault="000A183E" w:rsidP="00F01009"/>
    <w:p w14:paraId="4C68ECA5" w14:textId="77777777" w:rsidR="003D1DA8" w:rsidRDefault="003D1DA8" w:rsidP="00F01009"/>
    <w:p w14:paraId="5CDDBDF6" w14:textId="77777777" w:rsidR="003D1DA8" w:rsidRDefault="003D1DA8" w:rsidP="00F01009"/>
    <w:p w14:paraId="3BB669AA" w14:textId="706619F8" w:rsidR="007B1C80" w:rsidRDefault="00F01009" w:rsidP="00F01009">
      <w:r>
        <w:t>H) What is a crawler?</w:t>
      </w:r>
    </w:p>
    <w:p w14:paraId="17FF2D8A" w14:textId="643AEA77" w:rsidR="00CA57E0" w:rsidRDefault="00CA57E0" w:rsidP="00F01009">
      <w:proofErr w:type="gramStart"/>
      <w:r>
        <w:t>Solution:-</w:t>
      </w:r>
      <w:proofErr w:type="gramEnd"/>
    </w:p>
    <w:p w14:paraId="4341C35A" w14:textId="202E34E5" w:rsidR="00CA57E0" w:rsidRDefault="00CA57E0" w:rsidP="00F01009">
      <w:r>
        <w:t xml:space="preserve">Crawls the web to collect documents for the IR system. Updates collection because of the </w:t>
      </w:r>
      <w:proofErr w:type="spellStart"/>
      <w:r>
        <w:t>non static</w:t>
      </w:r>
      <w:proofErr w:type="spellEnd"/>
      <w:r>
        <w:t xml:space="preserve"> nature of web pages.</w:t>
      </w:r>
      <w:r>
        <w:tab/>
      </w:r>
    </w:p>
    <w:p w14:paraId="6EFDD7CA" w14:textId="77777777" w:rsidR="00CA57E0" w:rsidRDefault="00CA57E0" w:rsidP="00F01009"/>
    <w:sectPr w:rsidR="00CA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28AB"/>
    <w:multiLevelType w:val="hybridMultilevel"/>
    <w:tmpl w:val="CE2CF91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D94B95"/>
    <w:multiLevelType w:val="hybridMultilevel"/>
    <w:tmpl w:val="95DCA198"/>
    <w:lvl w:ilvl="0" w:tplc="77FEAE9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A320D7"/>
    <w:multiLevelType w:val="hybridMultilevel"/>
    <w:tmpl w:val="450EB4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3F268B"/>
    <w:multiLevelType w:val="hybridMultilevel"/>
    <w:tmpl w:val="9CB08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09"/>
    <w:rsid w:val="000A183E"/>
    <w:rsid w:val="003D1DA8"/>
    <w:rsid w:val="007B1C80"/>
    <w:rsid w:val="00B86455"/>
    <w:rsid w:val="00CA57E0"/>
    <w:rsid w:val="00E0346A"/>
    <w:rsid w:val="00F0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6E05"/>
  <w15:chartTrackingRefBased/>
  <w15:docId w15:val="{E2BCD5CD-1A34-40B8-A72E-AC2B2797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D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Baalakrishnan Aiyer Manikandan</dc:creator>
  <cp:keywords/>
  <dc:description/>
  <cp:lastModifiedBy>Baalakrishnan Aiyer Manikandan</cp:lastModifiedBy>
  <cp:revision>1</cp:revision>
  <dcterms:created xsi:type="dcterms:W3CDTF">2020-04-29T16:58:00Z</dcterms:created>
  <dcterms:modified xsi:type="dcterms:W3CDTF">2020-04-29T17:43:00Z</dcterms:modified>
</cp:coreProperties>
</file>