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934B" w14:textId="77777777" w:rsidR="00D00849" w:rsidRDefault="00D00849" w:rsidP="00D00849">
      <w:r>
        <w:t>Answer the following questions:</w:t>
      </w:r>
    </w:p>
    <w:p w14:paraId="1022563A" w14:textId="77777777" w:rsidR="00D00849" w:rsidRDefault="00D00849" w:rsidP="00D00849">
      <w:r>
        <w:t>A) How is a Context-free Grammar defined? Explain each symbol.</w:t>
      </w:r>
    </w:p>
    <w:p w14:paraId="1052A878" w14:textId="77777777" w:rsidR="00D00849" w:rsidRDefault="00D00849" w:rsidP="00D00849">
      <w:r>
        <w:t xml:space="preserve">Intuitive </w:t>
      </w:r>
      <w:proofErr w:type="gramStart"/>
      <w:r>
        <w:t>Definition:-</w:t>
      </w:r>
      <w:proofErr w:type="gramEnd"/>
    </w:p>
    <w:p w14:paraId="44B8885A" w14:textId="1AA998B3" w:rsidR="00D00849" w:rsidRDefault="00D00849" w:rsidP="00D00849">
      <w:r>
        <w:t>A context-free grammar consists of a set of rules or productions, each of which</w:t>
      </w:r>
      <w:r>
        <w:t xml:space="preserve"> </w:t>
      </w:r>
      <w:r>
        <w:t>expresses the ways that symbols of the language can be grouped and ordered together, and a lexicon of words and symbols</w:t>
      </w:r>
    </w:p>
    <w:p w14:paraId="07F1E63A" w14:textId="77777777" w:rsidR="00D00849" w:rsidRDefault="00D00849" w:rsidP="00D00849">
      <w:r>
        <w:t>Formal Definition:</w:t>
      </w:r>
    </w:p>
    <w:p w14:paraId="0CB9F3B1" w14:textId="558BCBF2" w:rsidR="00D00849" w:rsidRDefault="00D00849" w:rsidP="00D00849">
      <w:r>
        <w:t xml:space="preserve">A </w:t>
      </w:r>
      <w:r>
        <w:t>context-free grammar G is defined by</w:t>
      </w:r>
      <w:r>
        <w:t xml:space="preserve"> the following four </w:t>
      </w:r>
      <w:proofErr w:type="gramStart"/>
      <w:r>
        <w:t>parameters</w:t>
      </w:r>
      <w:r>
        <w:t xml:space="preserve"> </w:t>
      </w:r>
      <w:r>
        <w:t>:</w:t>
      </w:r>
      <w:proofErr w:type="gramEnd"/>
    </w:p>
    <w:p w14:paraId="287E6DC1" w14:textId="1AF0AFDB" w:rsidR="00D00849" w:rsidRDefault="00D00849" w:rsidP="00D00849">
      <w:r w:rsidRPr="00D00849">
        <w:drawing>
          <wp:inline distT="0" distB="0" distL="0" distR="0" wp14:anchorId="1E97223A" wp14:editId="1B6DDFE3">
            <wp:extent cx="5020376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264" w14:textId="77777777" w:rsidR="00D00849" w:rsidRDefault="00D00849" w:rsidP="00D00849"/>
    <w:p w14:paraId="5C1F3CCB" w14:textId="77777777" w:rsidR="00D00849" w:rsidRDefault="00D00849" w:rsidP="00D00849">
      <w:r>
        <w:t>B) What is a corpus? Give a complete definition.</w:t>
      </w:r>
    </w:p>
    <w:p w14:paraId="356C291D" w14:textId="77777777" w:rsidR="00D00849" w:rsidRDefault="00D00849" w:rsidP="00D00849">
      <w:proofErr w:type="gramStart"/>
      <w:r>
        <w:t>solution:-</w:t>
      </w:r>
      <w:proofErr w:type="gramEnd"/>
      <w:r>
        <w:t>a collection of texts with linguistic annotations is known as a corpus</w:t>
      </w:r>
    </w:p>
    <w:p w14:paraId="1172108F" w14:textId="77777777" w:rsidR="00D00849" w:rsidRDefault="00D00849" w:rsidP="00D00849"/>
    <w:p w14:paraId="5FF1FB50" w14:textId="77777777" w:rsidR="00D00849" w:rsidRDefault="00D00849" w:rsidP="00D00849">
      <w:r>
        <w:t>C) What a Part-of-Speech tagger is?</w:t>
      </w:r>
    </w:p>
    <w:p w14:paraId="61432332" w14:textId="77777777" w:rsidR="00D00849" w:rsidRDefault="00D00849" w:rsidP="00D00849">
      <w:r>
        <w:t xml:space="preserve">The process of classifying words into their parts of speech and </w:t>
      </w:r>
      <w:proofErr w:type="spellStart"/>
      <w:r>
        <w:t>labeling</w:t>
      </w:r>
      <w:proofErr w:type="spellEnd"/>
      <w:r>
        <w:t xml:space="preserve"> them accordingly is known as part-of-speech tagging, POS-tagging, or simply tagging. Parts of speech are also known as word classes or lexical categories. The collection of tags used for a particular task is known as a </w:t>
      </w:r>
      <w:proofErr w:type="spellStart"/>
      <w:r>
        <w:t>tagset</w:t>
      </w:r>
      <w:proofErr w:type="spellEnd"/>
      <w:r>
        <w:t>.</w:t>
      </w:r>
    </w:p>
    <w:p w14:paraId="1E38DB4F" w14:textId="67AA2E05" w:rsidR="007B1C80" w:rsidRDefault="00D00849" w:rsidP="00D00849">
      <w:r>
        <w:t xml:space="preserve">A tagger tags one of the word classes from the </w:t>
      </w:r>
      <w:proofErr w:type="spellStart"/>
      <w:r>
        <w:t>tagset</w:t>
      </w:r>
      <w:proofErr w:type="spellEnd"/>
      <w:r>
        <w:t xml:space="preserve"> to a word.</w:t>
      </w:r>
    </w:p>
    <w:sectPr w:rsidR="007B1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49"/>
    <w:rsid w:val="007B1C80"/>
    <w:rsid w:val="00D00849"/>
    <w:rsid w:val="00E0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8E42"/>
  <w15:chartTrackingRefBased/>
  <w15:docId w15:val="{25BC24DD-FB2E-4796-80C9-6A8E99A3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Baalakrishnan Aiyer Manikandan</dc:creator>
  <cp:keywords/>
  <dc:description/>
  <cp:lastModifiedBy>Baalakrishnan Aiyer Manikandan</cp:lastModifiedBy>
  <cp:revision>1</cp:revision>
  <dcterms:created xsi:type="dcterms:W3CDTF">2020-05-06T17:35:00Z</dcterms:created>
  <dcterms:modified xsi:type="dcterms:W3CDTF">2020-05-06T17:44:00Z</dcterms:modified>
</cp:coreProperties>
</file>