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5C5E9C37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5003E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8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5C5E9C37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5003E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8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29422665" w14:textId="24DF778E" w:rsidR="002F521C" w:rsidRPr="003B5F6F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29984842" w:history="1">
            <w:r w:rsidR="002F521C" w:rsidRPr="003B5F6F">
              <w:rPr>
                <w:rStyle w:val="Hipervnculo"/>
                <w:noProof/>
              </w:rPr>
              <w:t>Semana 2 al 6 de marzo</w:t>
            </w:r>
            <w:r w:rsidR="002F521C" w:rsidRPr="003B5F6F">
              <w:rPr>
                <w:noProof/>
                <w:webHidden/>
              </w:rPr>
              <w:tab/>
            </w:r>
            <w:r w:rsidR="002F521C" w:rsidRPr="003B5F6F">
              <w:rPr>
                <w:noProof/>
                <w:webHidden/>
              </w:rPr>
              <w:fldChar w:fldCharType="begin"/>
            </w:r>
            <w:r w:rsidR="002F521C" w:rsidRPr="003B5F6F">
              <w:rPr>
                <w:noProof/>
                <w:webHidden/>
              </w:rPr>
              <w:instrText xml:space="preserve"> PAGEREF _Toc229984842 \h </w:instrText>
            </w:r>
            <w:r w:rsidR="002F521C" w:rsidRPr="003B5F6F">
              <w:rPr>
                <w:noProof/>
                <w:webHidden/>
              </w:rPr>
            </w:r>
            <w:r w:rsidR="002F521C" w:rsidRPr="003B5F6F">
              <w:rPr>
                <w:noProof/>
                <w:webHidden/>
              </w:rPr>
              <w:fldChar w:fldCharType="separate"/>
            </w:r>
            <w:r w:rsidR="002F521C" w:rsidRPr="003B5F6F">
              <w:rPr>
                <w:noProof/>
                <w:webHidden/>
              </w:rPr>
              <w:t>1</w:t>
            </w:r>
            <w:r w:rsidR="002F521C" w:rsidRPr="003B5F6F">
              <w:rPr>
                <w:noProof/>
                <w:webHidden/>
              </w:rPr>
              <w:fldChar w:fldCharType="end"/>
            </w:r>
          </w:hyperlink>
        </w:p>
        <w:p w14:paraId="69C7C68F" w14:textId="3B3D7B5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3" w:history="1">
            <w:r w:rsidRPr="003B5F6F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193BEF" w14:textId="15B412E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31D0D73" w14:textId="43448CE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C99D583" w14:textId="7E83FF2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4A0C92C" w14:textId="71839298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7" w:history="1">
            <w:r w:rsidRPr="003B5F6F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7527ADF" w14:textId="7581E7A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8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2408756" w14:textId="0B865A83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9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94F5A4" w14:textId="26DEF76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0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A050BE" w14:textId="7D6AF24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1" w:history="1">
            <w:r w:rsidRPr="003B5F6F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A4683C1" w14:textId="147D4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E39712F" w14:textId="2697053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CB7EB64" w14:textId="049862E6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4" w:history="1">
            <w:r w:rsidRPr="003B5F6F">
              <w:rPr>
                <w:rStyle w:val="Hipervnculo"/>
                <w:noProof/>
              </w:rPr>
              <w:t>Semana 9 al 13 de marzo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6CE5AEE" w14:textId="363B2DF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5" w:history="1">
            <w:r w:rsidRPr="003B5F6F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34331" w14:textId="21BBD0B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6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B56366" w14:textId="4F23A8E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7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4B32D87" w14:textId="4438A986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8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8E655FB" w14:textId="583969A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9" w:history="1">
            <w:r w:rsidRPr="003B5F6F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77D5208" w14:textId="76B4E33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C0BA33" w14:textId="3FEE470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5B40055" w14:textId="2F6C3BA5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2" w:history="1">
            <w:r w:rsidRPr="003B5F6F">
              <w:rPr>
                <w:rStyle w:val="Hipervnculo"/>
                <w:noProof/>
              </w:rPr>
              <w:t>Semana 30 de marzo a 1 de abril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57D9380" w14:textId="3019134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3" w:history="1">
            <w:r w:rsidRPr="003B5F6F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904814" w14:textId="5D18CFE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329F20B" w14:textId="611D891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B377479" w14:textId="513EEC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97C360C" w14:textId="55887FC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7" w:history="1">
            <w:r w:rsidRPr="003B5F6F">
              <w:rPr>
                <w:rStyle w:val="Hipervnculo"/>
                <w:noProof/>
              </w:rPr>
              <w:t>Semana del 4 de mayo al 8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D32605F" w14:textId="61A663F5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8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0A7F9A7" w14:textId="3A79966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9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72126AD" w14:textId="4CAA9C6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0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D59EBA" w14:textId="358F9167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1" w:history="1">
            <w:r w:rsidRPr="003B5F6F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372FBE" w14:textId="6243D04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2F749F" w14:textId="63A8C02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99E77A" w14:textId="596C33A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4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9522CDC" w14:textId="5B174ED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5" w:history="1">
            <w:r w:rsidRPr="003B5F6F">
              <w:rPr>
                <w:rStyle w:val="Hipervnculo"/>
                <w:noProof/>
              </w:rPr>
              <w:t>Semana del 11 de mayo al 15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8F9903" w14:textId="7A9B874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6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FEDDE8F" w14:textId="29F2F33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7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37FDEF4" w14:textId="2BA42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8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9909A9" w14:textId="2B98F5DE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9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9147C20" w14:textId="468FED1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0" w:history="1">
            <w:r w:rsidRPr="003B5F6F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1EAA866" w14:textId="713AB5B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1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24B238E" w14:textId="2E97EA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2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9FB189" w14:textId="5583928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3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46AC263" w14:textId="2B754A9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4" w:history="1">
            <w:r w:rsidRPr="003B5F6F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EB04634" w14:textId="2270A8E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5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8204A6" w14:textId="3DAF78F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6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F8F9EC" w14:textId="3D88FF1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7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988D42" w14:textId="7D46C739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8" w:history="1">
            <w:r w:rsidRPr="003B5F6F">
              <w:rPr>
                <w:rStyle w:val="Hipervnculo"/>
                <w:noProof/>
              </w:rPr>
              <w:t>Semana del 18 de mayo al 22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6FCB21" w14:textId="393BB19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9" w:history="1">
            <w:r w:rsidRPr="003B5F6F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9D0ACFF" w14:textId="28C8FB6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97DCB" w14:textId="5E982BA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6AB8F57" w14:textId="6C0500A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2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EA6D819" w14:textId="31396B15" w:rsidR="002F521C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3" w:history="1">
            <w:r w:rsidRPr="003B5F6F">
              <w:rPr>
                <w:rStyle w:val="Hipervnculo"/>
                <w:noProof/>
              </w:rPr>
              <w:t>Referencias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69D59CA" w14:textId="31BCE23E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9984842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9984843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9984844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frontend</w:t>
            </w:r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9984845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9984846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9984847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9984848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9984849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9984850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9984851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9984852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9984853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9984854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998485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9984856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9984857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9984858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998485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9984860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9984861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9984862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998486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9984864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9984865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Elaborar documento con requisistos</w:t>
            </w:r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9984866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29984867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2998486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hr</w:t>
            </w:r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29984869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29984870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2998487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>3 hr</w:t>
            </w:r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29984872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2998487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29984874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29984875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2998487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29984877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stack para frontend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stack para backend</w:t>
            </w:r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2998487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stack para </w:t>
            </w:r>
            <w:r>
              <w:rPr>
                <w:rFonts w:ascii="Arial" w:hAnsi="Arial" w:cs="Arial"/>
                <w:sz w:val="24"/>
                <w:szCs w:val="24"/>
              </w:rPr>
              <w:t>frontend</w:t>
            </w:r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stack para </w:t>
            </w:r>
            <w:r>
              <w:rPr>
                <w:rFonts w:ascii="Arial" w:hAnsi="Arial" w:cs="Arial"/>
                <w:sz w:val="24"/>
                <w:szCs w:val="24"/>
              </w:rPr>
              <w:t>backend</w:t>
            </w:r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29984879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29984880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29984881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Interaces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29984882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29984883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29984884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29984885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>, avance en grid</w:t>
            </w:r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29984886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29984887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29984888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2998488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29984890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Continuación de prototipo: diseño de página (archivos css)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2998489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Adición de archivos css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29984892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452F8" w:rsidRPr="00282D6C" w14:paraId="0F866CAA" w14:textId="77777777" w:rsidTr="0058259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270F42E7" w14:textId="1596C3F6" w:rsidR="005452F8" w:rsidRPr="00282D6C" w:rsidRDefault="005452F8" w:rsidP="0058259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3F089B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</w:p>
        </w:tc>
      </w:tr>
      <w:tr w:rsidR="005452F8" w14:paraId="2769F7A2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330379F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452F8" w14:paraId="510FF7F8" w14:textId="77777777" w:rsidTr="00582599">
        <w:trPr>
          <w:jc w:val="center"/>
        </w:trPr>
        <w:tc>
          <w:tcPr>
            <w:tcW w:w="5098" w:type="dxa"/>
            <w:vAlign w:val="center"/>
          </w:tcPr>
          <w:p w14:paraId="274DB69A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6306FD" w14:textId="0197BD99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4A2313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452F8" w:rsidRPr="00E0431A" w14:paraId="0FE5C91D" w14:textId="77777777" w:rsidTr="00582599">
        <w:trPr>
          <w:jc w:val="center"/>
        </w:trPr>
        <w:tc>
          <w:tcPr>
            <w:tcW w:w="5098" w:type="dxa"/>
            <w:vAlign w:val="center"/>
          </w:tcPr>
          <w:p w14:paraId="6CA8B9D6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1FEE314B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452F8" w:rsidRPr="00E0431A" w14:paraId="121DF783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7D612038" w14:textId="2CBC2890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D3857"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22AD171C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655C61B0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452F8" w:rsidRPr="00043595" w14:paraId="599FA676" w14:textId="77777777" w:rsidTr="00582599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41C98F2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82446FD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2C45844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17AE206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23DD84C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452F8" w14:paraId="05FC6230" w14:textId="77777777" w:rsidTr="00582599">
        <w:trPr>
          <w:jc w:val="center"/>
        </w:trPr>
        <w:tc>
          <w:tcPr>
            <w:tcW w:w="1538" w:type="dxa"/>
            <w:vAlign w:val="center"/>
          </w:tcPr>
          <w:p w14:paraId="5CC1E850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FA310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A37F64B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784152" w14:textId="77777777" w:rsidR="005452F8" w:rsidRDefault="005452F8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6BD1F2F" w14:textId="02FC21A3" w:rsidR="00C2463D" w:rsidRPr="00142F34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E1110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7D497437" w14:textId="77777777" w:rsidR="005452F8" w:rsidRPr="00D31EBC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452F8" w14:paraId="53857C91" w14:textId="77777777" w:rsidTr="00582599">
        <w:trPr>
          <w:jc w:val="center"/>
        </w:trPr>
        <w:tc>
          <w:tcPr>
            <w:tcW w:w="1538" w:type="dxa"/>
            <w:vAlign w:val="center"/>
          </w:tcPr>
          <w:p w14:paraId="3E4F76D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98E36A7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FD3486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578DB045" w14:textId="65521D08" w:rsidR="005452F8" w:rsidRPr="00375FBB" w:rsidRDefault="00C2463D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71B035E2" w14:textId="77777777" w:rsidR="005452F8" w:rsidRPr="000F30FA" w:rsidRDefault="005452F8" w:rsidP="005452F8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css) </w:t>
            </w:r>
          </w:p>
        </w:tc>
        <w:tc>
          <w:tcPr>
            <w:tcW w:w="2328" w:type="dxa"/>
            <w:vAlign w:val="center"/>
          </w:tcPr>
          <w:p w14:paraId="101011BF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452F8" w14:paraId="2E02EDE7" w14:textId="77777777" w:rsidTr="00582599">
        <w:trPr>
          <w:jc w:val="center"/>
        </w:trPr>
        <w:tc>
          <w:tcPr>
            <w:tcW w:w="1538" w:type="dxa"/>
            <w:vAlign w:val="center"/>
          </w:tcPr>
          <w:p w14:paraId="430898A6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BD4E734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71B699FE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3E98E4" w14:textId="591DA7E3" w:rsidR="005452F8" w:rsidRPr="00F90325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Continuar </w:t>
            </w:r>
            <w:r w:rsidR="005452F8">
              <w:rPr>
                <w:rFonts w:ascii="Arial" w:hAnsi="Arial" w:cs="Arial"/>
                <w:sz w:val="24"/>
                <w:szCs w:val="24"/>
              </w:rPr>
              <w:t>estimación de puntos de función</w:t>
            </w:r>
          </w:p>
        </w:tc>
        <w:tc>
          <w:tcPr>
            <w:tcW w:w="2328" w:type="dxa"/>
            <w:vAlign w:val="center"/>
          </w:tcPr>
          <w:p w14:paraId="4D7C20CB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7.</w:t>
            </w:r>
          </w:p>
        </w:tc>
      </w:tr>
    </w:tbl>
    <w:p w14:paraId="416D8ECF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230C7783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452F8" w:rsidRPr="000032F6" w14:paraId="5B015B51" w14:textId="77777777" w:rsidTr="0058259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051AE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88E7A1E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CEFAB7D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192A5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1D2472C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452F8" w14:paraId="7BF9E7B6" w14:textId="77777777" w:rsidTr="00582599">
        <w:trPr>
          <w:jc w:val="center"/>
        </w:trPr>
        <w:tc>
          <w:tcPr>
            <w:tcW w:w="2955" w:type="dxa"/>
            <w:vAlign w:val="center"/>
          </w:tcPr>
          <w:p w14:paraId="5E1927B0" w14:textId="5C2771F5" w:rsidR="005452F8" w:rsidRPr="00100856" w:rsidRDefault="00CD31A9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6146F0C" w14:textId="77777777" w:rsidR="005452F8" w:rsidRPr="00BC0E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F4C63F" w14:textId="30E7AC88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5412F4">
              <w:rPr>
                <w:rFonts w:ascii="Arial" w:hAnsi="Arial" w:cs="Arial"/>
                <w:sz w:val="24"/>
                <w:szCs w:val="24"/>
              </w:rPr>
              <w:t>1</w:t>
            </w:r>
            <w:r w:rsidR="003F089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1664324" w14:textId="0547FE98" w:rsidR="005452F8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="005452F8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B2A9745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B534E" w14:paraId="4E1434E8" w14:textId="77777777" w:rsidTr="00582599">
        <w:trPr>
          <w:jc w:val="center"/>
        </w:trPr>
        <w:tc>
          <w:tcPr>
            <w:tcW w:w="2955" w:type="dxa"/>
            <w:vAlign w:val="center"/>
          </w:tcPr>
          <w:p w14:paraId="50DD5916" w14:textId="06A78291" w:rsidR="00FB534E" w:rsidRDefault="00FB534E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56AF73C9" w14:textId="38808B81" w:rsidR="00FB534E" w:rsidRPr="00437F93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23F9DB36" w14:textId="768DD511" w:rsidR="00FB534E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3F089B">
              <w:rPr>
                <w:rFonts w:ascii="Arial" w:hAnsi="Arial" w:cs="Arial"/>
                <w:sz w:val="24"/>
                <w:szCs w:val="24"/>
              </w:rPr>
              <w:t>5 am</w:t>
            </w:r>
          </w:p>
        </w:tc>
        <w:tc>
          <w:tcPr>
            <w:tcW w:w="1535" w:type="dxa"/>
            <w:vAlign w:val="center"/>
          </w:tcPr>
          <w:p w14:paraId="435B5D64" w14:textId="353C0F5C" w:rsidR="00FB534E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5412F4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am</w:t>
            </w:r>
          </w:p>
        </w:tc>
        <w:tc>
          <w:tcPr>
            <w:tcW w:w="2480" w:type="dxa"/>
            <w:vAlign w:val="center"/>
          </w:tcPr>
          <w:p w14:paraId="231A96B4" w14:textId="003B7244" w:rsidR="00FB534E" w:rsidRPr="00437F93" w:rsidRDefault="007751D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452F8" w14:paraId="545C784B" w14:textId="77777777" w:rsidTr="00582599">
        <w:trPr>
          <w:jc w:val="center"/>
        </w:trPr>
        <w:tc>
          <w:tcPr>
            <w:tcW w:w="2955" w:type="dxa"/>
            <w:vAlign w:val="center"/>
          </w:tcPr>
          <w:p w14:paraId="74F2C07B" w14:textId="77777777" w:rsidR="005452F8" w:rsidRPr="001008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1FCF3123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A9CC854" w14:textId="4BA65AF0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3F089B">
              <w:rPr>
                <w:rFonts w:ascii="Arial" w:hAnsi="Arial" w:cs="Arial"/>
                <w:sz w:val="24"/>
                <w:szCs w:val="24"/>
              </w:rPr>
              <w:t>1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BBE3CB3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C2B4E01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A7FBFDE" w14:textId="77777777" w:rsidR="005452F8" w:rsidRPr="001B71C8" w:rsidRDefault="005452F8" w:rsidP="005452F8"/>
    <w:p w14:paraId="11F093B3" w14:textId="77777777" w:rsidR="005452F8" w:rsidRPr="0007472F" w:rsidRDefault="005452F8" w:rsidP="005452F8">
      <w:pPr>
        <w:pStyle w:val="titulo1"/>
        <w:outlineLvl w:val="2"/>
      </w:pPr>
      <w:r w:rsidRPr="34864225">
        <w:rPr>
          <w:sz w:val="32"/>
          <w:szCs w:val="32"/>
        </w:rPr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452F8" w14:paraId="012C5FD3" w14:textId="77777777" w:rsidTr="0058259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55EEACE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562C431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90D6019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452F8" w14:paraId="030962E9" w14:textId="77777777" w:rsidTr="00582599">
        <w:trPr>
          <w:trHeight w:val="300"/>
          <w:jc w:val="center"/>
        </w:trPr>
        <w:tc>
          <w:tcPr>
            <w:tcW w:w="2942" w:type="dxa"/>
            <w:vAlign w:val="center"/>
          </w:tcPr>
          <w:p w14:paraId="1E64D2BC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1CF528CD" w14:textId="77777777" w:rsidR="005452F8" w:rsidRDefault="005452F8" w:rsidP="0058259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42B0FCA" w14:textId="77777777" w:rsidR="005452F8" w:rsidRDefault="005452F8" w:rsidP="0058259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3BC8F296" w14:textId="6A7A20F3" w:rsidR="00C2463D" w:rsidRDefault="00C2463D" w:rsidP="00D36FA4"/>
    <w:p w14:paraId="6A4EF280" w14:textId="77777777" w:rsidR="00C2463D" w:rsidRDefault="00C2463D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51" w:name="_Toc229984893"/>
      <w:r>
        <w:lastRenderedPageBreak/>
        <w:t>Referencias</w:t>
      </w:r>
      <w:bookmarkEnd w:id="51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58BDD" w14:textId="77777777" w:rsidR="008C7EDB" w:rsidRDefault="008C7EDB" w:rsidP="008C25A8">
      <w:pPr>
        <w:spacing w:after="0" w:line="240" w:lineRule="auto"/>
      </w:pPr>
      <w:r>
        <w:separator/>
      </w:r>
    </w:p>
  </w:endnote>
  <w:endnote w:type="continuationSeparator" w:id="0">
    <w:p w14:paraId="3C6E90BD" w14:textId="77777777" w:rsidR="008C7EDB" w:rsidRDefault="008C7EDB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7591F" w14:textId="77777777" w:rsidR="008C7EDB" w:rsidRDefault="008C7EDB" w:rsidP="008C25A8">
      <w:pPr>
        <w:spacing w:after="0" w:line="240" w:lineRule="auto"/>
      </w:pPr>
      <w:r>
        <w:separator/>
      </w:r>
    </w:p>
  </w:footnote>
  <w:footnote w:type="continuationSeparator" w:id="0">
    <w:p w14:paraId="6C8906F1" w14:textId="77777777" w:rsidR="008C7EDB" w:rsidRDefault="008C7EDB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B71C8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857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089B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313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7F67"/>
    <w:rsid w:val="005412F4"/>
    <w:rsid w:val="00541337"/>
    <w:rsid w:val="00542545"/>
    <w:rsid w:val="00542BFC"/>
    <w:rsid w:val="005435B3"/>
    <w:rsid w:val="00543D44"/>
    <w:rsid w:val="00543D88"/>
    <w:rsid w:val="005452F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51DB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00AF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C7EDB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463D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1A9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10F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2D5F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7400C"/>
    <w:rsid w:val="00F81088"/>
    <w:rsid w:val="00F815C2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534E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2F8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28</Pages>
  <Words>3844</Words>
  <Characters>21147</Characters>
  <Application>Microsoft Office Word</Application>
  <DocSecurity>0</DocSecurity>
  <Lines>176</Lines>
  <Paragraphs>49</Paragraphs>
  <ScaleCrop>false</ScaleCrop>
  <Company/>
  <LinksUpToDate>false</LinksUpToDate>
  <CharactersWithSpaces>24942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1323</cp:revision>
  <cp:lastPrinted>2026-05-12T14:47:00Z</cp:lastPrinted>
  <dcterms:created xsi:type="dcterms:W3CDTF">2024-10-08T19:06:00Z</dcterms:created>
  <dcterms:modified xsi:type="dcterms:W3CDTF">2026-05-19T14:30:00Z</dcterms:modified>
</cp:coreProperties>
</file>