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264D" w14:textId="0AEB65DB" w:rsidR="00400170" w:rsidRDefault="00590084" w:rsidP="00400170">
      <w:pPr>
        <w:jc w:val="both"/>
        <w:rPr>
          <w:b/>
          <w:bCs/>
        </w:rPr>
      </w:pPr>
      <w:r w:rsidRPr="00590084">
        <w:rPr>
          <w:rStyle w:val="Hipervnculo"/>
          <w:color w:val="77206D" w:themeColor="accent5" w:themeShade="BF"/>
        </w:rPr>
        <w:fldChar w:fldCharType="begin"/>
      </w:r>
      <w:r w:rsidRPr="00590084">
        <w:rPr>
          <w:rStyle w:val="Hipervnculo"/>
          <w:color w:val="77206D" w:themeColor="accent5" w:themeShade="BF"/>
        </w:rPr>
        <w:instrText>HYPERLINK "</w:instrText>
      </w:r>
      <w:r w:rsidRPr="00590084">
        <w:rPr>
          <w:rStyle w:val="Hipervnculo"/>
          <w:color w:val="77206D" w:themeColor="accent5" w:themeShade="BF"/>
        </w:rPr>
        <w:instrText>https://youtu.be/1i5ftr61XT0</w:instrText>
      </w:r>
      <w:r w:rsidRPr="00590084">
        <w:rPr>
          <w:rStyle w:val="Hipervnculo"/>
          <w:color w:val="77206D" w:themeColor="accent5" w:themeShade="BF"/>
        </w:rPr>
        <w:instrText>"</w:instrText>
      </w:r>
      <w:r w:rsidRPr="00590084">
        <w:rPr>
          <w:rStyle w:val="Hipervnculo"/>
          <w:color w:val="77206D" w:themeColor="accent5" w:themeShade="BF"/>
        </w:rPr>
        <w:fldChar w:fldCharType="separate"/>
      </w:r>
      <w:r w:rsidRPr="00590084">
        <w:rPr>
          <w:rStyle w:val="Hipervnculo"/>
          <w:color w:val="77206D" w:themeColor="accent5" w:themeShade="BF"/>
        </w:rPr>
        <w:t>https://youtu.</w:t>
      </w:r>
      <w:r w:rsidR="00400170" w:rsidRPr="00400170">
        <w:rPr>
          <w:noProof/>
        </w:rPr>
        <w:t xml:space="preserve"> </w:t>
      </w:r>
      <w:r w:rsidR="0040017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1A7F19" wp14:editId="3D8AA51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8001000" cy="10248900"/>
                <wp:effectExtent l="0" t="0" r="0" b="0"/>
                <wp:wrapSquare wrapText="bothSides"/>
                <wp:docPr id="1526118915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0" cy="10248900"/>
                          <a:chOff x="0" y="0"/>
                          <a:chExt cx="8001000" cy="10248900"/>
                        </a:xfrm>
                      </wpg:grpSpPr>
                      <wps:wsp>
                        <wps:cNvPr id="1598169190" name="Rectángulo 1"/>
                        <wps:cNvSpPr/>
                        <wps:spPr>
                          <a:xfrm>
                            <a:off x="0" y="0"/>
                            <a:ext cx="8001000" cy="102489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871346" name="Cuadro de texto 2"/>
                        <wps:cNvSpPr txBox="1"/>
                        <wps:spPr>
                          <a:xfrm>
                            <a:off x="838200" y="1264919"/>
                            <a:ext cx="6562090" cy="4949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454CBF" w14:textId="77777777" w:rsidR="00400170" w:rsidRPr="00D22DF5" w:rsidRDefault="00400170" w:rsidP="00400170">
                              <w:pPr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</w:pPr>
                              <w:r w:rsidRPr="00463B4A"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  <w:t>Profesor</w:t>
                              </w:r>
                              <w:r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  <w:t>a</w:t>
                              </w:r>
                              <w:r w:rsidRPr="00463B4A"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  <w:t xml:space="preserve">: </w:t>
                              </w:r>
                              <w:r>
                                <w:rPr>
                                  <w:rFonts w:ascii="Abadi" w:hAnsi="Abadi" w:cs="ADLaM Display"/>
                                  <w:color w:val="FFFFFF" w:themeColor="background1"/>
                                  <w:szCs w:val="24"/>
                                </w:rPr>
                                <w:t>Margarita Mondragón Arellano</w:t>
                              </w:r>
                            </w:p>
                            <w:p w14:paraId="289E0B7D" w14:textId="77777777" w:rsidR="00400170" w:rsidRDefault="00400170" w:rsidP="00400170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ADMINISTRACIÓN DE SOFTWARE Y PROYECTOS</w:t>
                              </w:r>
                            </w:p>
                            <w:p w14:paraId="522B748E" w14:textId="77777777" w:rsidR="00400170" w:rsidRPr="00B14BC8" w:rsidRDefault="00400170" w:rsidP="00400170">
                              <w:pP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  <w:p w14:paraId="682343A0" w14:textId="02E33465" w:rsidR="00400170" w:rsidRPr="00C02D3C" w:rsidRDefault="00400170" w:rsidP="00400170">
                              <w:pPr>
                                <w:spacing w:after="0"/>
                                <w:rPr>
                                  <w:rFonts w:ascii="Aharoni" w:hAnsi="Aharoni" w:cs="Aharoni"/>
                                  <w:b/>
                                  <w:bC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Aharoni" w:hAnsi="Aharoni" w:cs="Aharoni"/>
                                  <w:b/>
                                  <w:bCs/>
                                  <w:color w:val="FFFFFF" w:themeColor="background1"/>
                                  <w:sz w:val="80"/>
                                  <w:szCs w:val="80"/>
                                </w:rPr>
                                <w:t>LINKS</w:t>
                              </w:r>
                            </w:p>
                            <w:p w14:paraId="2BE63B60" w14:textId="35FAF2A8" w:rsidR="00400170" w:rsidRPr="005E157C" w:rsidRDefault="00400170" w:rsidP="00400170">
                              <w:pPr>
                                <w:spacing w:after="0"/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DE</w:t>
                              </w:r>
                              <w:r w:rsidR="000F4CC5"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L</w:t>
                              </w:r>
                              <w:r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F4CC5">
                                <w:rPr>
                                  <w:rFonts w:ascii="Abadi Extra Light" w:hAnsi="Abadi Extra Light"/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34786" name="Cuadro de texto 2"/>
                        <wps:cNvSpPr txBox="1"/>
                        <wps:spPr>
                          <a:xfrm>
                            <a:off x="838200" y="6324600"/>
                            <a:ext cx="5785658" cy="1181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CA39DC" w14:textId="77777777" w:rsidR="00400170" w:rsidRPr="00463B4A" w:rsidRDefault="00400170" w:rsidP="00400170">
                              <w:pPr>
                                <w:rPr>
                                  <w:rFonts w:ascii="Abadi" w:hAnsi="Abadi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63B4A">
                                <w:rPr>
                                  <w:rFonts w:ascii="Abadi" w:hAnsi="Abadi"/>
                                  <w:color w:val="FFFFFF" w:themeColor="background1"/>
                                  <w:sz w:val="28"/>
                                  <w:szCs w:val="28"/>
                                </w:rPr>
                                <w:t>Ingeniería en Computación Inteligente</w:t>
                              </w:r>
                            </w:p>
                            <w:p w14:paraId="531AA6D4" w14:textId="77777777" w:rsidR="00400170" w:rsidRDefault="00400170" w:rsidP="0040017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</w:pPr>
                              <w:r w:rsidRPr="00E72763"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  <w:t>María Fernanda Barrón Álvarez</w:t>
                              </w:r>
                            </w:p>
                            <w:p w14:paraId="407F013C" w14:textId="77777777" w:rsidR="00400170" w:rsidRDefault="00400170" w:rsidP="0040017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  <w:t>Leslie Miroslava Benítez Marín</w:t>
                              </w:r>
                            </w:p>
                            <w:p w14:paraId="635F3C0D" w14:textId="77777777" w:rsidR="00400170" w:rsidRPr="00D22DF5" w:rsidRDefault="00400170" w:rsidP="00400170">
                              <w:pP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  <w:szCs w:val="24"/>
                                </w:rPr>
                                <w:t>Leonardo Merino Garfias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40447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648200" y="9144000"/>
                            <a:ext cx="2752724" cy="386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492B08" w14:textId="77777777" w:rsidR="00400170" w:rsidRPr="00B57D59" w:rsidRDefault="00400170" w:rsidP="00400170">
                              <w:pPr>
                                <w:jc w:val="right"/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badi Extra Light" w:hAnsi="Abadi Extra Light"/>
                                  <w:color w:val="FFFFFF" w:themeColor="background1"/>
                                </w:rPr>
                                <w:t>10.06.2026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A7F19" id="Grupo 2" o:spid="_x0000_s1026" style="position:absolute;left:0;text-align:left;margin-left:0;margin-top:0;width:630pt;height:807pt;z-index:251659264;mso-position-horizontal:center;mso-position-horizontal-relative:margin;mso-position-vertical:center;mso-position-vertical-relative:margin" coordsize="80010,10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">
                <v:rect id="Rectángulo 1" o:spid="_x0000_s1027" style="position:absolute;width:80010;height:1024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" fillcolor="#404040 [242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8382;top:12649;width:65620;height:49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" filled="f" stroked="f" strokeweight=".5pt">
                  <v:textbox>
                    <w:txbxContent>
                      <w:p w14:paraId="27454CBF" w14:textId="77777777" w:rsidR="00400170" w:rsidRPr="00D22DF5" w:rsidRDefault="00400170" w:rsidP="00400170">
                        <w:pPr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</w:pPr>
                        <w:r w:rsidRPr="00463B4A"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  <w:t>Profesor</w:t>
                        </w:r>
                        <w:r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  <w:t>a</w:t>
                        </w:r>
                        <w:r w:rsidRPr="00463B4A"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  <w:t xml:space="preserve">: </w:t>
                        </w:r>
                        <w:r>
                          <w:rPr>
                            <w:rFonts w:ascii="Abadi" w:hAnsi="Abadi" w:cs="ADLaM Display"/>
                            <w:color w:val="FFFFFF" w:themeColor="background1"/>
                            <w:szCs w:val="24"/>
                          </w:rPr>
                          <w:t>Margarita Mondragón Arellano</w:t>
                        </w:r>
                      </w:p>
                      <w:p w14:paraId="289E0B7D" w14:textId="77777777" w:rsidR="00400170" w:rsidRDefault="00400170" w:rsidP="00400170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ADMINISTRACIÓN DE SOFTWARE Y PROYECTOS</w:t>
                        </w:r>
                      </w:p>
                      <w:p w14:paraId="522B748E" w14:textId="77777777" w:rsidR="00400170" w:rsidRPr="00B14BC8" w:rsidRDefault="00400170" w:rsidP="00400170">
                        <w:pP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</w:p>
                      <w:p w14:paraId="682343A0" w14:textId="02E33465" w:rsidR="00400170" w:rsidRPr="00C02D3C" w:rsidRDefault="00400170" w:rsidP="00400170">
                        <w:pPr>
                          <w:spacing w:after="0"/>
                          <w:rPr>
                            <w:rFonts w:ascii="Aharoni" w:hAnsi="Aharoni" w:cs="Aharoni"/>
                            <w:b/>
                            <w:bCs/>
                            <w:color w:val="FFFFFF" w:themeColor="background1"/>
                            <w:sz w:val="80"/>
                            <w:szCs w:val="80"/>
                          </w:rPr>
                        </w:pPr>
                        <w:r>
                          <w:rPr>
                            <w:rFonts w:ascii="Aharoni" w:hAnsi="Aharoni" w:cs="Aharoni"/>
                            <w:b/>
                            <w:bCs/>
                            <w:color w:val="FFFFFF" w:themeColor="background1"/>
                            <w:sz w:val="80"/>
                            <w:szCs w:val="80"/>
                          </w:rPr>
                          <w:t>LINKS</w:t>
                        </w:r>
                      </w:p>
                      <w:p w14:paraId="2BE63B60" w14:textId="35FAF2A8" w:rsidR="00400170" w:rsidRPr="005E157C" w:rsidRDefault="00400170" w:rsidP="00400170">
                        <w:pPr>
                          <w:spacing w:after="0"/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DE</w:t>
                        </w:r>
                        <w:r w:rsidR="000F4CC5"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L</w:t>
                        </w:r>
                        <w:r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 xml:space="preserve"> </w:t>
                        </w:r>
                        <w:r w:rsidR="000F4CC5">
                          <w:rPr>
                            <w:rFonts w:ascii="Abadi Extra Light" w:hAnsi="Abadi Extra Light"/>
                            <w:b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>PROYECTO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8382;top:63246;width:57856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" filled="f" stroked="f" strokeweight=".5pt">
                  <v:textbox>
                    <w:txbxContent>
                      <w:p w14:paraId="72CA39DC" w14:textId="77777777" w:rsidR="00400170" w:rsidRPr="00463B4A" w:rsidRDefault="00400170" w:rsidP="00400170">
                        <w:pPr>
                          <w:rPr>
                            <w:rFonts w:ascii="Abadi" w:hAnsi="Abadi"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63B4A">
                          <w:rPr>
                            <w:rFonts w:ascii="Abadi" w:hAnsi="Abadi"/>
                            <w:color w:val="FFFFFF" w:themeColor="background1"/>
                            <w:sz w:val="28"/>
                            <w:szCs w:val="28"/>
                          </w:rPr>
                          <w:t>Ingeniería en Computación Inteligente</w:t>
                        </w:r>
                      </w:p>
                      <w:p w14:paraId="531AA6D4" w14:textId="77777777" w:rsidR="00400170" w:rsidRDefault="00400170" w:rsidP="0040017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</w:pPr>
                        <w:r w:rsidRPr="00E72763"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  <w:t>María Fernanda Barrón Álvarez</w:t>
                        </w:r>
                      </w:p>
                      <w:p w14:paraId="407F013C" w14:textId="77777777" w:rsidR="00400170" w:rsidRDefault="00400170" w:rsidP="0040017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  <w:t>Leslie Miroslava Benítez Marín</w:t>
                        </w:r>
                      </w:p>
                      <w:p w14:paraId="635F3C0D" w14:textId="77777777" w:rsidR="00400170" w:rsidRPr="00D22DF5" w:rsidRDefault="00400170" w:rsidP="00400170">
                        <w:pP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rFonts w:ascii="Abadi Extra Light" w:hAnsi="Abadi Extra Light"/>
                            <w:color w:val="FFFFFF" w:themeColor="background1"/>
                            <w:szCs w:val="24"/>
                          </w:rPr>
                          <w:t>Leonardo Merino Garfias</w:t>
                        </w:r>
                      </w:p>
                    </w:txbxContent>
                  </v:textbox>
                </v:shape>
                <v:shape id="Cuadro de texto 2" o:spid="_x0000_s1030" type="#_x0000_t202" style="position:absolute;left:46482;top:91440;width:27527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" filled="f" stroked="f">
                  <v:textbox style="mso-fit-shape-to-text:t">
                    <w:txbxContent>
                      <w:p w14:paraId="3F492B08" w14:textId="77777777" w:rsidR="00400170" w:rsidRPr="00B57D59" w:rsidRDefault="00400170" w:rsidP="00400170">
                        <w:pPr>
                          <w:jc w:val="right"/>
                          <w:rPr>
                            <w:rFonts w:ascii="Abadi Extra Light" w:hAnsi="Abadi Extra Light"/>
                            <w:color w:val="FFFFFF" w:themeColor="background1"/>
                          </w:rPr>
                        </w:pPr>
                        <w:r>
                          <w:rPr>
                            <w:rFonts w:ascii="Abadi Extra Light" w:hAnsi="Abadi Extra Light"/>
                            <w:color w:val="FFFFFF" w:themeColor="background1"/>
                          </w:rPr>
                          <w:t>10.06.2026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707D43CB" w14:textId="77777777" w:rsidR="00400170" w:rsidRDefault="00400170" w:rsidP="00400170">
      <w:pPr>
        <w:tabs>
          <w:tab w:val="left" w:pos="3864"/>
        </w:tabs>
        <w:jc w:val="both"/>
        <w:rPr>
          <w:b/>
          <w:color w:val="262626" w:themeColor="text1" w:themeTint="D9"/>
          <w:sz w:val="28"/>
          <w:szCs w:val="28"/>
        </w:rPr>
        <w:sectPr w:rsidR="00400170" w:rsidSect="0040017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E15FA9B" w14:textId="77777777" w:rsidR="000F4CC5" w:rsidRPr="00F81640" w:rsidRDefault="000F4CC5" w:rsidP="000F4CC5">
      <w:pPr>
        <w:rPr>
          <w:b/>
          <w:bCs/>
          <w:sz w:val="28"/>
          <w:szCs w:val="28"/>
        </w:rPr>
      </w:pPr>
      <w:r w:rsidRPr="00F81640">
        <w:rPr>
          <w:b/>
          <w:bCs/>
          <w:sz w:val="28"/>
          <w:szCs w:val="28"/>
        </w:rPr>
        <w:lastRenderedPageBreak/>
        <w:t>Repositorio de Documentación:</w:t>
      </w:r>
    </w:p>
    <w:p w14:paraId="4C3BBBF6" w14:textId="77777777" w:rsidR="000F4CC5" w:rsidRPr="007123A3" w:rsidRDefault="000F4CC5" w:rsidP="000F4CC5">
      <w:pPr>
        <w:rPr>
          <w:rStyle w:val="Hipervnculo"/>
          <w:color w:val="77206D" w:themeColor="accent5" w:themeShade="BF"/>
        </w:rPr>
      </w:pPr>
      <w:hyperlink r:id="rId4" w:history="1">
        <w:r w:rsidRPr="007123A3">
          <w:rPr>
            <w:rStyle w:val="Hipervnculo"/>
            <w:color w:val="77206D" w:themeColor="accent5" w:themeShade="BF"/>
          </w:rPr>
          <w:t>https://github.com/baam-i/Architecture_Portfolio_Documentation</w:t>
        </w:r>
      </w:hyperlink>
      <w:r w:rsidRPr="007123A3">
        <w:rPr>
          <w:rStyle w:val="Hipervnculo"/>
          <w:color w:val="77206D" w:themeColor="accent5" w:themeShade="BF"/>
        </w:rPr>
        <w:t xml:space="preserve"> </w:t>
      </w:r>
    </w:p>
    <w:p w14:paraId="2AA6BA4A" w14:textId="77777777" w:rsidR="000F4CC5" w:rsidRDefault="000F4CC5" w:rsidP="000F4CC5">
      <w:pPr>
        <w:rPr>
          <w:b/>
          <w:bCs/>
        </w:rPr>
      </w:pPr>
    </w:p>
    <w:p w14:paraId="59456E44" w14:textId="77777777" w:rsidR="000F4CC5" w:rsidRPr="00F81640" w:rsidRDefault="000F4CC5" w:rsidP="000F4CC5">
      <w:pPr>
        <w:rPr>
          <w:b/>
          <w:bCs/>
          <w:sz w:val="28"/>
          <w:szCs w:val="28"/>
        </w:rPr>
      </w:pPr>
      <w:r w:rsidRPr="00F81640">
        <w:rPr>
          <w:b/>
          <w:bCs/>
          <w:sz w:val="28"/>
          <w:szCs w:val="28"/>
        </w:rPr>
        <w:t xml:space="preserve">Repositorio de Proyecto: </w:t>
      </w:r>
    </w:p>
    <w:p w14:paraId="57A4082F" w14:textId="77777777" w:rsidR="000F4CC5" w:rsidRPr="00590084" w:rsidRDefault="000F4CC5" w:rsidP="000F4CC5">
      <w:pPr>
        <w:rPr>
          <w:rStyle w:val="Hipervnculo"/>
          <w:color w:val="77206D" w:themeColor="accent5" w:themeShade="BF"/>
        </w:rPr>
      </w:pPr>
      <w:hyperlink r:id="rId5" w:history="1">
        <w:r w:rsidRPr="004E5BBF">
          <w:rPr>
            <w:rStyle w:val="Hipervnculo"/>
            <w:color w:val="77206D" w:themeColor="accent5" w:themeShade="BF"/>
          </w:rPr>
          <w:t>https://github.com/Bistraw/ARQ-Portfolio</w:t>
        </w:r>
      </w:hyperlink>
      <w:r w:rsidRPr="00590084">
        <w:rPr>
          <w:rStyle w:val="Hipervnculo"/>
          <w:color w:val="77206D" w:themeColor="accent5" w:themeShade="BF"/>
        </w:rPr>
        <w:t xml:space="preserve"> </w:t>
      </w:r>
    </w:p>
    <w:p w14:paraId="4ADAD8FA" w14:textId="77777777" w:rsidR="000F4CC5" w:rsidRDefault="000F4CC5" w:rsidP="000F4CC5"/>
    <w:p w14:paraId="48C2C9DC" w14:textId="77777777" w:rsidR="000F4CC5" w:rsidRPr="00590084" w:rsidRDefault="000F4CC5" w:rsidP="000F4CC5">
      <w:pPr>
        <w:rPr>
          <w:b/>
          <w:bCs/>
          <w:sz w:val="28"/>
          <w:szCs w:val="28"/>
        </w:rPr>
      </w:pPr>
      <w:r w:rsidRPr="00590084">
        <w:rPr>
          <w:b/>
          <w:bCs/>
          <w:sz w:val="28"/>
          <w:szCs w:val="28"/>
        </w:rPr>
        <w:t>Video:</w:t>
      </w:r>
    </w:p>
    <w:p w14:paraId="1A4B697E" w14:textId="77777777" w:rsidR="00A572AB" w:rsidRDefault="004B0918">
      <w:pPr>
        <w:rPr>
          <w:rStyle w:val="Hipervnculo"/>
          <w:color w:val="77206D" w:themeColor="accent5" w:themeShade="BF"/>
        </w:rPr>
      </w:pPr>
      <w:r w:rsidRPr="004B0918">
        <w:rPr>
          <w:rStyle w:val="Hipervnculo"/>
          <w:color w:val="77206D" w:themeColor="accent5" w:themeShade="BF"/>
        </w:rPr>
        <w:t>https://youtu.be/1i5ftr61XT0</w:t>
      </w:r>
      <w:r w:rsidR="00590084" w:rsidRPr="00590084">
        <w:rPr>
          <w:rStyle w:val="Hipervnculo"/>
          <w:color w:val="77206D" w:themeColor="accent5" w:themeShade="BF"/>
        </w:rPr>
        <w:fldChar w:fldCharType="end"/>
      </w:r>
    </w:p>
    <w:p w14:paraId="0A1C1459" w14:textId="5530AFC9" w:rsidR="00590084" w:rsidRPr="00590084" w:rsidRDefault="00A572AB" w:rsidP="00A572AB">
      <w:pPr>
        <w:jc w:val="center"/>
        <w:rPr>
          <w:rStyle w:val="Hipervnculo"/>
          <w:color w:val="77206D" w:themeColor="accent5" w:themeShade="BF"/>
        </w:rPr>
      </w:pPr>
      <w:r>
        <w:rPr>
          <w:noProof/>
          <w:color w:val="77206D" w:themeColor="accent5" w:themeShade="BF"/>
          <w:u w:val="single"/>
        </w:rPr>
        <w:drawing>
          <wp:inline distT="0" distB="0" distL="0" distR="0" wp14:anchorId="6DC9FB12" wp14:editId="433B4E1E">
            <wp:extent cx="4572000" cy="3429000"/>
            <wp:effectExtent l="0" t="0" r="0" b="0"/>
            <wp:docPr id="1286720030" name="Vídeo 1" descr="PORTAFOLIO PARA ARQUITECTO FREELANCER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20030" name="Vídeo 1" descr="PORTAFOLIO PARA ARQUITECTO FREELANCER">
                      <a:hlinkClick r:id="rId6"/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1i5ftr61XT0?feature=oembed&quot; frameborder=&quot;0&quot; allow=&quot;accelerometer; autoplay; clipboard-write; encrypted-media; gyroscope; picture-in-picture; web-share&quot; referrerpolicy=&quot;strict-origin-when-cross-origin&quot; allowfullscreen=&quot;&quot; title=&quot;PORTAFOLIO PARA ARQUITECTO FREELANCER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084" w:rsidRPr="00590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0E"/>
    <w:rsid w:val="000F4CC5"/>
    <w:rsid w:val="000F7A46"/>
    <w:rsid w:val="002E472A"/>
    <w:rsid w:val="00400170"/>
    <w:rsid w:val="004B0918"/>
    <w:rsid w:val="004E5BBF"/>
    <w:rsid w:val="00552E9D"/>
    <w:rsid w:val="00590084"/>
    <w:rsid w:val="005B43FD"/>
    <w:rsid w:val="007123A3"/>
    <w:rsid w:val="00892D49"/>
    <w:rsid w:val="008D130E"/>
    <w:rsid w:val="009A0B74"/>
    <w:rsid w:val="00A572AB"/>
    <w:rsid w:val="00AD08E8"/>
    <w:rsid w:val="00BE1B74"/>
    <w:rsid w:val="00F719EA"/>
    <w:rsid w:val="00F8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FE2C"/>
  <w15:chartTrackingRefBased/>
  <w15:docId w15:val="{6AC7423A-A2C4-4533-A1F7-A655B43D3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30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5B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5BB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123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embed/1i5ftr61XT0?feature=oembed" TargetMode="External"/><Relationship Id="rId5" Type="http://schemas.openxmlformats.org/officeDocument/2006/relationships/hyperlink" Target="https://github.com/Bistraw/ARQ-Portfolio" TargetMode="External"/><Relationship Id="rId4" Type="http://schemas.openxmlformats.org/officeDocument/2006/relationships/hyperlink" Target="https://github.com/baam-i/Architecture_Portfolio_Document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BARRON ALVAREZ</dc:creator>
  <cp:keywords/>
  <dc:description/>
  <cp:lastModifiedBy>MARIA FERNANDA BARRON ALVAREZ</cp:lastModifiedBy>
  <cp:revision>10</cp:revision>
  <cp:lastPrinted>2026-06-11T04:43:00Z</cp:lastPrinted>
  <dcterms:created xsi:type="dcterms:W3CDTF">2026-06-11T00:40:00Z</dcterms:created>
  <dcterms:modified xsi:type="dcterms:W3CDTF">2026-06-11T04:43:00Z</dcterms:modified>
</cp:coreProperties>
</file>