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2E56" w14:textId="30529E81" w:rsidR="00D35440" w:rsidRDefault="009B46A0" w:rsidP="009B46A0">
      <w:pPr>
        <w:pStyle w:val="NoSpacing"/>
      </w:pPr>
      <w:r>
        <w:t>How to execute the API to refresh:</w:t>
      </w:r>
    </w:p>
    <w:p w14:paraId="0A4B1BF1" w14:textId="77777777" w:rsidR="009B46A0" w:rsidRDefault="009B46A0" w:rsidP="009B46A0">
      <w:pPr>
        <w:pStyle w:val="NoSpacing"/>
      </w:pPr>
    </w:p>
    <w:p w14:paraId="08A968EE" w14:textId="77777777" w:rsidR="009B46A0" w:rsidRPr="009B46A0" w:rsidRDefault="009B46A0" w:rsidP="009B46A0">
      <w:pPr>
        <w:pStyle w:val="NoSpacing"/>
        <w:rPr>
          <w:b/>
          <w:bCs/>
        </w:rPr>
      </w:pPr>
      <w:r w:rsidRPr="009B46A0">
        <w:rPr>
          <w:b/>
          <w:bCs/>
        </w:rPr>
        <w:t>Part 2: How to Execute and Test via Postman</w:t>
      </w:r>
    </w:p>
    <w:p w14:paraId="662B35D2" w14:textId="77777777" w:rsidR="009B46A0" w:rsidRPr="009B46A0" w:rsidRDefault="009B46A0" w:rsidP="009B46A0">
      <w:pPr>
        <w:pStyle w:val="NoSpacing"/>
      </w:pPr>
      <w:r w:rsidRPr="009B46A0">
        <w:t xml:space="preserve">Now that your infrastructure is built out, you can simulate an administrator or </w:t>
      </w:r>
      <w:proofErr w:type="spellStart"/>
      <w:proofErr w:type="gramStart"/>
      <w:r w:rsidRPr="009B46A0">
        <w:t>a</w:t>
      </w:r>
      <w:proofErr w:type="spellEnd"/>
      <w:proofErr w:type="gramEnd"/>
      <w:r w:rsidRPr="009B46A0">
        <w:t xml:space="preserve"> automated script updating your production database from outside your website.</w:t>
      </w:r>
    </w:p>
    <w:p w14:paraId="22BC9E72" w14:textId="77777777" w:rsidR="009B46A0" w:rsidRPr="009B46A0" w:rsidRDefault="009B46A0" w:rsidP="009B46A0">
      <w:pPr>
        <w:pStyle w:val="NoSpacing"/>
        <w:numPr>
          <w:ilvl w:val="0"/>
          <w:numId w:val="1"/>
        </w:numPr>
      </w:pPr>
      <w:r w:rsidRPr="009B46A0">
        <w:rPr>
          <w:b/>
          <w:bCs/>
        </w:rPr>
        <w:t>Verify Your Current Media Library:</w:t>
      </w:r>
      <w:r w:rsidRPr="009B46A0">
        <w:t xml:space="preserve"> Navigate to http://localhost:3000/library. You will see exactly </w:t>
      </w:r>
      <w:r w:rsidRPr="009B46A0">
        <w:rPr>
          <w:b/>
          <w:bCs/>
        </w:rPr>
        <w:t>two cards</w:t>
      </w:r>
      <w:r w:rsidRPr="009B46A0">
        <w:t xml:space="preserve"> (The PDF and the Video). Because of "use cache", refreshing this page will never add a card or change the layout.</w:t>
      </w:r>
    </w:p>
    <w:p w14:paraId="39173722" w14:textId="77777777" w:rsidR="009B46A0" w:rsidRPr="009B46A0" w:rsidRDefault="009B46A0" w:rsidP="009B46A0">
      <w:pPr>
        <w:pStyle w:val="NoSpacing"/>
        <w:numPr>
          <w:ilvl w:val="0"/>
          <w:numId w:val="1"/>
        </w:numPr>
      </w:pPr>
      <w:r w:rsidRPr="009B46A0">
        <w:rPr>
          <w:b/>
          <w:bCs/>
        </w:rPr>
        <w:t>Open Postman:</w:t>
      </w:r>
      <w:r w:rsidRPr="009B46A0">
        <w:t xml:space="preserve"> Create a new request tab inside Postman.</w:t>
      </w:r>
    </w:p>
    <w:p w14:paraId="4AAAE446" w14:textId="77777777" w:rsidR="009B46A0" w:rsidRPr="009B46A0" w:rsidRDefault="009B46A0" w:rsidP="009B46A0">
      <w:pPr>
        <w:pStyle w:val="NoSpacing"/>
        <w:numPr>
          <w:ilvl w:val="0"/>
          <w:numId w:val="1"/>
        </w:numPr>
      </w:pPr>
      <w:r w:rsidRPr="009B46A0">
        <w:rPr>
          <w:b/>
          <w:bCs/>
        </w:rPr>
        <w:t>Configure the Parameters:</w:t>
      </w:r>
    </w:p>
    <w:p w14:paraId="190431DD" w14:textId="77777777" w:rsidR="009B46A0" w:rsidRPr="009B46A0" w:rsidRDefault="009B46A0" w:rsidP="009B46A0">
      <w:pPr>
        <w:pStyle w:val="NoSpacing"/>
        <w:numPr>
          <w:ilvl w:val="1"/>
          <w:numId w:val="1"/>
        </w:numPr>
      </w:pPr>
      <w:r w:rsidRPr="009B46A0">
        <w:t xml:space="preserve">Set the request type method dropdown to </w:t>
      </w:r>
      <w:r w:rsidRPr="009B46A0">
        <w:rPr>
          <w:b/>
          <w:bCs/>
        </w:rPr>
        <w:t>GET</w:t>
      </w:r>
      <w:r w:rsidRPr="009B46A0">
        <w:t>.</w:t>
      </w:r>
    </w:p>
    <w:p w14:paraId="50F9BC5B" w14:textId="77777777" w:rsidR="009B46A0" w:rsidRPr="009B46A0" w:rsidRDefault="009B46A0" w:rsidP="009B46A0">
      <w:pPr>
        <w:pStyle w:val="NoSpacing"/>
        <w:numPr>
          <w:ilvl w:val="1"/>
          <w:numId w:val="1"/>
        </w:numPr>
      </w:pPr>
      <w:r w:rsidRPr="009B46A0">
        <w:t xml:space="preserve">Enter your local URL destination string (using the secret key matching </w:t>
      </w:r>
      <w:proofErr w:type="gramStart"/>
      <w:r w:rsidRPr="009B46A0">
        <w:t>your .</w:t>
      </w:r>
      <w:proofErr w:type="spellStart"/>
      <w:r w:rsidRPr="009B46A0">
        <w:t>env</w:t>
      </w:r>
      <w:proofErr w:type="gramEnd"/>
      <w:r w:rsidRPr="009B46A0">
        <w:t>.local</w:t>
      </w:r>
      <w:proofErr w:type="spellEnd"/>
      <w:r w:rsidRPr="009B46A0">
        <w:t xml:space="preserve"> file):</w:t>
      </w:r>
    </w:p>
    <w:p w14:paraId="17BBDD6E" w14:textId="2B7A1353" w:rsidR="009B46A0" w:rsidRDefault="00341CAC" w:rsidP="009B46A0">
      <w:pPr>
        <w:pStyle w:val="NoSpacing"/>
      </w:pPr>
      <w:r w:rsidRPr="009B46A0">
        <w:t>T</w:t>
      </w:r>
      <w:r w:rsidR="009B46A0" w:rsidRPr="009B46A0">
        <w:t>ext</w:t>
      </w:r>
    </w:p>
    <w:p w14:paraId="4307C19B" w14:textId="77777777" w:rsidR="00341CAC" w:rsidRDefault="00341CAC" w:rsidP="009B46A0">
      <w:pPr>
        <w:pStyle w:val="NoSpacing"/>
      </w:pPr>
    </w:p>
    <w:p w14:paraId="205DFCE2" w14:textId="5ED7551B" w:rsidR="00341CAC" w:rsidRPr="009B46A0" w:rsidRDefault="00341CAC" w:rsidP="009B46A0">
      <w:pPr>
        <w:pStyle w:val="NoSpacing"/>
      </w:pPr>
      <w:r>
        <w:t>To see the list of library assets in the list:</w:t>
      </w:r>
    </w:p>
    <w:p w14:paraId="1D2A8DCB" w14:textId="5E94017C" w:rsidR="009B46A0" w:rsidRDefault="00341CAC" w:rsidP="009B46A0">
      <w:pPr>
        <w:pStyle w:val="NoSpacing"/>
      </w:pPr>
      <w:hyperlink r:id="rId5" w:history="1">
        <w:r w:rsidRPr="008E15C4">
          <w:rPr>
            <w:rStyle w:val="Hyperlink"/>
          </w:rPr>
          <w:t>http://localhost:3000/api/refresh-directory?secret=a_very_long_random_alphanumeric_string_102938</w:t>
        </w:r>
      </w:hyperlink>
    </w:p>
    <w:p w14:paraId="464F4E28" w14:textId="77777777" w:rsidR="00341CAC" w:rsidRDefault="00341CAC" w:rsidP="009B46A0">
      <w:pPr>
        <w:pStyle w:val="NoSpacing"/>
      </w:pPr>
    </w:p>
    <w:p w14:paraId="520A9295" w14:textId="1DCC5CEF" w:rsidR="00341CAC" w:rsidRDefault="00341CAC" w:rsidP="009B46A0">
      <w:pPr>
        <w:pStyle w:val="NoSpacing"/>
      </w:pPr>
      <w:r>
        <w:t>To see the list of business registry:</w:t>
      </w:r>
    </w:p>
    <w:p w14:paraId="694C64B1" w14:textId="0DCFF771" w:rsidR="00341CAC" w:rsidRDefault="00341CAC" w:rsidP="009B46A0">
      <w:pPr>
        <w:pStyle w:val="NoSpacing"/>
      </w:pPr>
      <w:r>
        <w:fldChar w:fldCharType="begin"/>
      </w:r>
      <w:r>
        <w:instrText>HYPERLINK "</w:instrText>
      </w:r>
      <w:r w:rsidRPr="00341CAC">
        <w:instrText>http://localhost:3000/</w:instrText>
      </w:r>
      <w:r w:rsidRPr="00341CAC">
        <w:instrText>directory/</w:instrText>
      </w:r>
      <w:r w:rsidRPr="00341CAC">
        <w:instrText>api/refresh-directory?secret=a_very_long_random_alphanumeric_string_102938</w:instrText>
      </w:r>
      <w:r>
        <w:instrText>"</w:instrText>
      </w:r>
      <w:r>
        <w:fldChar w:fldCharType="separate"/>
      </w:r>
      <w:r w:rsidRPr="008E15C4">
        <w:rPr>
          <w:rStyle w:val="Hyperlink"/>
        </w:rPr>
        <w:t>http://localhost:3000/</w:t>
      </w:r>
      <w:r w:rsidRPr="008E15C4">
        <w:rPr>
          <w:rStyle w:val="Hyperlink"/>
        </w:rPr>
        <w:t>directory/</w:t>
      </w:r>
      <w:r w:rsidRPr="008E15C4">
        <w:rPr>
          <w:rStyle w:val="Hyperlink"/>
        </w:rPr>
        <w:t>api/refresh-directory?secret=a_very_long_random_alphanumeric_string_102938</w:t>
      </w:r>
      <w:r>
        <w:fldChar w:fldCharType="end"/>
      </w:r>
    </w:p>
    <w:p w14:paraId="61A276F1" w14:textId="77777777" w:rsidR="00341CAC" w:rsidRPr="009B46A0" w:rsidRDefault="00341CAC" w:rsidP="009B46A0">
      <w:pPr>
        <w:pStyle w:val="NoSpacing"/>
      </w:pPr>
    </w:p>
    <w:p w14:paraId="048E6D81" w14:textId="77777777" w:rsidR="009B46A0" w:rsidRPr="009B46A0" w:rsidRDefault="009B46A0" w:rsidP="009B46A0">
      <w:pPr>
        <w:pStyle w:val="NoSpacing"/>
      </w:pPr>
      <w:r w:rsidRPr="009B46A0">
        <w:t>Use code with caution.</w:t>
      </w:r>
    </w:p>
    <w:p w14:paraId="670BAFA6" w14:textId="77777777" w:rsidR="009B46A0" w:rsidRPr="009B46A0" w:rsidRDefault="009B46A0" w:rsidP="009B46A0">
      <w:pPr>
        <w:pStyle w:val="NoSpacing"/>
        <w:numPr>
          <w:ilvl w:val="1"/>
          <w:numId w:val="1"/>
        </w:numPr>
      </w:pPr>
      <w:r w:rsidRPr="009B46A0">
        <w:t xml:space="preserve">Click the blue </w:t>
      </w:r>
      <w:r w:rsidRPr="009B46A0">
        <w:rPr>
          <w:b/>
          <w:bCs/>
        </w:rPr>
        <w:t>Send</w:t>
      </w:r>
      <w:r w:rsidRPr="009B46A0">
        <w:t xml:space="preserve"> button.</w:t>
      </w:r>
    </w:p>
    <w:p w14:paraId="465E5F93" w14:textId="77777777" w:rsidR="009B46A0" w:rsidRPr="009B46A0" w:rsidRDefault="009B46A0" w:rsidP="009B46A0">
      <w:pPr>
        <w:pStyle w:val="NoSpacing"/>
        <w:numPr>
          <w:ilvl w:val="0"/>
          <w:numId w:val="1"/>
        </w:numPr>
      </w:pPr>
      <w:r w:rsidRPr="009B46A0">
        <w:rPr>
          <w:b/>
          <w:bCs/>
        </w:rPr>
        <w:t>Inspect Response Body:</w:t>
      </w:r>
      <w:r w:rsidRPr="009B46A0">
        <w:t xml:space="preserve"> Postman will return a status of 200 OK along with your JSON verification message: {"success": true, "message": "Next.js cache tags flushed successfully..."}.</w:t>
      </w:r>
    </w:p>
    <w:p w14:paraId="2D85764D" w14:textId="77777777" w:rsidR="009B46A0" w:rsidRDefault="009B46A0" w:rsidP="009B46A0">
      <w:pPr>
        <w:pStyle w:val="NoSpacing"/>
        <w:numPr>
          <w:ilvl w:val="0"/>
          <w:numId w:val="1"/>
        </w:numPr>
      </w:pPr>
      <w:r w:rsidRPr="009B46A0">
        <w:rPr>
          <w:b/>
          <w:bCs/>
        </w:rPr>
        <w:t>Observe the Update:</w:t>
      </w:r>
      <w:r w:rsidRPr="009B46A0">
        <w:t xml:space="preserve"> Go back to your browser window at http://localhost:3000/library and hit refresh. A third </w:t>
      </w:r>
      <w:r w:rsidRPr="009B46A0">
        <w:rPr>
          <w:b/>
          <w:bCs/>
        </w:rPr>
        <w:t>Audio card</w:t>
      </w:r>
      <w:r w:rsidRPr="009B46A0">
        <w:t xml:space="preserve"> will instantly appear on the screen layout.</w:t>
      </w:r>
    </w:p>
    <w:p w14:paraId="6BE9FC10" w14:textId="77777777" w:rsidR="0086267D" w:rsidRPr="009B46A0" w:rsidRDefault="0086267D" w:rsidP="0086267D">
      <w:pPr>
        <w:pStyle w:val="NoSpacing"/>
      </w:pPr>
    </w:p>
    <w:p w14:paraId="74183106" w14:textId="77777777" w:rsidR="009B46A0" w:rsidRPr="009B46A0" w:rsidRDefault="009B46A0" w:rsidP="009B46A0">
      <w:pPr>
        <w:pStyle w:val="NoSpacing"/>
        <w:rPr>
          <w:b/>
          <w:bCs/>
        </w:rPr>
      </w:pPr>
      <w:r w:rsidRPr="009B46A0">
        <w:rPr>
          <w:b/>
          <w:bCs/>
        </w:rPr>
        <w:t>Moving From Postman to Railway Automation</w:t>
      </w:r>
    </w:p>
    <w:p w14:paraId="5F1DB734" w14:textId="77777777" w:rsidR="009B46A0" w:rsidRPr="009B46A0" w:rsidRDefault="009B46A0" w:rsidP="009B46A0">
      <w:pPr>
        <w:pStyle w:val="NoSpacing"/>
      </w:pPr>
      <w:r w:rsidRPr="009B46A0">
        <w:t>When you deploy this code base onto Railway, you won't need to open Postman manually anymore.</w:t>
      </w:r>
    </w:p>
    <w:p w14:paraId="120A21D5" w14:textId="77777777" w:rsidR="009B46A0" w:rsidRPr="009B46A0" w:rsidRDefault="009B46A0" w:rsidP="009B46A0">
      <w:pPr>
        <w:pStyle w:val="NoSpacing"/>
        <w:numPr>
          <w:ilvl w:val="0"/>
          <w:numId w:val="2"/>
        </w:numPr>
      </w:pPr>
      <w:r w:rsidRPr="009B46A0">
        <w:t xml:space="preserve">Your backend AI agent (the one interviewing your small business owners on baanda.net) can execute a simple </w:t>
      </w:r>
      <w:proofErr w:type="gramStart"/>
      <w:r w:rsidRPr="009B46A0">
        <w:t>fetch(</w:t>
      </w:r>
      <w:proofErr w:type="gramEnd"/>
      <w:r w:rsidRPr="009B46A0">
        <w:t>) request to this URL endpoint the exact moment it finishes updating your database.</w:t>
      </w:r>
    </w:p>
    <w:p w14:paraId="29C096FC" w14:textId="77777777" w:rsidR="009B46A0" w:rsidRPr="009B46A0" w:rsidRDefault="009B46A0" w:rsidP="009B46A0">
      <w:pPr>
        <w:pStyle w:val="NoSpacing"/>
        <w:numPr>
          <w:ilvl w:val="0"/>
          <w:numId w:val="2"/>
        </w:numPr>
      </w:pPr>
      <w:r w:rsidRPr="009B46A0">
        <w:t xml:space="preserve">Alternatively, Railway's dashboard includes a built-in </w:t>
      </w:r>
      <w:r w:rsidRPr="009B46A0">
        <w:rPr>
          <w:b/>
          <w:bCs/>
        </w:rPr>
        <w:t>Cron / Task Scheduler</w:t>
      </w:r>
      <w:r w:rsidRPr="009B46A0">
        <w:t xml:space="preserve"> tab where you can type this exact URL string and instruct Railway to run it automatically every midnight or Sunday morning for zero dollars.</w:t>
      </w:r>
    </w:p>
    <w:p w14:paraId="693DECA0" w14:textId="77777777" w:rsidR="009B46A0" w:rsidRDefault="009B46A0" w:rsidP="009B46A0">
      <w:pPr>
        <w:pStyle w:val="NoSpacing"/>
      </w:pPr>
    </w:p>
    <w:p w14:paraId="34AC4AB9" w14:textId="77777777" w:rsidR="0086267D" w:rsidRDefault="0086267D" w:rsidP="009B46A0">
      <w:pPr>
        <w:pStyle w:val="NoSpacing"/>
      </w:pPr>
    </w:p>
    <w:p w14:paraId="421BC3D1" w14:textId="77777777" w:rsidR="0086267D" w:rsidRDefault="0086267D" w:rsidP="009B46A0">
      <w:pPr>
        <w:pStyle w:val="NoSpacing"/>
        <w:pBdr>
          <w:bottom w:val="single" w:sz="6" w:space="1" w:color="auto"/>
        </w:pBdr>
      </w:pPr>
    </w:p>
    <w:p w14:paraId="4C13A3A3" w14:textId="77777777" w:rsidR="0086267D" w:rsidRDefault="0086267D" w:rsidP="009B46A0">
      <w:pPr>
        <w:pStyle w:val="NoSpacing"/>
      </w:pPr>
    </w:p>
    <w:p w14:paraId="3EF1D117" w14:textId="3304E9AF" w:rsidR="0086267D" w:rsidRPr="0086267D" w:rsidRDefault="0086267D" w:rsidP="0086267D">
      <w:pPr>
        <w:pStyle w:val="NoSpacing"/>
      </w:pPr>
      <w:proofErr w:type="gramStart"/>
      <w:r w:rsidRPr="0086267D">
        <w:rPr>
          <w:b/>
          <w:bCs/>
        </w:rPr>
        <w:t>you</w:t>
      </w:r>
      <w:proofErr w:type="gramEnd"/>
      <w:r w:rsidRPr="0086267D">
        <w:rPr>
          <w:b/>
          <w:bCs/>
        </w:rPr>
        <w:t xml:space="preserve"> are hitting on the exact core mechanism of Next.js static generation.</w:t>
      </w:r>
    </w:p>
    <w:p w14:paraId="5DEF3047" w14:textId="77777777" w:rsidR="0086267D" w:rsidRPr="0086267D" w:rsidRDefault="0086267D" w:rsidP="0086267D">
      <w:pPr>
        <w:pStyle w:val="NoSpacing"/>
      </w:pPr>
      <w:r w:rsidRPr="0086267D">
        <w:t xml:space="preserve">To answer your first question directly: </w:t>
      </w:r>
      <w:r w:rsidRPr="0086267D">
        <w:rPr>
          <w:b/>
          <w:bCs/>
        </w:rPr>
        <w:t xml:space="preserve">Yes, the page will already be rendered into flat, raw text when Google or a normal user </w:t>
      </w:r>
      <w:proofErr w:type="gramStart"/>
      <w:r w:rsidRPr="0086267D">
        <w:rPr>
          <w:b/>
          <w:bCs/>
        </w:rPr>
        <w:t>lands</w:t>
      </w:r>
      <w:proofErr w:type="gramEnd"/>
      <w:r w:rsidRPr="0086267D">
        <w:rPr>
          <w:b/>
          <w:bCs/>
        </w:rPr>
        <w:t xml:space="preserve"> on it.</w:t>
      </w:r>
      <w:r w:rsidRPr="0086267D">
        <w:t xml:space="preserve"> It does </w:t>
      </w:r>
      <w:r w:rsidRPr="0086267D">
        <w:rPr>
          <w:i/>
          <w:iCs/>
        </w:rPr>
        <w:t>not</w:t>
      </w:r>
      <w:r w:rsidRPr="0086267D">
        <w:t xml:space="preserve"> wait to fetch the API when a browser </w:t>
      </w:r>
      <w:proofErr w:type="gramStart"/>
      <w:r w:rsidRPr="0086267D">
        <w:t>requests</w:t>
      </w:r>
      <w:proofErr w:type="gramEnd"/>
      <w:r w:rsidRPr="0086267D">
        <w:t xml:space="preserve"> ://baanda.com.</w:t>
      </w:r>
    </w:p>
    <w:p w14:paraId="3C1BF43A" w14:textId="77777777" w:rsidR="0086267D" w:rsidRPr="0086267D" w:rsidRDefault="0086267D" w:rsidP="0086267D">
      <w:pPr>
        <w:pStyle w:val="NoSpacing"/>
      </w:pPr>
      <w:r w:rsidRPr="0086267D">
        <w:t xml:space="preserve">Next.js handles this </w:t>
      </w:r>
      <w:r w:rsidRPr="0086267D">
        <w:rPr>
          <w:b/>
          <w:bCs/>
        </w:rPr>
        <w:t>preemptive execution</w:t>
      </w:r>
      <w:r w:rsidRPr="0086267D">
        <w:t xml:space="preserve"> through two distinct phases: </w:t>
      </w:r>
      <w:r w:rsidRPr="0086267D">
        <w:rPr>
          <w:b/>
          <w:bCs/>
        </w:rPr>
        <w:t>Build-Time Prerendering</w:t>
      </w:r>
      <w:r w:rsidRPr="0086267D">
        <w:t xml:space="preserve"> and </w:t>
      </w:r>
      <w:r w:rsidRPr="0086267D">
        <w:rPr>
          <w:b/>
          <w:bCs/>
        </w:rPr>
        <w:t>On-Demand Cache Warming</w:t>
      </w:r>
      <w:r w:rsidRPr="0086267D">
        <w:t>.</w:t>
      </w:r>
    </w:p>
    <w:p w14:paraId="17752625" w14:textId="77777777" w:rsidR="0086267D" w:rsidRPr="0086267D" w:rsidRDefault="0086267D" w:rsidP="0086267D">
      <w:pPr>
        <w:pStyle w:val="NoSpacing"/>
      </w:pPr>
      <w:r w:rsidRPr="0086267D">
        <w:t>Here is exactly how Next.js achieves this preemptively so the data is completely static before any crawler arrives.</w:t>
      </w:r>
    </w:p>
    <w:p w14:paraId="04452174" w14:textId="77777777" w:rsidR="0086267D" w:rsidRPr="0086267D" w:rsidRDefault="0086267D" w:rsidP="0086267D">
      <w:pPr>
        <w:pStyle w:val="NoSpacing"/>
      </w:pPr>
      <w:r w:rsidRPr="0086267D">
        <w:pict w14:anchorId="464DD69F">
          <v:rect id="_x0000_i1037" style="width:0;height:1.5pt" o:hralign="center" o:hrstd="t" o:hr="t" fillcolor="#a0a0a0" stroked="f"/>
        </w:pict>
      </w:r>
    </w:p>
    <w:p w14:paraId="6B21019B" w14:textId="77777777" w:rsidR="0086267D" w:rsidRPr="0086267D" w:rsidRDefault="0086267D" w:rsidP="0086267D">
      <w:pPr>
        <w:pStyle w:val="NoSpacing"/>
        <w:rPr>
          <w:b/>
          <w:bCs/>
        </w:rPr>
      </w:pPr>
      <w:r w:rsidRPr="0086267D">
        <w:rPr>
          <w:b/>
          <w:bCs/>
        </w:rPr>
        <w:t>Phase 1: Build-Time Prerendering (When you deploy to Railway)</w:t>
      </w:r>
    </w:p>
    <w:p w14:paraId="6C47866D" w14:textId="77777777" w:rsidR="0086267D" w:rsidRPr="0086267D" w:rsidRDefault="0086267D" w:rsidP="0086267D">
      <w:pPr>
        <w:pStyle w:val="NoSpacing"/>
      </w:pPr>
      <w:r w:rsidRPr="0086267D">
        <w:t xml:space="preserve">When you deploy your code to Railway or run </w:t>
      </w:r>
      <w:proofErr w:type="spellStart"/>
      <w:r w:rsidRPr="0086267D">
        <w:t>npm</w:t>
      </w:r>
      <w:proofErr w:type="spellEnd"/>
      <w:r w:rsidRPr="0086267D">
        <w:t xml:space="preserve"> run build on your machine, Next.js sets up a compiler environment.</w:t>
      </w:r>
    </w:p>
    <w:p w14:paraId="0EFCEBD4" w14:textId="77777777" w:rsidR="0086267D" w:rsidRPr="0086267D" w:rsidRDefault="0086267D" w:rsidP="0086267D">
      <w:pPr>
        <w:pStyle w:val="NoSpacing"/>
        <w:numPr>
          <w:ilvl w:val="0"/>
          <w:numId w:val="3"/>
        </w:numPr>
      </w:pPr>
      <w:r w:rsidRPr="0086267D">
        <w:t>The compiler encounters your /directory layout and sees your "use cache" instruction.</w:t>
      </w:r>
    </w:p>
    <w:p w14:paraId="17EFCA9B" w14:textId="77777777" w:rsidR="0086267D" w:rsidRPr="0086267D" w:rsidRDefault="0086267D" w:rsidP="0086267D">
      <w:pPr>
        <w:pStyle w:val="NoSpacing"/>
        <w:numPr>
          <w:ilvl w:val="0"/>
          <w:numId w:val="3"/>
        </w:numPr>
      </w:pPr>
      <w:r w:rsidRPr="0086267D">
        <w:t xml:space="preserve">Next.js </w:t>
      </w:r>
      <w:r w:rsidRPr="0086267D">
        <w:rPr>
          <w:b/>
          <w:bCs/>
        </w:rPr>
        <w:t>preemptively executes</w:t>
      </w:r>
      <w:r w:rsidRPr="0086267D">
        <w:t xml:space="preserve"> your </w:t>
      </w:r>
      <w:proofErr w:type="spellStart"/>
      <w:proofErr w:type="gramStart"/>
      <w:r w:rsidRPr="0086267D">
        <w:t>getAllDirectoryRecords</w:t>
      </w:r>
      <w:proofErr w:type="spellEnd"/>
      <w:r w:rsidRPr="0086267D">
        <w:t>(</w:t>
      </w:r>
      <w:proofErr w:type="gramEnd"/>
      <w:r w:rsidRPr="0086267D">
        <w:t xml:space="preserve">) function right then and there. It fires the </w:t>
      </w:r>
      <w:proofErr w:type="spellStart"/>
      <w:r w:rsidRPr="0086267D">
        <w:t>axios</w:t>
      </w:r>
      <w:proofErr w:type="spellEnd"/>
      <w:r w:rsidRPr="0086267D">
        <w:t xml:space="preserve"> call, connects to your production backend API, and downloads </w:t>
      </w:r>
      <w:proofErr w:type="gramStart"/>
      <w:r w:rsidRPr="0086267D">
        <w:t>the thousands</w:t>
      </w:r>
      <w:proofErr w:type="gramEnd"/>
      <w:r w:rsidRPr="0086267D">
        <w:t xml:space="preserve"> of rows.</w:t>
      </w:r>
    </w:p>
    <w:p w14:paraId="653C64B0" w14:textId="77777777" w:rsidR="0086267D" w:rsidRPr="0086267D" w:rsidRDefault="0086267D" w:rsidP="0086267D">
      <w:pPr>
        <w:pStyle w:val="NoSpacing"/>
        <w:numPr>
          <w:ilvl w:val="0"/>
          <w:numId w:val="3"/>
        </w:numPr>
      </w:pPr>
      <w:r w:rsidRPr="0086267D">
        <w:t xml:space="preserve">The server loops over your &lt;article&gt; segments and compiles everything into a raw, physical </w:t>
      </w:r>
      <w:r w:rsidRPr="0086267D">
        <w:rPr>
          <w:b/>
          <w:bCs/>
        </w:rPr>
        <w:t>flat HTML text file</w:t>
      </w:r>
      <w:r w:rsidRPr="0086267D">
        <w:t xml:space="preserve"> on your server disk.</w:t>
      </w:r>
    </w:p>
    <w:p w14:paraId="58EF9F9C" w14:textId="77777777" w:rsidR="0086267D" w:rsidRPr="0086267D" w:rsidRDefault="0086267D" w:rsidP="0086267D">
      <w:pPr>
        <w:pStyle w:val="NoSpacing"/>
        <w:numPr>
          <w:ilvl w:val="0"/>
          <w:numId w:val="3"/>
        </w:numPr>
      </w:pPr>
      <w:r w:rsidRPr="0086267D">
        <w:t xml:space="preserve">When you open your browser to ://baanda.com, or when Googlebot crawls your sitemap, </w:t>
      </w:r>
      <w:r w:rsidRPr="0086267D">
        <w:rPr>
          <w:b/>
          <w:bCs/>
        </w:rPr>
        <w:t>Railway instantly delivers that pre-built text file.</w:t>
      </w:r>
      <w:r w:rsidRPr="0086267D">
        <w:t xml:space="preserve"> There is zero database or API fetch happening at request time.</w:t>
      </w:r>
    </w:p>
    <w:p w14:paraId="7BCAFE2F" w14:textId="77777777" w:rsidR="0086267D" w:rsidRPr="0086267D" w:rsidRDefault="0086267D" w:rsidP="0086267D">
      <w:pPr>
        <w:pStyle w:val="NoSpacing"/>
      </w:pPr>
      <w:r w:rsidRPr="0086267D">
        <w:pict w14:anchorId="332F76EB">
          <v:rect id="_x0000_i1038" style="width:0;height:1.5pt" o:hralign="center" o:hrstd="t" o:hr="t" fillcolor="#a0a0a0" stroked="f"/>
        </w:pict>
      </w:r>
    </w:p>
    <w:p w14:paraId="35863B19" w14:textId="77777777" w:rsidR="0086267D" w:rsidRPr="0086267D" w:rsidRDefault="0086267D" w:rsidP="0086267D">
      <w:pPr>
        <w:pStyle w:val="NoSpacing"/>
        <w:rPr>
          <w:b/>
          <w:bCs/>
        </w:rPr>
      </w:pPr>
      <w:r w:rsidRPr="0086267D">
        <w:rPr>
          <w:b/>
          <w:bCs/>
        </w:rPr>
        <w:t>Phase 2: On-Demand Cache Warming (Your Postman/Cron Trigger)</w:t>
      </w:r>
    </w:p>
    <w:p w14:paraId="799608D1" w14:textId="77777777" w:rsidR="0086267D" w:rsidRPr="0086267D" w:rsidRDefault="0086267D" w:rsidP="0086267D">
      <w:pPr>
        <w:pStyle w:val="NoSpacing"/>
      </w:pPr>
      <w:r w:rsidRPr="0086267D">
        <w:t xml:space="preserve">Your database will change daily as new businesses join or get enriched by your AI agents. If the file was </w:t>
      </w:r>
      <w:r w:rsidRPr="0086267D">
        <w:rPr>
          <w:i/>
          <w:iCs/>
        </w:rPr>
        <w:t>only</w:t>
      </w:r>
      <w:r w:rsidRPr="0086267D">
        <w:t xml:space="preserve"> created during your deployment </w:t>
      </w:r>
      <w:proofErr w:type="gramStart"/>
      <w:r w:rsidRPr="0086267D">
        <w:t>build</w:t>
      </w:r>
      <w:proofErr w:type="gramEnd"/>
      <w:r w:rsidRPr="0086267D">
        <w:t xml:space="preserve">, it would quickly become stale. This is where your </w:t>
      </w:r>
      <w:r w:rsidRPr="0086267D">
        <w:rPr>
          <w:b/>
          <w:bCs/>
        </w:rPr>
        <w:t>Postman / Webhook Cache Refresher</w:t>
      </w:r>
      <w:r w:rsidRPr="0086267D">
        <w:t xml:space="preserve"> comes in.</w:t>
      </w:r>
    </w:p>
    <w:p w14:paraId="0BDD38DC" w14:textId="77777777" w:rsidR="0086267D" w:rsidRPr="0086267D" w:rsidRDefault="0086267D" w:rsidP="0086267D">
      <w:pPr>
        <w:pStyle w:val="NoSpacing"/>
      </w:pPr>
      <w:r w:rsidRPr="0086267D">
        <w:t xml:space="preserve">When you send that GET command from Postman or </w:t>
      </w:r>
      <w:proofErr w:type="gramStart"/>
      <w:r w:rsidRPr="0086267D">
        <w:t>a</w:t>
      </w:r>
      <w:proofErr w:type="gramEnd"/>
      <w:r w:rsidRPr="0086267D">
        <w:t xml:space="preserve"> automated Railway Cron Job to your /</w:t>
      </w:r>
      <w:proofErr w:type="spellStart"/>
      <w:r w:rsidRPr="0086267D">
        <w:t>api</w:t>
      </w:r>
      <w:proofErr w:type="spellEnd"/>
      <w:r w:rsidRPr="0086267D">
        <w:t>/refresh-directory route, here is the background sequence:</w:t>
      </w:r>
    </w:p>
    <w:p w14:paraId="40DAF802" w14:textId="77777777" w:rsidR="0086267D" w:rsidRPr="0086267D" w:rsidRDefault="0086267D" w:rsidP="0086267D">
      <w:pPr>
        <w:pStyle w:val="NoSpacing"/>
        <w:numPr>
          <w:ilvl w:val="0"/>
          <w:numId w:val="4"/>
        </w:numPr>
      </w:pPr>
      <w:r w:rsidRPr="0086267D">
        <w:rPr>
          <w:b/>
          <w:bCs/>
        </w:rPr>
        <w:t>The Purge:</w:t>
      </w:r>
      <w:r w:rsidRPr="0086267D">
        <w:t xml:space="preserve"> Next.js instantly deletes the old static HTML file from its active memory cache container.</w:t>
      </w:r>
    </w:p>
    <w:p w14:paraId="2B694563" w14:textId="77777777" w:rsidR="0086267D" w:rsidRPr="0086267D" w:rsidRDefault="0086267D" w:rsidP="0086267D">
      <w:pPr>
        <w:pStyle w:val="NoSpacing"/>
        <w:numPr>
          <w:ilvl w:val="0"/>
          <w:numId w:val="4"/>
        </w:numPr>
      </w:pPr>
      <w:r w:rsidRPr="0086267D">
        <w:rPr>
          <w:b/>
          <w:bCs/>
        </w:rPr>
        <w:t>The Preemptive Warm-Up:</w:t>
      </w:r>
      <w:r w:rsidRPr="0086267D">
        <w:t xml:space="preserve"> Instead of leaving the page empty, you can instruct Next.js to immediately run a hidden fetch pass behind the scenes to rebuild the static text layout before any normal visitor arrives.</w:t>
      </w:r>
    </w:p>
    <w:p w14:paraId="0097A695" w14:textId="77777777" w:rsidR="0086267D" w:rsidRPr="0086267D" w:rsidRDefault="0086267D" w:rsidP="0086267D">
      <w:pPr>
        <w:pStyle w:val="NoSpacing"/>
      </w:pPr>
      <w:r w:rsidRPr="0086267D">
        <w:t xml:space="preserve">To make your Postman API trigger do this completely in the background, we can update your Route Handler to </w:t>
      </w:r>
      <w:r w:rsidRPr="0086267D">
        <w:rPr>
          <w:b/>
          <w:bCs/>
        </w:rPr>
        <w:t>re-fetch the layout content on the spot</w:t>
      </w:r>
      <w:r w:rsidRPr="0086267D">
        <w:t>.</w:t>
      </w:r>
    </w:p>
    <w:p w14:paraId="5B0A8C8C" w14:textId="77777777" w:rsidR="0086267D" w:rsidRDefault="0086267D" w:rsidP="009B46A0">
      <w:pPr>
        <w:pStyle w:val="NoSpacing"/>
      </w:pPr>
    </w:p>
    <w:sectPr w:rsidR="00862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F1E"/>
    <w:multiLevelType w:val="multilevel"/>
    <w:tmpl w:val="0D4C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B4D91"/>
    <w:multiLevelType w:val="multilevel"/>
    <w:tmpl w:val="E762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7F1837"/>
    <w:multiLevelType w:val="multilevel"/>
    <w:tmpl w:val="3F54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524751"/>
    <w:multiLevelType w:val="multilevel"/>
    <w:tmpl w:val="5F76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513708">
    <w:abstractNumId w:val="2"/>
  </w:num>
  <w:num w:numId="2" w16cid:durableId="834030160">
    <w:abstractNumId w:val="3"/>
  </w:num>
  <w:num w:numId="3" w16cid:durableId="1769540893">
    <w:abstractNumId w:val="0"/>
  </w:num>
  <w:num w:numId="4" w16cid:durableId="1210612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A0"/>
    <w:rsid w:val="001141C1"/>
    <w:rsid w:val="00341CAC"/>
    <w:rsid w:val="00490AF8"/>
    <w:rsid w:val="005B3F04"/>
    <w:rsid w:val="0086267D"/>
    <w:rsid w:val="009B46A0"/>
    <w:rsid w:val="00D3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C7A"/>
  <w15:chartTrackingRefBased/>
  <w15:docId w15:val="{C83D6F4A-893F-4BD2-889F-B07D57F9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A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46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41C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pi/refresh-directory?secret=a_very_long_random_alphanumeric_string_1029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 Mukherjee</dc:creator>
  <cp:keywords/>
  <dc:description/>
  <cp:lastModifiedBy>Jit Mukherjee</cp:lastModifiedBy>
  <cp:revision>1</cp:revision>
  <dcterms:created xsi:type="dcterms:W3CDTF">2026-10-26T21:03:00Z</dcterms:created>
  <dcterms:modified xsi:type="dcterms:W3CDTF">2026-10-26T23:34:00Z</dcterms:modified>
</cp:coreProperties>
</file>