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8C4CBA6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Project Statement</w:t>
      </w:r>
    </w:p>
    <w:p w14:paraId="00C550B0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</w:rPr>
        <w:t xml:space="preserve"> </w:t>
      </w:r>
    </w:p>
    <w:p w14:paraId="2CB517F3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  <w:sz w:val="48"/>
        </w:rPr>
        <w:t>Mobile Application Programming</w:t>
      </w:r>
    </w:p>
    <w:p w14:paraId="3A649EF8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  <w:sz w:val="48"/>
        </w:rPr>
        <w:t>CS 9033 FALL 2012</w:t>
      </w:r>
    </w:p>
    <w:p w14:paraId="41335F55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  <w:sz w:val="48"/>
        </w:rPr>
        <w:t>Biometric Password Technology Project</w:t>
      </w:r>
    </w:p>
    <w:p w14:paraId="6ADD09C2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CC3510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1C7BB6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C2A0E0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A28E37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3694F2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FCCDE5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73BD0E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28AD63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9066A2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BE537C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b/>
          <w:sz w:val="32"/>
        </w:rPr>
        <w:t>Member:</w:t>
      </w:r>
    </w:p>
    <w:p w14:paraId="29956EA0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</w:t>
      </w:r>
    </w:p>
    <w:p w14:paraId="64C1BAE7" w14:textId="77777777" w:rsidR="00782088" w:rsidRDefault="00312101">
      <w:pPr>
        <w:pStyle w:val="normal0"/>
      </w:pPr>
      <w:proofErr w:type="spellStart"/>
      <w:r>
        <w:rPr>
          <w:rFonts w:ascii="Times New Roman" w:eastAsia="Times New Roman" w:hAnsi="Times New Roman" w:cs="Times New Roman"/>
          <w:sz w:val="28"/>
        </w:rPr>
        <w:t>Maneli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Kadkhodazadeh</w:t>
      </w:r>
      <w:proofErr w:type="spellEnd"/>
    </w:p>
    <w:p w14:paraId="772C1465" w14:textId="77777777" w:rsidR="00782088" w:rsidRDefault="00782088">
      <w:pPr>
        <w:pStyle w:val="normal0"/>
      </w:pPr>
    </w:p>
    <w:p w14:paraId="711756C8" w14:textId="77777777" w:rsidR="00782088" w:rsidRDefault="00312101">
      <w:pPr>
        <w:pStyle w:val="normal0"/>
      </w:pPr>
      <w:proofErr w:type="spellStart"/>
      <w:r>
        <w:rPr>
          <w:rFonts w:ascii="Times New Roman" w:eastAsia="Times New Roman" w:hAnsi="Times New Roman" w:cs="Times New Roman"/>
          <w:sz w:val="28"/>
        </w:rPr>
        <w:t>Changpeng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Li</w:t>
      </w:r>
    </w:p>
    <w:p w14:paraId="27692CAC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8E37943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Jiankai Dang (Team Leader)</w:t>
      </w:r>
    </w:p>
    <w:p w14:paraId="19AFAA5A" w14:textId="77777777" w:rsidR="00782088" w:rsidRDefault="00782088">
      <w:pPr>
        <w:pStyle w:val="normal0"/>
      </w:pPr>
    </w:p>
    <w:p w14:paraId="0326FC37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Yang Li</w:t>
      </w:r>
    </w:p>
    <w:p w14:paraId="09A68255" w14:textId="77777777" w:rsidR="00782088" w:rsidRDefault="00782088">
      <w:pPr>
        <w:pStyle w:val="normal0"/>
      </w:pPr>
    </w:p>
    <w:p w14:paraId="53E29AC5" w14:textId="77777777" w:rsidR="00782088" w:rsidRDefault="00782088">
      <w:pPr>
        <w:pStyle w:val="normal0"/>
      </w:pPr>
    </w:p>
    <w:p w14:paraId="375868A0" w14:textId="77777777" w:rsidR="00782088" w:rsidRDefault="00782088">
      <w:pPr>
        <w:pStyle w:val="normal0"/>
      </w:pPr>
    </w:p>
    <w:p w14:paraId="55B29059" w14:textId="77777777" w:rsidR="00312101" w:rsidRDefault="00312101">
      <w:pPr>
        <w:pStyle w:val="normal0"/>
      </w:pPr>
    </w:p>
    <w:p w14:paraId="3E589873" w14:textId="77777777" w:rsidR="00312101" w:rsidRDefault="00312101">
      <w:pPr>
        <w:pStyle w:val="normal0"/>
      </w:pPr>
    </w:p>
    <w:p w14:paraId="67DD3FC1" w14:textId="77777777" w:rsidR="00312101" w:rsidRDefault="00312101">
      <w:pPr>
        <w:pStyle w:val="normal0"/>
      </w:pPr>
    </w:p>
    <w:p w14:paraId="2DE3AFFF" w14:textId="77777777" w:rsidR="00312101" w:rsidRDefault="00312101">
      <w:pPr>
        <w:pStyle w:val="normal0"/>
      </w:pPr>
    </w:p>
    <w:p w14:paraId="12E39E29" w14:textId="77777777" w:rsidR="00312101" w:rsidRDefault="00312101">
      <w:pPr>
        <w:pStyle w:val="normal0"/>
      </w:pPr>
    </w:p>
    <w:p w14:paraId="41373A2D" w14:textId="77777777" w:rsidR="00312101" w:rsidRDefault="00312101">
      <w:pPr>
        <w:pStyle w:val="normal0"/>
      </w:pPr>
    </w:p>
    <w:p w14:paraId="7EBF9B6C" w14:textId="77777777" w:rsidR="00782088" w:rsidRDefault="00782088">
      <w:pPr>
        <w:pStyle w:val="normal0"/>
      </w:pPr>
    </w:p>
    <w:p w14:paraId="17BA7E97" w14:textId="77777777" w:rsidR="00782088" w:rsidRDefault="00782088">
      <w:pPr>
        <w:pStyle w:val="normal0"/>
      </w:pPr>
    </w:p>
    <w:p w14:paraId="6897202C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A3678" w14:textId="77777777" w:rsidR="00782088" w:rsidRDefault="00782088">
      <w:pPr>
        <w:pStyle w:val="normal0"/>
      </w:pPr>
    </w:p>
    <w:p w14:paraId="6AC83E15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029714" w14:textId="77777777" w:rsidR="00782088" w:rsidRDefault="00312101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lastRenderedPageBreak/>
        <w:t>Table of Contents</w:t>
      </w:r>
    </w:p>
    <w:p w14:paraId="416AA006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</w:rPr>
        <w:t>1. Objective.......................................................................................................................... 3</w:t>
      </w:r>
    </w:p>
    <w:p w14:paraId="3289E424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</w:rPr>
        <w:t>2. Requirements.................................................................................................................... 3</w:t>
      </w:r>
    </w:p>
    <w:p w14:paraId="6F020A5F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</w:rPr>
        <w:t>3. UI Design..............................................................................................................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 xml:space="preserve">........... 3 </w:t>
      </w:r>
    </w:p>
    <w:p w14:paraId="3C54E1C9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</w:rPr>
        <w:t>4. System Design.................................................................................................................. 3</w:t>
      </w:r>
    </w:p>
    <w:p w14:paraId="1F66BEDA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</w:rPr>
        <w:t>5. Future Work..............................................................................................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 3</w:t>
      </w:r>
    </w:p>
    <w:p w14:paraId="43B47B13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</w:rPr>
        <w:t>6. References..........................................................................................................................3</w:t>
      </w:r>
    </w:p>
    <w:p w14:paraId="7DE2657C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5C413A" w14:textId="77777777" w:rsidR="00782088" w:rsidRDefault="00782088">
      <w:pPr>
        <w:pStyle w:val="normal0"/>
      </w:pPr>
    </w:p>
    <w:p w14:paraId="7B3F3F95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</w:rPr>
        <w:t xml:space="preserve"> </w:t>
      </w:r>
    </w:p>
    <w:p w14:paraId="44773E86" w14:textId="77777777" w:rsidR="00782088" w:rsidRDefault="00782088">
      <w:pPr>
        <w:pStyle w:val="normal0"/>
      </w:pPr>
    </w:p>
    <w:p w14:paraId="2DA67D36" w14:textId="77777777" w:rsidR="00782088" w:rsidRDefault="00782088">
      <w:pPr>
        <w:pStyle w:val="normal0"/>
      </w:pPr>
    </w:p>
    <w:p w14:paraId="671E54FC" w14:textId="77777777" w:rsidR="00782088" w:rsidRDefault="00782088">
      <w:pPr>
        <w:pStyle w:val="normal0"/>
      </w:pPr>
    </w:p>
    <w:p w14:paraId="11AF359F" w14:textId="77777777" w:rsidR="00782088" w:rsidRDefault="00782088">
      <w:pPr>
        <w:pStyle w:val="normal0"/>
      </w:pPr>
    </w:p>
    <w:p w14:paraId="09A8C1B9" w14:textId="77777777" w:rsidR="00782088" w:rsidRDefault="00782088">
      <w:pPr>
        <w:pStyle w:val="normal0"/>
      </w:pPr>
    </w:p>
    <w:p w14:paraId="2A1C8916" w14:textId="77777777" w:rsidR="00782088" w:rsidRDefault="00782088">
      <w:pPr>
        <w:pStyle w:val="normal0"/>
      </w:pPr>
    </w:p>
    <w:p w14:paraId="23C3D148" w14:textId="77777777" w:rsidR="00782088" w:rsidRDefault="00782088">
      <w:pPr>
        <w:pStyle w:val="normal0"/>
      </w:pPr>
    </w:p>
    <w:p w14:paraId="2A408B27" w14:textId="77777777" w:rsidR="00782088" w:rsidRDefault="00782088">
      <w:pPr>
        <w:pStyle w:val="normal0"/>
      </w:pPr>
    </w:p>
    <w:p w14:paraId="09272266" w14:textId="77777777" w:rsidR="00782088" w:rsidRDefault="00782088">
      <w:pPr>
        <w:pStyle w:val="normal0"/>
      </w:pPr>
    </w:p>
    <w:p w14:paraId="3D5F649E" w14:textId="77777777" w:rsidR="00782088" w:rsidRDefault="00782088">
      <w:pPr>
        <w:pStyle w:val="normal0"/>
      </w:pPr>
    </w:p>
    <w:p w14:paraId="0FA3D8C5" w14:textId="77777777" w:rsidR="00782088" w:rsidRDefault="00782088">
      <w:pPr>
        <w:pStyle w:val="normal0"/>
      </w:pPr>
    </w:p>
    <w:p w14:paraId="1BBFA91A" w14:textId="77777777" w:rsidR="00782088" w:rsidRDefault="00782088">
      <w:pPr>
        <w:pStyle w:val="normal0"/>
      </w:pPr>
    </w:p>
    <w:p w14:paraId="22C71261" w14:textId="77777777" w:rsidR="00782088" w:rsidRDefault="00782088">
      <w:pPr>
        <w:pStyle w:val="normal0"/>
      </w:pPr>
    </w:p>
    <w:p w14:paraId="4A18D51A" w14:textId="77777777" w:rsidR="00782088" w:rsidRDefault="00782088">
      <w:pPr>
        <w:pStyle w:val="normal0"/>
      </w:pPr>
    </w:p>
    <w:p w14:paraId="35B41353" w14:textId="77777777" w:rsidR="00782088" w:rsidRDefault="00782088">
      <w:pPr>
        <w:pStyle w:val="normal0"/>
      </w:pPr>
    </w:p>
    <w:p w14:paraId="58561890" w14:textId="77777777" w:rsidR="00782088" w:rsidRDefault="00782088">
      <w:pPr>
        <w:pStyle w:val="normal0"/>
      </w:pPr>
    </w:p>
    <w:p w14:paraId="79F93C1A" w14:textId="77777777" w:rsidR="00782088" w:rsidRDefault="00782088">
      <w:pPr>
        <w:pStyle w:val="normal0"/>
      </w:pPr>
    </w:p>
    <w:p w14:paraId="6983B1F2" w14:textId="77777777" w:rsidR="00782088" w:rsidRDefault="00782088">
      <w:pPr>
        <w:pStyle w:val="normal0"/>
      </w:pPr>
    </w:p>
    <w:p w14:paraId="7C4E7E88" w14:textId="77777777" w:rsidR="00782088" w:rsidRDefault="00782088">
      <w:pPr>
        <w:pStyle w:val="normal0"/>
      </w:pPr>
    </w:p>
    <w:p w14:paraId="6A591DA4" w14:textId="77777777" w:rsidR="00782088" w:rsidRDefault="00782088">
      <w:pPr>
        <w:pStyle w:val="normal0"/>
      </w:pPr>
    </w:p>
    <w:p w14:paraId="77D30EB1" w14:textId="77777777" w:rsidR="00782088" w:rsidRDefault="00782088">
      <w:pPr>
        <w:pStyle w:val="normal0"/>
      </w:pPr>
    </w:p>
    <w:p w14:paraId="76E78EA3" w14:textId="77777777" w:rsidR="00782088" w:rsidRDefault="00782088">
      <w:pPr>
        <w:pStyle w:val="normal0"/>
      </w:pPr>
    </w:p>
    <w:p w14:paraId="2C580A9D" w14:textId="77777777" w:rsidR="00782088" w:rsidRDefault="00782088">
      <w:pPr>
        <w:pStyle w:val="normal0"/>
      </w:pPr>
    </w:p>
    <w:p w14:paraId="489BE534" w14:textId="77777777" w:rsidR="00782088" w:rsidRDefault="00782088">
      <w:pPr>
        <w:pStyle w:val="normal0"/>
      </w:pPr>
    </w:p>
    <w:p w14:paraId="1FB4D043" w14:textId="77777777" w:rsidR="00782088" w:rsidRDefault="00782088">
      <w:pPr>
        <w:pStyle w:val="normal0"/>
      </w:pPr>
    </w:p>
    <w:p w14:paraId="76A6620B" w14:textId="77777777" w:rsidR="00782088" w:rsidRDefault="00782088">
      <w:pPr>
        <w:pStyle w:val="normal0"/>
      </w:pPr>
    </w:p>
    <w:p w14:paraId="680C39AD" w14:textId="77777777" w:rsidR="00782088" w:rsidRDefault="00782088">
      <w:pPr>
        <w:pStyle w:val="normal0"/>
      </w:pPr>
    </w:p>
    <w:p w14:paraId="380DA174" w14:textId="77777777" w:rsidR="00782088" w:rsidRDefault="00782088">
      <w:pPr>
        <w:pStyle w:val="normal0"/>
      </w:pPr>
    </w:p>
    <w:p w14:paraId="7DF79F6D" w14:textId="77777777" w:rsidR="00782088" w:rsidRDefault="00782088">
      <w:pPr>
        <w:pStyle w:val="normal0"/>
      </w:pPr>
    </w:p>
    <w:p w14:paraId="1FAC12F5" w14:textId="77777777" w:rsidR="00312101" w:rsidRDefault="00312101">
      <w:pPr>
        <w:pStyle w:val="normal0"/>
      </w:pPr>
    </w:p>
    <w:p w14:paraId="27600C4F" w14:textId="77777777" w:rsidR="00312101" w:rsidRDefault="00312101">
      <w:pPr>
        <w:pStyle w:val="normal0"/>
      </w:pPr>
    </w:p>
    <w:p w14:paraId="2AC4FB3B" w14:textId="77777777" w:rsidR="00782088" w:rsidRDefault="00782088">
      <w:pPr>
        <w:pStyle w:val="normal0"/>
      </w:pPr>
    </w:p>
    <w:p w14:paraId="61E6D9AD" w14:textId="77777777" w:rsidR="00782088" w:rsidRDefault="00312101">
      <w:pPr>
        <w:pStyle w:val="Heading1"/>
      </w:pPr>
      <w:r>
        <w:rPr>
          <w:rFonts w:ascii="Times New Roman" w:eastAsia="Times New Roman" w:hAnsi="Times New Roman" w:cs="Times New Roman"/>
          <w:sz w:val="48"/>
        </w:rPr>
        <w:lastRenderedPageBreak/>
        <w:t>1. Objective</w:t>
      </w:r>
    </w:p>
    <w:p w14:paraId="7039BA7B" w14:textId="77777777" w:rsidR="00782088" w:rsidRDefault="00782088">
      <w:pPr>
        <w:pStyle w:val="normal0"/>
      </w:pPr>
    </w:p>
    <w:p w14:paraId="71B3EB74" w14:textId="77777777" w:rsidR="00782088" w:rsidRDefault="00312101">
      <w:pPr>
        <w:pStyle w:val="normal0"/>
      </w:pPr>
      <w:r>
        <w:rPr>
          <w:sz w:val="24"/>
          <w:highlight w:val="white"/>
        </w:rPr>
        <w:t>With a growing dependence on websites for our daily lives, we are required to create and memorize a growing number of username/password combinations. Each website has different requirements for password formats and minimum requirements are growing in compl</w:t>
      </w:r>
      <w:r>
        <w:rPr>
          <w:sz w:val="24"/>
          <w:highlight w:val="white"/>
        </w:rPr>
        <w:t>exity to better ensure our security. These different and complex passwords is not only hard to remember but also time consuming and annoying. In addition, even by choosing complex passwords</w:t>
      </w:r>
      <w:proofErr w:type="gramStart"/>
      <w:r>
        <w:rPr>
          <w:sz w:val="24"/>
          <w:highlight w:val="white"/>
        </w:rPr>
        <w:t>;</w:t>
      </w:r>
      <w:proofErr w:type="gramEnd"/>
      <w:r>
        <w:rPr>
          <w:sz w:val="24"/>
          <w:highlight w:val="white"/>
        </w:rPr>
        <w:t xml:space="preserve"> we cannot ensure our security. </w:t>
      </w:r>
    </w:p>
    <w:p w14:paraId="1E5CBB34" w14:textId="77777777" w:rsidR="00782088" w:rsidRDefault="00782088">
      <w:pPr>
        <w:pStyle w:val="normal0"/>
      </w:pPr>
    </w:p>
    <w:p w14:paraId="66866951" w14:textId="77777777" w:rsidR="00782088" w:rsidRDefault="00312101">
      <w:pPr>
        <w:pStyle w:val="normal0"/>
      </w:pPr>
      <w:r>
        <w:rPr>
          <w:sz w:val="24"/>
          <w:highlight w:val="white"/>
        </w:rPr>
        <w:t xml:space="preserve">Given this problem, we need a new </w:t>
      </w:r>
      <w:proofErr w:type="gramStart"/>
      <w:r>
        <w:rPr>
          <w:sz w:val="24"/>
          <w:highlight w:val="white"/>
        </w:rPr>
        <w:t>solution which</w:t>
      </w:r>
      <w:proofErr w:type="gramEnd"/>
      <w:r>
        <w:rPr>
          <w:sz w:val="24"/>
          <w:highlight w:val="white"/>
        </w:rPr>
        <w:t xml:space="preserve"> is simpler and more secure. A </w:t>
      </w:r>
      <w:proofErr w:type="gramStart"/>
      <w:r>
        <w:rPr>
          <w:sz w:val="24"/>
          <w:highlight w:val="white"/>
        </w:rPr>
        <w:t>solution which better parallels real-world usage before websites</w:t>
      </w:r>
      <w:proofErr w:type="gramEnd"/>
      <w:r>
        <w:rPr>
          <w:sz w:val="24"/>
          <w:highlight w:val="white"/>
        </w:rPr>
        <w:t xml:space="preserve"> took hold of our lives. In the 'real world', signatures in-person </w:t>
      </w:r>
      <w:proofErr w:type="gramStart"/>
      <w:r>
        <w:rPr>
          <w:sz w:val="24"/>
          <w:highlight w:val="white"/>
        </w:rPr>
        <w:t>are</w:t>
      </w:r>
      <w:proofErr w:type="gramEnd"/>
      <w:r>
        <w:rPr>
          <w:sz w:val="24"/>
          <w:highlight w:val="white"/>
        </w:rPr>
        <w:t xml:space="preserve"> used to ensure security. Signatures are a </w:t>
      </w:r>
      <w:r>
        <w:rPr>
          <w:sz w:val="24"/>
          <w:highlight w:val="white"/>
        </w:rPr>
        <w:t>simple method for a person to rely on since the same signature is used each time with no requirement to memorize username/password combinations.</w:t>
      </w:r>
    </w:p>
    <w:p w14:paraId="4D8347CE" w14:textId="77777777" w:rsidR="00782088" w:rsidRDefault="00782088">
      <w:pPr>
        <w:pStyle w:val="normal0"/>
      </w:pPr>
    </w:p>
    <w:p w14:paraId="40667B95" w14:textId="77777777" w:rsidR="00782088" w:rsidRDefault="00312101">
      <w:pPr>
        <w:pStyle w:val="normal0"/>
      </w:pPr>
      <w:r>
        <w:rPr>
          <w:sz w:val="24"/>
          <w:highlight w:val="white"/>
        </w:rPr>
        <w:t xml:space="preserve"> With our application, we seek to re-create the benefits of the in-person signature to replace complex and ins</w:t>
      </w:r>
      <w:r>
        <w:rPr>
          <w:sz w:val="24"/>
          <w:highlight w:val="white"/>
        </w:rPr>
        <w:t>ecure username/password combinations. The application will allow users to login easily to their bank accounts simply and quickly using a touch-signature or touch-phrase.</w:t>
      </w:r>
    </w:p>
    <w:p w14:paraId="369FE37D" w14:textId="77777777" w:rsidR="00782088" w:rsidRDefault="00782088">
      <w:pPr>
        <w:pStyle w:val="normal0"/>
      </w:pPr>
    </w:p>
    <w:p w14:paraId="2EE6FC84" w14:textId="77777777" w:rsidR="00782088" w:rsidRDefault="00312101">
      <w:pPr>
        <w:pStyle w:val="normal0"/>
      </w:pPr>
      <w:r>
        <w:t>Therefore in our project we will create an un-real website bank application to demons</w:t>
      </w:r>
      <w:r>
        <w:t xml:space="preserve">trate </w:t>
      </w:r>
      <w:proofErr w:type="gramStart"/>
      <w:r>
        <w:t>the  solution</w:t>
      </w:r>
      <w:proofErr w:type="gramEnd"/>
      <w:r>
        <w:t xml:space="preserve"> to this problem that we mentioned above, using real signature to authorize users account instead of using password.</w:t>
      </w:r>
    </w:p>
    <w:p w14:paraId="6E722014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b/>
          <w:color w:val="345A8A"/>
          <w:sz w:val="32"/>
        </w:rPr>
        <w:t xml:space="preserve"> </w:t>
      </w:r>
    </w:p>
    <w:p w14:paraId="2B458E16" w14:textId="77777777" w:rsidR="00782088" w:rsidRDefault="00782088">
      <w:pPr>
        <w:pStyle w:val="normal0"/>
      </w:pPr>
    </w:p>
    <w:p w14:paraId="2668AE59" w14:textId="77777777" w:rsidR="00782088" w:rsidRDefault="00782088">
      <w:pPr>
        <w:pStyle w:val="normal0"/>
      </w:pPr>
    </w:p>
    <w:p w14:paraId="18F54355" w14:textId="77777777" w:rsidR="00782088" w:rsidRDefault="00782088">
      <w:pPr>
        <w:pStyle w:val="normal0"/>
      </w:pPr>
    </w:p>
    <w:p w14:paraId="1424D3CC" w14:textId="77777777" w:rsidR="00782088" w:rsidRDefault="00782088">
      <w:pPr>
        <w:pStyle w:val="normal0"/>
      </w:pPr>
    </w:p>
    <w:p w14:paraId="63DDEA43" w14:textId="77777777" w:rsidR="00782088" w:rsidRDefault="00782088">
      <w:pPr>
        <w:pStyle w:val="normal0"/>
      </w:pPr>
    </w:p>
    <w:p w14:paraId="5370EC2C" w14:textId="77777777" w:rsidR="00312101" w:rsidRDefault="00312101">
      <w:pPr>
        <w:pStyle w:val="normal0"/>
      </w:pPr>
    </w:p>
    <w:p w14:paraId="2E213A0A" w14:textId="77777777" w:rsidR="00312101" w:rsidRDefault="00312101">
      <w:pPr>
        <w:pStyle w:val="normal0"/>
      </w:pPr>
    </w:p>
    <w:p w14:paraId="4BBC543E" w14:textId="77777777" w:rsidR="00312101" w:rsidRDefault="00312101">
      <w:pPr>
        <w:pStyle w:val="normal0"/>
      </w:pPr>
    </w:p>
    <w:p w14:paraId="12F8BAB9" w14:textId="77777777" w:rsidR="00312101" w:rsidRDefault="00312101">
      <w:pPr>
        <w:pStyle w:val="normal0"/>
      </w:pPr>
    </w:p>
    <w:p w14:paraId="6B2009C5" w14:textId="77777777" w:rsidR="00312101" w:rsidRDefault="00312101">
      <w:pPr>
        <w:pStyle w:val="normal0"/>
      </w:pPr>
    </w:p>
    <w:p w14:paraId="4723BE1B" w14:textId="77777777" w:rsidR="00312101" w:rsidRDefault="00312101">
      <w:pPr>
        <w:pStyle w:val="normal0"/>
      </w:pPr>
    </w:p>
    <w:p w14:paraId="4140EF3F" w14:textId="77777777" w:rsidR="00782088" w:rsidRDefault="00782088">
      <w:pPr>
        <w:pStyle w:val="normal0"/>
      </w:pPr>
    </w:p>
    <w:p w14:paraId="73270AC4" w14:textId="77777777" w:rsidR="00782088" w:rsidRDefault="00782088">
      <w:pPr>
        <w:pStyle w:val="normal0"/>
      </w:pPr>
    </w:p>
    <w:p w14:paraId="3BD4FAF6" w14:textId="77777777" w:rsidR="00782088" w:rsidRDefault="00782088">
      <w:pPr>
        <w:pStyle w:val="normal0"/>
      </w:pPr>
    </w:p>
    <w:p w14:paraId="74AC8FA6" w14:textId="77777777" w:rsidR="00782088" w:rsidRDefault="00782088">
      <w:pPr>
        <w:pStyle w:val="normal0"/>
      </w:pPr>
    </w:p>
    <w:p w14:paraId="1B0FBCCE" w14:textId="77777777" w:rsidR="00782088" w:rsidRDefault="00312101">
      <w:pPr>
        <w:pStyle w:val="Heading1"/>
      </w:pPr>
      <w:r>
        <w:rPr>
          <w:rFonts w:ascii="Times New Roman" w:eastAsia="Times New Roman" w:hAnsi="Times New Roman" w:cs="Times New Roman"/>
          <w:sz w:val="48"/>
        </w:rPr>
        <w:lastRenderedPageBreak/>
        <w:t>2. Requirements</w:t>
      </w:r>
    </w:p>
    <w:p w14:paraId="45CAFB16" w14:textId="77777777" w:rsidR="00782088" w:rsidRDefault="00312101">
      <w:pPr>
        <w:pStyle w:val="normal0"/>
        <w:numPr>
          <w:ilvl w:val="0"/>
          <w:numId w:val="4"/>
        </w:numPr>
        <w:ind w:hanging="360"/>
      </w:pPr>
      <w:r>
        <w:t>User Interface:</w:t>
      </w:r>
    </w:p>
    <w:p w14:paraId="170F4313" w14:textId="77777777" w:rsidR="00782088" w:rsidRDefault="00312101">
      <w:pPr>
        <w:pStyle w:val="normal0"/>
        <w:numPr>
          <w:ilvl w:val="1"/>
          <w:numId w:val="4"/>
        </w:numPr>
        <w:ind w:hanging="360"/>
      </w:pPr>
      <w:r>
        <w:t xml:space="preserve">The interface must be consistent in both iPhone and </w:t>
      </w:r>
      <w:proofErr w:type="spellStart"/>
      <w:r>
        <w:t>iPad</w:t>
      </w:r>
      <w:proofErr w:type="spellEnd"/>
      <w:r>
        <w:t xml:space="preserve"> which support iOS5.0 and later versions;</w:t>
      </w:r>
    </w:p>
    <w:p w14:paraId="3F8CFFB4" w14:textId="77777777" w:rsidR="00782088" w:rsidRDefault="00312101">
      <w:pPr>
        <w:pStyle w:val="normal0"/>
        <w:numPr>
          <w:ilvl w:val="1"/>
          <w:numId w:val="4"/>
        </w:numPr>
        <w:ind w:hanging="360"/>
      </w:pPr>
      <w:r>
        <w:t>The interface must tell the end-user what the signature is being signed for, when the signature request is sent;</w:t>
      </w:r>
    </w:p>
    <w:p w14:paraId="1F3A6107" w14:textId="77777777" w:rsidR="00782088" w:rsidRDefault="00312101">
      <w:pPr>
        <w:pStyle w:val="normal0"/>
        <w:numPr>
          <w:ilvl w:val="1"/>
          <w:numId w:val="4"/>
        </w:numPr>
        <w:ind w:hanging="360"/>
      </w:pPr>
      <w:r>
        <w:t>The interface must show the result of signatu</w:t>
      </w:r>
      <w:r>
        <w:t>re authentication;</w:t>
      </w:r>
    </w:p>
    <w:p w14:paraId="1DA90BB5" w14:textId="77777777" w:rsidR="00782088" w:rsidRDefault="00312101">
      <w:pPr>
        <w:pStyle w:val="normal0"/>
        <w:numPr>
          <w:ilvl w:val="1"/>
          <w:numId w:val="4"/>
        </w:numPr>
        <w:ind w:hanging="360"/>
      </w:pPr>
      <w:r>
        <w:t xml:space="preserve"> The interface should be unaffected when the user switches the apps;</w:t>
      </w:r>
    </w:p>
    <w:p w14:paraId="7932E123" w14:textId="77777777" w:rsidR="00782088" w:rsidRDefault="00312101">
      <w:pPr>
        <w:pStyle w:val="normal0"/>
        <w:numPr>
          <w:ilvl w:val="1"/>
          <w:numId w:val="4"/>
        </w:numPr>
        <w:ind w:hanging="360"/>
      </w:pPr>
      <w:r>
        <w:t xml:space="preserve">The interface should inform the user when the communication between </w:t>
      </w:r>
      <w:proofErr w:type="spellStart"/>
      <w:r>
        <w:t>iOS</w:t>
      </w:r>
      <w:proofErr w:type="spellEnd"/>
      <w:r>
        <w:t xml:space="preserve"> device and back-end server is interrupted;</w:t>
      </w:r>
    </w:p>
    <w:p w14:paraId="2FF3F95F" w14:textId="77777777" w:rsidR="00782088" w:rsidRDefault="00312101">
      <w:pPr>
        <w:pStyle w:val="normal0"/>
        <w:numPr>
          <w:ilvl w:val="0"/>
          <w:numId w:val="4"/>
        </w:numPr>
        <w:ind w:hanging="360"/>
      </w:pPr>
      <w:r>
        <w:t>Security:</w:t>
      </w:r>
    </w:p>
    <w:p w14:paraId="3DB27C84" w14:textId="77777777" w:rsidR="00782088" w:rsidRDefault="00312101">
      <w:pPr>
        <w:pStyle w:val="normal0"/>
        <w:numPr>
          <w:ilvl w:val="1"/>
          <w:numId w:val="4"/>
        </w:numPr>
        <w:ind w:hanging="360"/>
      </w:pPr>
      <w:r>
        <w:t>The whole network communication must be enc</w:t>
      </w:r>
      <w:r>
        <w:t>rypted;</w:t>
      </w:r>
    </w:p>
    <w:p w14:paraId="035FA6FA" w14:textId="77777777" w:rsidR="00782088" w:rsidRDefault="00312101">
      <w:pPr>
        <w:pStyle w:val="normal0"/>
        <w:numPr>
          <w:ilvl w:val="1"/>
          <w:numId w:val="4"/>
        </w:numPr>
        <w:ind w:hanging="360"/>
      </w:pPr>
      <w:r>
        <w:t>There should be a time limit during the process of signature authentication;</w:t>
      </w:r>
    </w:p>
    <w:p w14:paraId="07958231" w14:textId="77777777" w:rsidR="00782088" w:rsidRDefault="00312101">
      <w:pPr>
        <w:pStyle w:val="normal0"/>
        <w:numPr>
          <w:ilvl w:val="1"/>
          <w:numId w:val="4"/>
        </w:numPr>
        <w:ind w:hanging="360"/>
      </w:pPr>
      <w:r>
        <w:t xml:space="preserve">The API libraries used for communication between </w:t>
      </w:r>
      <w:proofErr w:type="spellStart"/>
      <w:r>
        <w:t>iOS</w:t>
      </w:r>
      <w:proofErr w:type="spellEnd"/>
      <w:r>
        <w:t xml:space="preserve"> devices and back-end server are applicable to check incoming token which can prevent back-end server from potential in</w:t>
      </w:r>
      <w:r>
        <w:t xml:space="preserve">jection attack; </w:t>
      </w:r>
    </w:p>
    <w:p w14:paraId="0DB03C37" w14:textId="77777777" w:rsidR="00782088" w:rsidRDefault="00312101">
      <w:pPr>
        <w:pStyle w:val="normal0"/>
        <w:numPr>
          <w:ilvl w:val="0"/>
          <w:numId w:val="4"/>
        </w:numPr>
        <w:ind w:hanging="360"/>
      </w:pPr>
      <w:r>
        <w:t>Maintainability:</w:t>
      </w:r>
    </w:p>
    <w:p w14:paraId="3D02B61D" w14:textId="77777777" w:rsidR="00782088" w:rsidRDefault="00312101">
      <w:pPr>
        <w:pStyle w:val="normal0"/>
        <w:numPr>
          <w:ilvl w:val="1"/>
          <w:numId w:val="4"/>
        </w:numPr>
        <w:ind w:hanging="360"/>
      </w:pPr>
      <w:r>
        <w:t xml:space="preserve">All libraries must be well documented including at least library functionalities, API description, all variables, logic operations </w:t>
      </w:r>
      <w:proofErr w:type="spellStart"/>
      <w:r>
        <w:t>etc</w:t>
      </w:r>
      <w:proofErr w:type="spellEnd"/>
      <w:r>
        <w:t>;</w:t>
      </w:r>
    </w:p>
    <w:p w14:paraId="2C114FDA" w14:textId="77777777" w:rsidR="00782088" w:rsidRDefault="00312101">
      <w:pPr>
        <w:pStyle w:val="normal0"/>
        <w:numPr>
          <w:ilvl w:val="1"/>
          <w:numId w:val="4"/>
        </w:numPr>
        <w:ind w:hanging="360"/>
      </w:pPr>
      <w:r>
        <w:t>The naming rule should strictly follow the naming document;</w:t>
      </w:r>
    </w:p>
    <w:p w14:paraId="2F312574" w14:textId="77777777" w:rsidR="00782088" w:rsidRDefault="00312101">
      <w:pPr>
        <w:pStyle w:val="normal0"/>
        <w:numPr>
          <w:ilvl w:val="1"/>
          <w:numId w:val="4"/>
        </w:numPr>
        <w:ind w:hanging="360"/>
      </w:pPr>
      <w:r>
        <w:t xml:space="preserve">The development over </w:t>
      </w:r>
      <w:proofErr w:type="spellStart"/>
      <w:r>
        <w:t>iOS</w:t>
      </w:r>
      <w:proofErr w:type="spellEnd"/>
      <w:r>
        <w:t xml:space="preserve"> s</w:t>
      </w:r>
      <w:r>
        <w:t>hould strictly follow MVC design pattern;</w:t>
      </w:r>
    </w:p>
    <w:p w14:paraId="0B76A305" w14:textId="77777777" w:rsidR="00782088" w:rsidRDefault="00312101">
      <w:pPr>
        <w:pStyle w:val="normal0"/>
        <w:numPr>
          <w:ilvl w:val="0"/>
          <w:numId w:val="4"/>
        </w:numPr>
        <w:ind w:hanging="360"/>
      </w:pPr>
      <w:r>
        <w:t>Interoperability:</w:t>
      </w:r>
    </w:p>
    <w:p w14:paraId="61589C0E" w14:textId="77777777" w:rsidR="00782088" w:rsidRDefault="00312101">
      <w:pPr>
        <w:pStyle w:val="normal0"/>
        <w:numPr>
          <w:ilvl w:val="1"/>
          <w:numId w:val="4"/>
        </w:numPr>
        <w:ind w:hanging="360"/>
      </w:pPr>
      <w:r>
        <w:t>The API for third party should be clear and straightforward, and well-performed over the given protocol when it communicates with the customer program;</w:t>
      </w:r>
    </w:p>
    <w:p w14:paraId="1F67A97E" w14:textId="77777777" w:rsidR="00782088" w:rsidRDefault="00312101">
      <w:pPr>
        <w:pStyle w:val="normal0"/>
        <w:numPr>
          <w:ilvl w:val="0"/>
          <w:numId w:val="4"/>
        </w:numPr>
        <w:ind w:hanging="360"/>
      </w:pPr>
      <w:r>
        <w:t>Timeline:</w:t>
      </w:r>
    </w:p>
    <w:p w14:paraId="66DE0988" w14:textId="77777777" w:rsidR="00782088" w:rsidRDefault="00312101">
      <w:pPr>
        <w:pStyle w:val="normal0"/>
        <w:numPr>
          <w:ilvl w:val="1"/>
          <w:numId w:val="4"/>
        </w:numPr>
        <w:ind w:hanging="360"/>
      </w:pPr>
      <w:r>
        <w:t>The output timeline should include</w:t>
      </w:r>
      <w:r>
        <w:t xml:space="preserve"> at least </w:t>
      </w:r>
      <w:proofErr w:type="spellStart"/>
      <w:r>
        <w:t>iOS</w:t>
      </w:r>
      <w:proofErr w:type="spellEnd"/>
      <w:r>
        <w:t xml:space="preserve"> app finished, back-end </w:t>
      </w:r>
      <w:proofErr w:type="gramStart"/>
      <w:r>
        <w:t>server(</w:t>
      </w:r>
      <w:proofErr w:type="gramEnd"/>
      <w:r>
        <w:t>signature authentication server) setup finished, third party simulation server finished and final delivery;</w:t>
      </w:r>
    </w:p>
    <w:p w14:paraId="6F20A089" w14:textId="77777777" w:rsidR="00782088" w:rsidRDefault="00312101">
      <w:pPr>
        <w:pStyle w:val="normal0"/>
      </w:pPr>
      <w:r>
        <w:t xml:space="preserve"> </w:t>
      </w:r>
    </w:p>
    <w:p w14:paraId="51BBAAD2" w14:textId="77777777" w:rsidR="00782088" w:rsidRDefault="00312101">
      <w:pPr>
        <w:pStyle w:val="normal0"/>
      </w:pPr>
      <w:r>
        <w:t xml:space="preserve"> </w:t>
      </w:r>
    </w:p>
    <w:p w14:paraId="2795084B" w14:textId="77777777" w:rsidR="00782088" w:rsidRDefault="00312101">
      <w:pPr>
        <w:pStyle w:val="normal0"/>
      </w:pPr>
      <w:r>
        <w:t xml:space="preserve"> </w:t>
      </w:r>
    </w:p>
    <w:p w14:paraId="1B6BDC19" w14:textId="77777777" w:rsidR="00782088" w:rsidRDefault="00312101">
      <w:pPr>
        <w:pStyle w:val="normal0"/>
      </w:pPr>
      <w:r>
        <w:t xml:space="preserve"> </w:t>
      </w:r>
    </w:p>
    <w:p w14:paraId="13E75D10" w14:textId="77777777" w:rsidR="00782088" w:rsidRDefault="00312101">
      <w:pPr>
        <w:pStyle w:val="normal0"/>
      </w:pPr>
      <w:r>
        <w:t xml:space="preserve"> </w:t>
      </w:r>
    </w:p>
    <w:p w14:paraId="2DE9E836" w14:textId="77777777" w:rsidR="00782088" w:rsidRDefault="00312101">
      <w:pPr>
        <w:pStyle w:val="normal0"/>
      </w:pPr>
      <w:r>
        <w:t xml:space="preserve"> </w:t>
      </w:r>
    </w:p>
    <w:p w14:paraId="017E1858" w14:textId="77777777" w:rsidR="00782088" w:rsidRDefault="00782088">
      <w:pPr>
        <w:pStyle w:val="normal0"/>
      </w:pPr>
    </w:p>
    <w:p w14:paraId="5D788856" w14:textId="77777777" w:rsidR="00312101" w:rsidRDefault="00312101">
      <w:pPr>
        <w:pStyle w:val="normal0"/>
      </w:pPr>
    </w:p>
    <w:p w14:paraId="74133710" w14:textId="77777777" w:rsidR="00312101" w:rsidRDefault="00312101">
      <w:pPr>
        <w:pStyle w:val="normal0"/>
      </w:pPr>
    </w:p>
    <w:p w14:paraId="203454BB" w14:textId="77777777" w:rsidR="00312101" w:rsidRDefault="00312101">
      <w:pPr>
        <w:pStyle w:val="normal0"/>
      </w:pPr>
    </w:p>
    <w:p w14:paraId="12A33D6A" w14:textId="77777777" w:rsidR="00312101" w:rsidRDefault="00312101">
      <w:pPr>
        <w:pStyle w:val="normal0"/>
      </w:pPr>
    </w:p>
    <w:p w14:paraId="1B77B6D2" w14:textId="77777777" w:rsidR="00782088" w:rsidRDefault="00782088">
      <w:pPr>
        <w:pStyle w:val="normal0"/>
      </w:pPr>
    </w:p>
    <w:p w14:paraId="5AAD4950" w14:textId="77777777" w:rsidR="00782088" w:rsidRDefault="00312101">
      <w:pPr>
        <w:pStyle w:val="Heading1"/>
      </w:pPr>
      <w:r>
        <w:rPr>
          <w:rFonts w:ascii="Times New Roman" w:eastAsia="Times New Roman" w:hAnsi="Times New Roman" w:cs="Times New Roman"/>
          <w:sz w:val="48"/>
        </w:rPr>
        <w:lastRenderedPageBreak/>
        <w:t>3. UI Design</w:t>
      </w:r>
    </w:p>
    <w:p w14:paraId="44E276A7" w14:textId="77777777" w:rsidR="00782088" w:rsidRDefault="00312101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ui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iPhone scenario</w:t>
      </w:r>
    </w:p>
    <w:p w14:paraId="3EEEB06C" w14:textId="77777777" w:rsidR="00782088" w:rsidRDefault="00782088">
      <w:pPr>
        <w:pStyle w:val="normal0"/>
      </w:pPr>
    </w:p>
    <w:p w14:paraId="65F2EB36" w14:textId="77777777" w:rsidR="00782088" w:rsidRDefault="00782088">
      <w:pPr>
        <w:pStyle w:val="normal0"/>
      </w:pPr>
    </w:p>
    <w:p w14:paraId="33365780" w14:textId="77777777" w:rsidR="00782088" w:rsidRDefault="00782088">
      <w:pPr>
        <w:pStyle w:val="normal0"/>
      </w:pPr>
    </w:p>
    <w:p w14:paraId="46C79E05" w14:textId="77777777" w:rsidR="00782088" w:rsidRDefault="00782088">
      <w:pPr>
        <w:pStyle w:val="normal0"/>
      </w:pPr>
    </w:p>
    <w:p w14:paraId="7305FB75" w14:textId="77777777" w:rsidR="00782088" w:rsidRDefault="00782088">
      <w:pPr>
        <w:pStyle w:val="normal0"/>
      </w:pPr>
    </w:p>
    <w:p w14:paraId="478CA8F2" w14:textId="77777777" w:rsidR="00782088" w:rsidRDefault="00782088">
      <w:pPr>
        <w:pStyle w:val="normal0"/>
      </w:pPr>
    </w:p>
    <w:p w14:paraId="7A3A260D" w14:textId="77777777" w:rsidR="00782088" w:rsidRDefault="00782088">
      <w:pPr>
        <w:pStyle w:val="normal0"/>
      </w:pPr>
    </w:p>
    <w:p w14:paraId="23D2AE45" w14:textId="77777777" w:rsidR="00782088" w:rsidRDefault="00782088">
      <w:pPr>
        <w:pStyle w:val="normal0"/>
      </w:pPr>
    </w:p>
    <w:p w14:paraId="6474561F" w14:textId="77777777" w:rsidR="00782088" w:rsidRDefault="00782088">
      <w:pPr>
        <w:pStyle w:val="normal0"/>
      </w:pPr>
    </w:p>
    <w:p w14:paraId="5E18C0EC" w14:textId="77777777" w:rsidR="00782088" w:rsidRDefault="00782088">
      <w:pPr>
        <w:pStyle w:val="normal0"/>
      </w:pPr>
    </w:p>
    <w:p w14:paraId="76ADF985" w14:textId="77777777" w:rsidR="00782088" w:rsidRDefault="00782088">
      <w:pPr>
        <w:pStyle w:val="normal0"/>
      </w:pPr>
    </w:p>
    <w:p w14:paraId="0B4A50B7" w14:textId="77777777" w:rsidR="00782088" w:rsidRDefault="00782088">
      <w:pPr>
        <w:pStyle w:val="normal0"/>
      </w:pPr>
    </w:p>
    <w:p w14:paraId="3D073773" w14:textId="77777777" w:rsidR="00782088" w:rsidRDefault="00782088">
      <w:pPr>
        <w:pStyle w:val="normal0"/>
      </w:pPr>
    </w:p>
    <w:p w14:paraId="58E70EBE" w14:textId="77777777" w:rsidR="00782088" w:rsidRDefault="00782088">
      <w:pPr>
        <w:pStyle w:val="normal0"/>
      </w:pPr>
    </w:p>
    <w:p w14:paraId="332D724E" w14:textId="77777777" w:rsidR="00782088" w:rsidRDefault="00782088">
      <w:pPr>
        <w:pStyle w:val="normal0"/>
      </w:pPr>
    </w:p>
    <w:p w14:paraId="7186E7A9" w14:textId="77777777" w:rsidR="00782088" w:rsidRDefault="00782088">
      <w:pPr>
        <w:pStyle w:val="normal0"/>
      </w:pPr>
    </w:p>
    <w:p w14:paraId="5F72299E" w14:textId="77777777" w:rsidR="00782088" w:rsidRDefault="00782088">
      <w:pPr>
        <w:pStyle w:val="normal0"/>
      </w:pPr>
    </w:p>
    <w:p w14:paraId="39B3698A" w14:textId="77777777" w:rsidR="00782088" w:rsidRDefault="00782088">
      <w:pPr>
        <w:pStyle w:val="normal0"/>
      </w:pPr>
    </w:p>
    <w:p w14:paraId="32E4B67D" w14:textId="77777777" w:rsidR="00782088" w:rsidRDefault="00782088">
      <w:pPr>
        <w:pStyle w:val="normal0"/>
      </w:pPr>
    </w:p>
    <w:p w14:paraId="0B39ADB5" w14:textId="77777777" w:rsidR="00782088" w:rsidRDefault="00782088">
      <w:pPr>
        <w:pStyle w:val="normal0"/>
      </w:pPr>
    </w:p>
    <w:p w14:paraId="3EC9B97E" w14:textId="77777777" w:rsidR="00782088" w:rsidRDefault="00782088">
      <w:pPr>
        <w:pStyle w:val="normal0"/>
      </w:pPr>
    </w:p>
    <w:p w14:paraId="5BDDEE37" w14:textId="77777777" w:rsidR="00782088" w:rsidRDefault="00782088">
      <w:pPr>
        <w:pStyle w:val="normal0"/>
      </w:pPr>
    </w:p>
    <w:p w14:paraId="6C088CD8" w14:textId="77777777" w:rsidR="00782088" w:rsidRDefault="00782088">
      <w:pPr>
        <w:pStyle w:val="normal0"/>
      </w:pPr>
    </w:p>
    <w:p w14:paraId="1F1024A5" w14:textId="77777777" w:rsidR="00782088" w:rsidRDefault="00782088">
      <w:pPr>
        <w:pStyle w:val="normal0"/>
      </w:pPr>
    </w:p>
    <w:p w14:paraId="495A9041" w14:textId="77777777" w:rsidR="00782088" w:rsidRDefault="00782088">
      <w:pPr>
        <w:pStyle w:val="normal0"/>
      </w:pPr>
    </w:p>
    <w:p w14:paraId="325CDDF0" w14:textId="77777777" w:rsidR="00782088" w:rsidRDefault="00782088">
      <w:pPr>
        <w:pStyle w:val="normal0"/>
      </w:pPr>
    </w:p>
    <w:p w14:paraId="2FBB0F3D" w14:textId="77777777" w:rsidR="00782088" w:rsidRDefault="00782088">
      <w:pPr>
        <w:pStyle w:val="normal0"/>
      </w:pPr>
    </w:p>
    <w:p w14:paraId="364462D7" w14:textId="77777777" w:rsidR="00782088" w:rsidRDefault="00782088">
      <w:pPr>
        <w:pStyle w:val="normal0"/>
      </w:pPr>
    </w:p>
    <w:p w14:paraId="7890971C" w14:textId="77777777" w:rsidR="00782088" w:rsidRDefault="00782088">
      <w:pPr>
        <w:pStyle w:val="normal0"/>
      </w:pPr>
    </w:p>
    <w:p w14:paraId="5E021889" w14:textId="77777777" w:rsidR="00782088" w:rsidRDefault="00782088">
      <w:pPr>
        <w:pStyle w:val="normal0"/>
      </w:pPr>
    </w:p>
    <w:p w14:paraId="11743A48" w14:textId="77777777" w:rsidR="00782088" w:rsidRDefault="00782088">
      <w:pPr>
        <w:pStyle w:val="normal0"/>
      </w:pPr>
    </w:p>
    <w:p w14:paraId="32EC8EF5" w14:textId="77777777" w:rsidR="00782088" w:rsidRDefault="00782088">
      <w:pPr>
        <w:pStyle w:val="normal0"/>
      </w:pPr>
    </w:p>
    <w:p w14:paraId="38352CB0" w14:textId="77777777" w:rsidR="00782088" w:rsidRDefault="00782088">
      <w:pPr>
        <w:pStyle w:val="normal0"/>
      </w:pPr>
    </w:p>
    <w:p w14:paraId="6B00340D" w14:textId="77777777" w:rsidR="00312101" w:rsidRDefault="00312101">
      <w:pPr>
        <w:pStyle w:val="normal0"/>
      </w:pPr>
    </w:p>
    <w:p w14:paraId="01D9C7F2" w14:textId="77777777" w:rsidR="00312101" w:rsidRDefault="00312101">
      <w:pPr>
        <w:pStyle w:val="normal0"/>
      </w:pPr>
    </w:p>
    <w:p w14:paraId="1AD82DB6" w14:textId="77777777" w:rsidR="00312101" w:rsidRDefault="00312101">
      <w:pPr>
        <w:pStyle w:val="normal0"/>
      </w:pPr>
    </w:p>
    <w:p w14:paraId="725E6BB2" w14:textId="77777777" w:rsidR="00312101" w:rsidRDefault="00312101">
      <w:pPr>
        <w:pStyle w:val="normal0"/>
      </w:pPr>
    </w:p>
    <w:p w14:paraId="2B566E92" w14:textId="77777777" w:rsidR="00782088" w:rsidRDefault="00782088">
      <w:pPr>
        <w:pStyle w:val="normal0"/>
      </w:pPr>
    </w:p>
    <w:p w14:paraId="2DDCA7E3" w14:textId="77777777" w:rsidR="00782088" w:rsidRDefault="00782088">
      <w:pPr>
        <w:pStyle w:val="normal0"/>
      </w:pPr>
    </w:p>
    <w:p w14:paraId="052188EF" w14:textId="77777777" w:rsidR="00782088" w:rsidRDefault="00782088">
      <w:pPr>
        <w:pStyle w:val="normal0"/>
      </w:pPr>
    </w:p>
    <w:p w14:paraId="728EE7A7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>4. System Design</w:t>
      </w:r>
    </w:p>
    <w:p w14:paraId="6F59DFA9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We have three major parts of our implementation. </w:t>
      </w:r>
    </w:p>
    <w:p w14:paraId="65E6491C" w14:textId="77777777" w:rsidR="00782088" w:rsidRDefault="00312101">
      <w:pPr>
        <w:pStyle w:val="normal0"/>
        <w:numPr>
          <w:ilvl w:val="0"/>
          <w:numId w:val="1"/>
        </w:numPr>
        <w:ind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iOS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App</w:t>
      </w:r>
    </w:p>
    <w:p w14:paraId="4E8F949B" w14:textId="77777777" w:rsidR="00782088" w:rsidRDefault="00312101">
      <w:pPr>
        <w:pStyle w:val="normal0"/>
        <w:ind w:firstLine="720"/>
      </w:pPr>
      <w:r>
        <w:rPr>
          <w:rFonts w:ascii="Times New Roman" w:eastAsia="Times New Roman" w:hAnsi="Times New Roman" w:cs="Times New Roman"/>
          <w:sz w:val="28"/>
        </w:rPr>
        <w:t xml:space="preserve">We’ll design a </w:t>
      </w:r>
      <w:proofErr w:type="gramStart"/>
      <w:r>
        <w:rPr>
          <w:rFonts w:ascii="Times New Roman" w:eastAsia="Times New Roman" w:hAnsi="Times New Roman" w:cs="Times New Roman"/>
          <w:sz w:val="28"/>
        </w:rPr>
        <w:t>user friendly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user interface of our </w:t>
      </w:r>
      <w:proofErr w:type="spellStart"/>
      <w:r>
        <w:rPr>
          <w:rFonts w:ascii="Times New Roman" w:eastAsia="Times New Roman" w:hAnsi="Times New Roman" w:cs="Times New Roman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App and provide the following basic functions:</w:t>
      </w:r>
    </w:p>
    <w:p w14:paraId="7544EB8D" w14:textId="77777777" w:rsidR="00782088" w:rsidRDefault="00312101">
      <w:pPr>
        <w:pStyle w:val="normal0"/>
        <w:numPr>
          <w:ilvl w:val="1"/>
          <w:numId w:val="5"/>
        </w:numPr>
        <w:ind w:hanging="360"/>
      </w:pPr>
      <w:r>
        <w:rPr>
          <w:rFonts w:ascii="Times New Roman" w:eastAsia="Times New Roman" w:hAnsi="Times New Roman" w:cs="Times New Roman"/>
          <w:sz w:val="28"/>
        </w:rPr>
        <w:t>Training of user’s master signature</w:t>
      </w:r>
    </w:p>
    <w:p w14:paraId="700D79FB" w14:textId="77777777" w:rsidR="00782088" w:rsidRDefault="00312101">
      <w:pPr>
        <w:pStyle w:val="normal0"/>
        <w:numPr>
          <w:ilvl w:val="1"/>
          <w:numId w:val="5"/>
        </w:numPr>
        <w:ind w:hanging="360"/>
      </w:pPr>
      <w:r>
        <w:rPr>
          <w:rFonts w:ascii="Times New Roman" w:eastAsia="Times New Roman" w:hAnsi="Times New Roman" w:cs="Times New Roman"/>
          <w:sz w:val="28"/>
        </w:rPr>
        <w:t>Sign and Tap Login</w:t>
      </w:r>
    </w:p>
    <w:p w14:paraId="500D7277" w14:textId="77777777" w:rsidR="00782088" w:rsidRDefault="00312101">
      <w:pPr>
        <w:pStyle w:val="normal0"/>
        <w:numPr>
          <w:ilvl w:val="1"/>
          <w:numId w:val="5"/>
        </w:numPr>
        <w:ind w:hanging="360"/>
      </w:pPr>
      <w:r>
        <w:rPr>
          <w:rFonts w:ascii="Times New Roman" w:eastAsia="Times New Roman" w:hAnsi="Times New Roman" w:cs="Times New Roman"/>
          <w:sz w:val="28"/>
        </w:rPr>
        <w:t>Cheat Sheet to save the passwords and PIN Numbers</w:t>
      </w:r>
    </w:p>
    <w:p w14:paraId="2EED28CE" w14:textId="77777777" w:rsidR="00782088" w:rsidRDefault="00312101">
      <w:pPr>
        <w:pStyle w:val="normal0"/>
        <w:numPr>
          <w:ilvl w:val="1"/>
          <w:numId w:val="5"/>
        </w:numPr>
        <w:ind w:hanging="360"/>
      </w:pPr>
      <w:r>
        <w:rPr>
          <w:rFonts w:ascii="Times New Roman" w:eastAsia="Times New Roman" w:hAnsi="Times New Roman" w:cs="Times New Roman"/>
          <w:sz w:val="28"/>
        </w:rPr>
        <w:t>Access bank account through signature</w:t>
      </w:r>
    </w:p>
    <w:p w14:paraId="5B433E0D" w14:textId="77777777" w:rsidR="00782088" w:rsidRDefault="00312101">
      <w:pPr>
        <w:pStyle w:val="normal0"/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sz w:val="28"/>
        </w:rPr>
        <w:t>Back-End Server</w:t>
      </w:r>
    </w:p>
    <w:p w14:paraId="3DB0630C" w14:textId="77777777" w:rsidR="00782088" w:rsidRDefault="00312101">
      <w:pPr>
        <w:pStyle w:val="normal0"/>
        <w:numPr>
          <w:ilvl w:val="1"/>
          <w:numId w:val="3"/>
        </w:numPr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Save the training signature data from </w:t>
      </w:r>
      <w:proofErr w:type="spellStart"/>
      <w:r>
        <w:rPr>
          <w:rFonts w:ascii="Times New Roman" w:eastAsia="Times New Roman" w:hAnsi="Times New Roman" w:cs="Times New Roman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App to server database</w:t>
      </w:r>
    </w:p>
    <w:p w14:paraId="32D49389" w14:textId="77777777" w:rsidR="00782088" w:rsidRDefault="00312101">
      <w:pPr>
        <w:pStyle w:val="normal0"/>
        <w:numPr>
          <w:ilvl w:val="1"/>
          <w:numId w:val="3"/>
        </w:numPr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Recognize and match signature data between </w:t>
      </w:r>
      <w:proofErr w:type="spellStart"/>
      <w:r>
        <w:rPr>
          <w:rFonts w:ascii="Times New Roman" w:eastAsia="Times New Roman" w:hAnsi="Times New Roman" w:cs="Times New Roman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App and server database</w:t>
      </w:r>
    </w:p>
    <w:p w14:paraId="202CAFE2" w14:textId="77777777" w:rsidR="00782088" w:rsidRDefault="00312101">
      <w:pPr>
        <w:pStyle w:val="normal0"/>
        <w:numPr>
          <w:ilvl w:val="1"/>
          <w:numId w:val="3"/>
        </w:numPr>
        <w:ind w:hanging="360"/>
      </w:pPr>
      <w:r>
        <w:rPr>
          <w:rFonts w:ascii="Times New Roman" w:eastAsia="Times New Roman" w:hAnsi="Times New Roman" w:cs="Times New Roman"/>
          <w:sz w:val="28"/>
        </w:rPr>
        <w:t>Observe and handle the login event from bank service</w:t>
      </w:r>
    </w:p>
    <w:p w14:paraId="6D644505" w14:textId="77777777" w:rsidR="00782088" w:rsidRDefault="00312101">
      <w:pPr>
        <w:pStyle w:val="normal0"/>
        <w:numPr>
          <w:ilvl w:val="1"/>
          <w:numId w:val="3"/>
        </w:numPr>
        <w:ind w:hanging="360"/>
      </w:pPr>
      <w:r>
        <w:rPr>
          <w:rFonts w:ascii="Times New Roman" w:eastAsia="Times New Roman" w:hAnsi="Times New Roman" w:cs="Times New Roman"/>
          <w:sz w:val="28"/>
        </w:rPr>
        <w:t>Return the user authentication results to bank server</w:t>
      </w:r>
    </w:p>
    <w:p w14:paraId="3AB8BB71" w14:textId="77777777" w:rsidR="00782088" w:rsidRDefault="00312101">
      <w:pPr>
        <w:pStyle w:val="normal0"/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sz w:val="28"/>
        </w:rPr>
        <w:t>Bank Services</w:t>
      </w:r>
    </w:p>
    <w:p w14:paraId="5BFBA3CF" w14:textId="77777777" w:rsidR="00782088" w:rsidRDefault="00312101">
      <w:pPr>
        <w:pStyle w:val="normal0"/>
        <w:numPr>
          <w:ilvl w:val="1"/>
          <w:numId w:val="2"/>
        </w:numPr>
        <w:ind w:hanging="360"/>
      </w:pPr>
      <w:r>
        <w:rPr>
          <w:rFonts w:ascii="Times New Roman" w:eastAsia="Times New Roman" w:hAnsi="Times New Roman" w:cs="Times New Roman"/>
          <w:sz w:val="28"/>
        </w:rPr>
        <w:t>Provide login interface for user</w:t>
      </w:r>
    </w:p>
    <w:p w14:paraId="5FC81A28" w14:textId="77777777" w:rsidR="00782088" w:rsidRDefault="00312101">
      <w:pPr>
        <w:pStyle w:val="normal0"/>
        <w:numPr>
          <w:ilvl w:val="1"/>
          <w:numId w:val="2"/>
        </w:numPr>
        <w:ind w:hanging="360"/>
      </w:pPr>
      <w:r>
        <w:rPr>
          <w:rFonts w:ascii="Times New Roman" w:eastAsia="Times New Roman" w:hAnsi="Times New Roman" w:cs="Times New Roman"/>
          <w:sz w:val="28"/>
        </w:rPr>
        <w:t>Dispatch login event to Back-End Server</w:t>
      </w:r>
    </w:p>
    <w:p w14:paraId="1AA06832" w14:textId="77777777" w:rsidR="00782088" w:rsidRDefault="00312101">
      <w:pPr>
        <w:pStyle w:val="normal0"/>
        <w:numPr>
          <w:ilvl w:val="1"/>
          <w:numId w:val="2"/>
        </w:numPr>
        <w:ind w:hanging="360"/>
      </w:pPr>
      <w:r>
        <w:rPr>
          <w:rFonts w:ascii="Times New Roman" w:eastAsia="Times New Roman" w:hAnsi="Times New Roman" w:cs="Times New Roman"/>
          <w:sz w:val="28"/>
        </w:rPr>
        <w:t>Receive the user authentication results from Back-End server a</w:t>
      </w:r>
      <w:r>
        <w:rPr>
          <w:rFonts w:ascii="Times New Roman" w:eastAsia="Times New Roman" w:hAnsi="Times New Roman" w:cs="Times New Roman"/>
          <w:sz w:val="28"/>
        </w:rPr>
        <w:t>nd inform user about it</w:t>
      </w:r>
    </w:p>
    <w:p w14:paraId="16C9FCB7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The implementation processes are shown in the following graph:</w:t>
      </w:r>
    </w:p>
    <w:p w14:paraId="5DF0B4F2" w14:textId="77777777" w:rsidR="00312101" w:rsidRPr="00312101" w:rsidRDefault="00312101" w:rsidP="00312101">
      <w:pPr>
        <w:rPr>
          <w:rFonts w:ascii="Times" w:eastAsia="Times New Roman" w:hAnsi="Times" w:cs="Times New Roman"/>
          <w:sz w:val="20"/>
          <w:szCs w:val="20"/>
          <w:lang w:eastAsia="en-US"/>
        </w:rPr>
      </w:pPr>
      <w:bookmarkStart w:id="0" w:name="_GoBack"/>
      <w:r>
        <w:rPr>
          <w:rFonts w:ascii="Times" w:eastAsia="Times New Roman" w:hAnsi="Times" w:cs="Times New Roman"/>
          <w:noProof/>
          <w:color w:val="000000"/>
          <w:sz w:val="27"/>
          <w:szCs w:val="27"/>
          <w:lang w:eastAsia="en-US"/>
        </w:rPr>
        <w:lastRenderedPageBreak/>
        <w:drawing>
          <wp:inline distT="0" distB="0" distL="0" distR="0" wp14:anchorId="78FDB099" wp14:editId="376CC908">
            <wp:extent cx="6286500" cy="471487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State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" w:eastAsia="Times New Roman" w:hAnsi="Times" w:cs="Times New Roman"/>
          <w:noProof/>
          <w:color w:val="000000"/>
          <w:sz w:val="27"/>
          <w:szCs w:val="27"/>
          <w:lang w:eastAsia="en-US"/>
        </w:rPr>
        <mc:AlternateContent>
          <mc:Choice Requires="wps">
            <w:drawing>
              <wp:inline distT="0" distB="0" distL="0" distR="0" wp14:anchorId="6368FDAA" wp14:editId="4DD840B8">
                <wp:extent cx="304800" cy="304800"/>
                <wp:effectExtent l="0" t="0" r="0" b="0"/>
                <wp:docPr id="2" name="AutoShape 1" descr="https://docs.google.com/drawings/image?id=sC1qusUWsVx-D7_xJg11_IA&amp;w=650&amp;h=505&amp;rev=59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https://docs.google.com/drawings/image?id=sC1qusUWsVx-D7_xJg11_IA&amp;w=650&amp;h=505&amp;rev=59&amp;ac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OSZw8D7AAAA4QEA&#10;ABMAAAAAAAAAAAAAAAAAAAAAAFtDb250ZW50X1R5cGVzXS54bWxQSwECLQAUAAYACAAAACEAI7Jq&#10;4dcAAACUAQAACwAAAAAAAAAAAAAAAAAsAQAAX3JlbHMvLnJlbHNQSwECLQAUAAYACAAAACEA9f0s&#10;Ff0CAAApBgAADgAAAAAAAAAAAAAAAAAs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14:paraId="765A9827" w14:textId="77777777" w:rsidR="00782088" w:rsidRDefault="00782088">
      <w:pPr>
        <w:pStyle w:val="normal0"/>
      </w:pPr>
    </w:p>
    <w:p w14:paraId="0C8C141F" w14:textId="77777777" w:rsidR="00782088" w:rsidRDefault="00782088">
      <w:pPr>
        <w:pStyle w:val="normal0"/>
      </w:pPr>
    </w:p>
    <w:p w14:paraId="74EC97CA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</w:rPr>
        <w:t>/*</w:t>
      </w:r>
    </w:p>
    <w:p w14:paraId="338818DE" w14:textId="77777777" w:rsidR="00782088" w:rsidRDefault="00312101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todo</w:t>
      </w:r>
      <w:proofErr w:type="spellEnd"/>
      <w:proofErr w:type="gramEnd"/>
    </w:p>
    <w:p w14:paraId="072ED97D" w14:textId="77777777" w:rsidR="00782088" w:rsidRDefault="00312101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class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B5A45E9" w14:textId="77777777" w:rsidR="00782088" w:rsidRDefault="00312101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api</w:t>
      </w:r>
      <w:proofErr w:type="spellEnd"/>
      <w:proofErr w:type="gramEnd"/>
    </w:p>
    <w:p w14:paraId="4138C9A5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</w:rPr>
        <w:t>UML</w:t>
      </w:r>
    </w:p>
    <w:p w14:paraId="3A9C9C27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</w:rPr>
        <w:t>*/</w:t>
      </w:r>
    </w:p>
    <w:p w14:paraId="251F5C83" w14:textId="77777777" w:rsidR="00782088" w:rsidRDefault="00782088">
      <w:pPr>
        <w:pStyle w:val="normal0"/>
      </w:pPr>
    </w:p>
    <w:p w14:paraId="3F2CC6FC" w14:textId="77777777" w:rsidR="00782088" w:rsidRDefault="00782088">
      <w:pPr>
        <w:pStyle w:val="normal0"/>
      </w:pPr>
    </w:p>
    <w:p w14:paraId="33DA90A2" w14:textId="77777777" w:rsidR="00782088" w:rsidRDefault="00782088">
      <w:pPr>
        <w:pStyle w:val="normal0"/>
      </w:pPr>
    </w:p>
    <w:p w14:paraId="62EB5D95" w14:textId="77777777" w:rsidR="00782088" w:rsidRDefault="00782088">
      <w:pPr>
        <w:pStyle w:val="normal0"/>
      </w:pPr>
    </w:p>
    <w:p w14:paraId="7A7208F3" w14:textId="77777777" w:rsidR="00782088" w:rsidRDefault="00782088">
      <w:pPr>
        <w:pStyle w:val="normal0"/>
      </w:pPr>
    </w:p>
    <w:p w14:paraId="03CE3ABB" w14:textId="77777777" w:rsidR="00782088" w:rsidRDefault="00782088">
      <w:pPr>
        <w:pStyle w:val="normal0"/>
      </w:pPr>
    </w:p>
    <w:p w14:paraId="19AFD381" w14:textId="77777777" w:rsidR="00312101" w:rsidRDefault="00312101">
      <w:pPr>
        <w:pStyle w:val="normal0"/>
      </w:pPr>
    </w:p>
    <w:p w14:paraId="0951BEDA" w14:textId="77777777" w:rsidR="00312101" w:rsidRDefault="00312101">
      <w:pPr>
        <w:pStyle w:val="normal0"/>
      </w:pPr>
    </w:p>
    <w:p w14:paraId="20137382" w14:textId="77777777" w:rsidR="00782088" w:rsidRDefault="00782088">
      <w:pPr>
        <w:pStyle w:val="normal0"/>
      </w:pPr>
    </w:p>
    <w:p w14:paraId="2543128D" w14:textId="77777777" w:rsidR="00782088" w:rsidRDefault="00782088">
      <w:pPr>
        <w:pStyle w:val="normal0"/>
      </w:pPr>
    </w:p>
    <w:p w14:paraId="192B7A46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b/>
          <w:sz w:val="48"/>
        </w:rPr>
        <w:t>5. Future Work</w:t>
      </w:r>
    </w:p>
    <w:p w14:paraId="33FE9B1C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b/>
          <w:sz w:val="48"/>
        </w:rPr>
        <w:t>6. References</w:t>
      </w:r>
    </w:p>
    <w:p w14:paraId="4991462E" w14:textId="77777777" w:rsidR="00782088" w:rsidRDefault="00782088">
      <w:pPr>
        <w:pStyle w:val="normal0"/>
      </w:pPr>
    </w:p>
    <w:p w14:paraId="653E37B6" w14:textId="77777777" w:rsidR="00782088" w:rsidRDefault="00782088">
      <w:pPr>
        <w:pStyle w:val="normal0"/>
      </w:pPr>
    </w:p>
    <w:p w14:paraId="1EEC3BA1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B8424A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>Documents Version:</w:t>
      </w:r>
    </w:p>
    <w:p w14:paraId="22D3F091" w14:textId="77777777" w:rsidR="00782088" w:rsidRDefault="00312101">
      <w:pPr>
        <w:pStyle w:val="normal0"/>
      </w:pPr>
      <w:r>
        <w:rPr>
          <w:rFonts w:ascii="Times New Roman" w:eastAsia="Times New Roman" w:hAnsi="Times New Roman" w:cs="Times New Roman"/>
          <w:sz w:val="28"/>
        </w:rPr>
        <w:t xml:space="preserve">0.1 First </w:t>
      </w:r>
      <w:proofErr w:type="gramStart"/>
      <w:r>
        <w:rPr>
          <w:rFonts w:ascii="Times New Roman" w:eastAsia="Times New Roman" w:hAnsi="Times New Roman" w:cs="Times New Roman"/>
          <w:sz w:val="28"/>
        </w:rPr>
        <w:t>Version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by Yang Li, 2012-10-08</w:t>
      </w:r>
    </w:p>
    <w:p w14:paraId="37C0C2CB" w14:textId="77777777" w:rsidR="00782088" w:rsidRDefault="00782088">
      <w:pPr>
        <w:pStyle w:val="normal0"/>
      </w:pPr>
    </w:p>
    <w:sectPr w:rsidR="00782088">
      <w:pgSz w:w="12240" w:h="15840"/>
      <w:pgMar w:top="1440" w:right="144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default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F3937"/>
    <w:multiLevelType w:val="multilevel"/>
    <w:tmpl w:val="6818E6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17B950EC"/>
    <w:multiLevelType w:val="multilevel"/>
    <w:tmpl w:val="876490A4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</w:abstractNum>
  <w:abstractNum w:abstractNumId="2">
    <w:nsid w:val="35D15392"/>
    <w:multiLevelType w:val="multilevel"/>
    <w:tmpl w:val="8DE04EC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</w:abstractNum>
  <w:abstractNum w:abstractNumId="3">
    <w:nsid w:val="41CB5012"/>
    <w:multiLevelType w:val="multilevel"/>
    <w:tmpl w:val="13AAB8B8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</w:abstractNum>
  <w:abstractNum w:abstractNumId="4">
    <w:nsid w:val="7AC93BD7"/>
    <w:multiLevelType w:val="multilevel"/>
    <w:tmpl w:val="D9424F64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82088"/>
    <w:rsid w:val="00312101"/>
    <w:rsid w:val="0078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A0D5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1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0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1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0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755</Words>
  <Characters>4309</Characters>
  <Application>Microsoft Macintosh Word</Application>
  <DocSecurity>0</DocSecurity>
  <Lines>35</Lines>
  <Paragraphs>10</Paragraphs>
  <ScaleCrop>false</ScaleCrop>
  <Company>Polytechnic Institute of New York University</Company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Project_Statement.docx</dc:title>
  <cp:lastModifiedBy>Jiankai Dang</cp:lastModifiedBy>
  <cp:revision>2</cp:revision>
  <dcterms:created xsi:type="dcterms:W3CDTF">2012-10-11T19:36:00Z</dcterms:created>
  <dcterms:modified xsi:type="dcterms:W3CDTF">2012-10-11T19:41:00Z</dcterms:modified>
</cp:coreProperties>
</file>