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106" w:rsidRPr="00A35106" w:rsidRDefault="00A35106" w:rsidP="00A35106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Ихэнхи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хүмүүст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Програмист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гэж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сонсож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байсан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боловч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өөр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олон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нэр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томьёог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хэлэхэд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тэр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болгон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мэддэггүй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.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Жишээ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нь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: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Компьютер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инженер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,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програм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хангамжийн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инженер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,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хөгжүүлэгч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гэх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мэт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.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Зарим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компаниуд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хүртэл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програм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хангамжийн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ажилд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хүн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авахдаа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програмист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авна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гэсэн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зарыг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ихээр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тавьсан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байдаг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.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Мэдээж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зарим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нь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өөр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нэр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томьёог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ашигласан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байдаг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A35106">
        <w:rPr>
          <w:rFonts w:ascii="Calibri" w:eastAsia="Times New Roman" w:hAnsi="Calibri" w:cs="Calibri"/>
          <w:color w:val="050505"/>
          <w:sz w:val="23"/>
          <w:szCs w:val="23"/>
        </w:rPr>
        <w:t>л</w:t>
      </w:r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даа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.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Гэтэл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тухайн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компанид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үнэхээр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програмист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хэрэгтэй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юу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? </w:t>
      </w:r>
      <w:proofErr w:type="spellStart"/>
      <w:proofErr w:type="gram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эсвэл</w:t>
      </w:r>
      <w:proofErr w:type="spellEnd"/>
      <w:proofErr w:type="gram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програм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хангамж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хөгжүүлэгч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үү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?,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програм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хангамжийн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инженер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үү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? </w:t>
      </w:r>
      <w:proofErr w:type="spellStart"/>
      <w:proofErr w:type="gram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гэдгээ</w:t>
      </w:r>
      <w:proofErr w:type="spellEnd"/>
      <w:proofErr w:type="gram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нарийн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тодорхойлох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хэрэгтэй</w:t>
      </w:r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>.</w:t>
      </w:r>
      <w:r w:rsidRPr="00A35106">
        <w:rPr>
          <w:rFonts w:ascii="Calibri" w:eastAsia="Times New Roman" w:hAnsi="Calibri" w:cs="Calibri"/>
          <w:color w:val="050505"/>
          <w:sz w:val="23"/>
          <w:szCs w:val="23"/>
        </w:rPr>
        <w:t>Иймд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та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бүхэнд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ялгаануудыг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товчхон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хүргэе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>.</w:t>
      </w:r>
    </w:p>
    <w:p w:rsidR="00A35106" w:rsidRPr="00A35106" w:rsidRDefault="00A35106" w:rsidP="00A35106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1.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Програмист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(Programmer)</w:t>
      </w:r>
    </w:p>
    <w:p w:rsidR="00A35106" w:rsidRPr="00A35106" w:rsidRDefault="00A35106" w:rsidP="00A35106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Ерөнхийдөө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ямар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нэгэн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програмчлалын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хэлийг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сайн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эзэмшсэн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,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түүгээрээ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оноож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өгсөн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ажлыг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хэлсэн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загварчлалынх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нь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дагуу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хийдэг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хүнийг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хэлээд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байгаа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.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Боловсруулсан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бичиг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баримтыг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ойлгох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чадвартай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,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кодоо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хэрхэн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бичих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логик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буюу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алгоритмын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чадвартай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,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нэг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ёсны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бусад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эх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үүсвэрүүд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дээр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тодорхойлолсноор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хэрхэн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код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бичихийг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мэддэг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хүн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юм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>.</w:t>
      </w:r>
    </w:p>
    <w:p w:rsidR="00A35106" w:rsidRPr="00A35106" w:rsidRDefault="00A35106" w:rsidP="00A35106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Компанийн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зүгээс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харахад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програмист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хүнийг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аль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хэдийн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боловсруулсан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програм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хангамжийн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дизайн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,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түүнийгээ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нэгж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ажил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болгон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жагсаагаад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одоо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кодчлоход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бэлэн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болсон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ажлуудыг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гүйцэтгүүлэх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явдал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юм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>.</w:t>
      </w:r>
    </w:p>
    <w:p w:rsidR="00A35106" w:rsidRPr="00A35106" w:rsidRDefault="00A35106" w:rsidP="00A35106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Ямар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A35106">
        <w:rPr>
          <w:rFonts w:ascii="Calibri" w:eastAsia="Times New Roman" w:hAnsi="Calibri" w:cs="Calibri"/>
          <w:color w:val="050505"/>
          <w:sz w:val="23"/>
          <w:szCs w:val="23"/>
        </w:rPr>
        <w:t>ч</w:t>
      </w:r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мэргэжилтэй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хүн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хэрхэн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код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бичихийг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сураад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програмист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болж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болно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>.</w:t>
      </w:r>
    </w:p>
    <w:p w:rsidR="00A35106" w:rsidRPr="00A35106" w:rsidRDefault="00A35106" w:rsidP="00A35106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2.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Хөгжүүлэгч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(Developer)</w:t>
      </w:r>
    </w:p>
    <w:p w:rsidR="00A35106" w:rsidRPr="00A35106" w:rsidRDefault="00A35106" w:rsidP="00A35106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Хөгжүүлэгчийн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хувьд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мэдээж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дараагийн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түвшний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гэж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хэлж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болно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.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Програмистын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чадварыг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заавал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эзэмшсэн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байх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шаардлагатай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.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Харин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дээр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нь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нэмэгдэх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зүйл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бол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програм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хангамжийн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дизайн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гаргах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,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ямар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архитектур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ашиглан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хөгжүүлж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гүйцэтгэх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,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түүнийг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хэрхэн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хийх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бичиг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баримтыг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боловсруулах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,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мөн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бусад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програмист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болон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хөгжүүлэгч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нарын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асуудлыг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шийдвэрлэж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,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хэрхэн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кодчилох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болон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кодын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стандартыг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,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зарчмыг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тодорхойлох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гээд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хамаагүй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өөр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түвшинд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яригдаж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байгаа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юм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>.</w:t>
      </w:r>
    </w:p>
    <w:p w:rsidR="00A35106" w:rsidRPr="00A35106" w:rsidRDefault="00A35106" w:rsidP="00A35106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Их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сургуульд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байхад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энэ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чиглэлийн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аргачлалуудаас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заадаг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,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сургадаг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байсан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.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Програм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хангамж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хөгжүүлэх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процесс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,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цикл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гээд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. (SDLC - Software Development Life Cycle)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гээд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.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Эдгээрийг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сурсанаар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хэрхэн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шаардлагаа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тодорхойлох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,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дизайнаа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боловсруулах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,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түүнийгээ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кодчлох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,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шалгах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,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шалгалтаас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гарсан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үр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дүнг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хэрхэн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тусгах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гээд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нилээдгүй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хугацааг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зарцуулж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байсан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. </w:t>
      </w:r>
    </w:p>
    <w:p w:rsidR="00A35106" w:rsidRPr="00A35106" w:rsidRDefault="00A35106" w:rsidP="00A35106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Мэдээж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бодит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практик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дээр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илүү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судалгааг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явуулж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ямар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аргачлалаар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програм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хангамж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хөгжүүлэлтийг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явуулах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уу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? </w:t>
      </w:r>
      <w:proofErr w:type="spellStart"/>
      <w:proofErr w:type="gram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аль</w:t>
      </w:r>
      <w:proofErr w:type="spellEnd"/>
      <w:proofErr w:type="gram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алхамыг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автоматжуулах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уу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? </w:t>
      </w:r>
      <w:proofErr w:type="spellStart"/>
      <w:proofErr w:type="gram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гээд</w:t>
      </w:r>
      <w:proofErr w:type="spellEnd"/>
      <w:proofErr w:type="gram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их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зүйлийг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сурах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хэрэгтэй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.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Хамгийн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гол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нь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олон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ажлууд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дээр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ажиллаж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байж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түүнээсээ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туршлага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аван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дараа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дараагийн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түвшинд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шилжинэ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>.</w:t>
      </w:r>
    </w:p>
    <w:p w:rsidR="00A35106" w:rsidRPr="00A35106" w:rsidRDefault="00A35106" w:rsidP="00A35106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Ийм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чадварыг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эзэмшсэн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хүнийг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компаниуд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програм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хангамжийн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архитектур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,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дизайн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боловсруулах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,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түүнийхээ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техникийн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бичиг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баримтыг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боловсруулах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,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шийдэл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олж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асуудлыг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шийдвэрлэх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зэрэг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үүргээр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сонгон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шалгаруулж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авах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нь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proofErr w:type="gram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тохиромжтой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.</w:t>
      </w:r>
      <w:proofErr w:type="gram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Мөн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дотоод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хүний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нөөцөө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энэ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чиглэлрүү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сургах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нь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илүү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тохиромжтой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>.</w:t>
      </w:r>
    </w:p>
    <w:p w:rsidR="00A35106" w:rsidRPr="00A35106" w:rsidRDefault="00A35106" w:rsidP="00A35106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3.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Инженер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(Engineer)</w:t>
      </w:r>
    </w:p>
    <w:p w:rsidR="00A35106" w:rsidRPr="00A35106" w:rsidRDefault="00A35106" w:rsidP="00A35106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Дээрхи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дурдсан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програмист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,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хөгжүүлэгчийн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чадваруудыг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бүрэн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эзэмшсэн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байх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шаардлагагүй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A35106">
        <w:rPr>
          <w:rFonts w:ascii="Calibri" w:eastAsia="Times New Roman" w:hAnsi="Calibri" w:cs="Calibri"/>
          <w:color w:val="050505"/>
          <w:sz w:val="23"/>
          <w:szCs w:val="23"/>
        </w:rPr>
        <w:t>ч</w:t>
      </w:r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эдгээрийн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талаар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маш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сайн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ойлголттой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байх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ёстой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.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Яагаад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гэвэл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томоохон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хэмжээний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системүүдийг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боловсруулахад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дан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ганц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програм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хангамжийнхаа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архитектураас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гадна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серверүүдийг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хэрхэн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зохион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байгуулах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,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сүлжээний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бүтэц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ямар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байх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шаардлагатай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,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тэдгээрийг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хамгийн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тохиромжтойгоор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хэрхэн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суурилуулах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,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бусад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интерпрайс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системүүдтэй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хэрхэн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,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ямар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протоколоор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холбогдох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,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системүүдийн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дотоод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компонент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болон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модулиуд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нь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цаашид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lastRenderedPageBreak/>
        <w:t>өргөжих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байдал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нь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ямар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байх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,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технологийн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өөрчлөлтийг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хэрхэн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хамгийн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хурданаар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тусгах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гээд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бүхий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A35106">
        <w:rPr>
          <w:rFonts w:ascii="Calibri" w:eastAsia="Times New Roman" w:hAnsi="Calibri" w:cs="Calibri"/>
          <w:color w:val="050505"/>
          <w:sz w:val="23"/>
          <w:szCs w:val="23"/>
        </w:rPr>
        <w:t>л</w:t>
      </w:r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түвшиний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асуудлыг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хамраад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байгаан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. </w:t>
      </w:r>
    </w:p>
    <w:p w:rsidR="00A35106" w:rsidRPr="00A35106" w:rsidRDefault="00A35106" w:rsidP="00A35106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Мөн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бас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нэг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чухал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ойлголт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нь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аливаа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програм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хангамж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нь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өгөгдөл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дээр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суурилан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үйл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ажиллагаагаа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явуулдаг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учир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өгөгдлийн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архитектурыг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зөв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тодорхойлох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,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хэдэн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сая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өгөгдлийг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хэрхэн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байршуулж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,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хурдан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хугацаанд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статистик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тайланг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авах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. Cluster, Partition, Index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зэргийг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зөв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тодорхойлох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гээд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судлах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сурах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зүйл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их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байгаан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>.</w:t>
      </w:r>
    </w:p>
    <w:p w:rsidR="00A35106" w:rsidRPr="00A35106" w:rsidRDefault="00A35106" w:rsidP="00A35106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Энэ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төрлийн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хүнийг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компаниуд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системийнхээ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том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архитектурыг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боловсруулах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,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технологийн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сонголтуудыг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тодорхойлох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,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компонент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болон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модулиудын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хоорондын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уялдаа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холбоог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гаргах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,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техникийн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бичиг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баримтыг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бичих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зэрэг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чухал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албан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тушаалаар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авдаг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A35106">
        <w:rPr>
          <w:rFonts w:ascii="Calibri" w:eastAsia="Times New Roman" w:hAnsi="Calibri" w:cs="Calibri"/>
          <w:color w:val="050505"/>
          <w:sz w:val="23"/>
          <w:szCs w:val="23"/>
        </w:rPr>
        <w:t>байна</w:t>
      </w:r>
      <w:proofErr w:type="spellEnd"/>
      <w:r w:rsidRPr="00A35106">
        <w:rPr>
          <w:rFonts w:ascii="Segoe UI Historic" w:eastAsia="Times New Roman" w:hAnsi="Segoe UI Historic" w:cs="Segoe UI Historic"/>
          <w:color w:val="050505"/>
          <w:sz w:val="23"/>
          <w:szCs w:val="23"/>
        </w:rPr>
        <w:t>.</w:t>
      </w:r>
    </w:p>
    <w:p w:rsidR="00CE0D25" w:rsidRDefault="00CE0D25">
      <w:bookmarkStart w:id="0" w:name="_GoBack"/>
      <w:bookmarkEnd w:id="0"/>
    </w:p>
    <w:sectPr w:rsidR="00CE0D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106"/>
    <w:rsid w:val="00A35106"/>
    <w:rsid w:val="00CE0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B0CA1A-475C-4C8F-8C79-5FE961AEB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048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6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5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2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0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0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2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562</Words>
  <Characters>3205</Characters>
  <Application>Microsoft Office Word</Application>
  <DocSecurity>0</DocSecurity>
  <Lines>26</Lines>
  <Paragraphs>7</Paragraphs>
  <ScaleCrop>false</ScaleCrop>
  <Company/>
  <LinksUpToDate>false</LinksUpToDate>
  <CharactersWithSpaces>3760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2022-04-27T01:38:00Z</dcterms:created>
  <dcterms:modified xsi:type="dcterms:W3CDTF">2022-04-27T01:39:00Z</dcterms:modified>
</cp:coreProperties>
</file>