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16" w:rsidRDefault="005E4D0F">
      <w:pPr>
        <w:rPr>
          <w:lang w:val="mn-MN"/>
        </w:rPr>
      </w:pPr>
      <w:r>
        <w:rPr>
          <w:lang w:val="mn-MN"/>
        </w:rPr>
        <w:t>Бодлого  1</w:t>
      </w:r>
    </w:p>
    <w:p w:rsidR="005E4D0F" w:rsidRPr="005E4D0F" w:rsidRDefault="005E4D0F" w:rsidP="005E4D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Bodlogo1 {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5E4D0F">
        <w:rPr>
          <w:rFonts w:ascii="Courier New" w:eastAsia="Times New Roman" w:hAnsi="Courier New" w:cs="Courier New"/>
          <w:color w:val="FFC66D"/>
          <w:sz w:val="20"/>
          <w:szCs w:val="20"/>
        </w:rPr>
        <w:t>Builder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myObj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E4D0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5E4D0F">
        <w:rPr>
          <w:rFonts w:ascii="Courier New" w:eastAsia="Times New Roman" w:hAnsi="Courier New" w:cs="Courier New"/>
          <w:color w:val="808080"/>
          <w:sz w:val="20"/>
          <w:szCs w:val="20"/>
        </w:rPr>
        <w:t>// Create a Scanner object</w:t>
      </w:r>
      <w:r w:rsidRPr="005E4D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4D0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Гараас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зээлээр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авах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мөнгөн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дүнг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асуух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?"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myObj.nextFloat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4D0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Жилийн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хүүг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асуух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?"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myObj.nextFloat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5E4D0F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5E4D0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4D0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Зээлийн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хугацаа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жилээр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?"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myObj.nextFloat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()*</w:t>
      </w:r>
      <w:r w:rsidRPr="005E4D0F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4D0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Нийт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зээлийн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хэмжээг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олно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уу</w:t>
      </w:r>
      <w:proofErr w:type="spellEnd"/>
      <w:r w:rsidRPr="005E4D0F">
        <w:rPr>
          <w:rFonts w:ascii="Courier New" w:eastAsia="Times New Roman" w:hAnsi="Courier New" w:cs="Courier New"/>
          <w:color w:val="6A8759"/>
          <w:sz w:val="20"/>
          <w:szCs w:val="20"/>
        </w:rPr>
        <w:t>? "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M = (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) (P*((R*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5E4D0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5E4D0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+R)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N))/(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5E4D0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5E4D0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+R)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N)-</w:t>
      </w:r>
      <w:r w:rsidRPr="005E4D0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4D0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E4D0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4D0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Builder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D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4D0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E4D0F" w:rsidRDefault="005E4D0F">
      <w:pPr>
        <w:rPr>
          <w:lang w:val="mn-MN"/>
        </w:rPr>
      </w:pPr>
    </w:p>
    <w:p w:rsidR="005E4D0F" w:rsidRDefault="005E4D0F" w:rsidP="005E4D0F">
      <w:pPr>
        <w:jc w:val="center"/>
        <w:rPr>
          <w:lang w:val="mn-MN"/>
        </w:rPr>
      </w:pPr>
      <w:r>
        <w:rPr>
          <w:noProof/>
        </w:rPr>
        <w:drawing>
          <wp:inline distT="0" distB="0" distL="0" distR="0" wp14:anchorId="313DC009" wp14:editId="3413553E">
            <wp:extent cx="5891842" cy="2183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18" t="58605" r="61532" b="11184"/>
                    <a:stretch/>
                  </pic:blipFill>
                  <pic:spPr bwMode="auto">
                    <a:xfrm>
                      <a:off x="0" y="0"/>
                      <a:ext cx="5937609" cy="220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040" w:rsidRPr="005E4D0F" w:rsidRDefault="00B95040" w:rsidP="00B95040">
      <w:pPr>
        <w:rPr>
          <w:lang w:val="mn-MN"/>
        </w:rPr>
      </w:pPr>
      <w:r>
        <w:rPr>
          <w:lang w:val="mn-MN"/>
        </w:rPr>
        <w:t>Бодлого 2</w:t>
      </w:r>
      <w:bookmarkStart w:id="0" w:name="_GoBack"/>
      <w:bookmarkEnd w:id="0"/>
    </w:p>
    <w:sectPr w:rsidR="00B95040" w:rsidRPr="005E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0F"/>
    <w:rsid w:val="000D6916"/>
    <w:rsid w:val="005E4D0F"/>
    <w:rsid w:val="00B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8A57"/>
  <w15:chartTrackingRefBased/>
  <w15:docId w15:val="{018F9C69-22C5-4F43-A934-8A2434CC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D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Baaskaa</dc:creator>
  <cp:keywords/>
  <dc:description/>
  <cp:lastModifiedBy>Baaskaa</cp:lastModifiedBy>
  <cp:revision>2</cp:revision>
  <dcterms:created xsi:type="dcterms:W3CDTF">2022-09-22T17:53:00Z</dcterms:created>
  <dcterms:modified xsi:type="dcterms:W3CDTF">2022-09-22T17:55:00Z</dcterms:modified>
</cp:coreProperties>
</file>