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740B" w14:textId="77777777" w:rsidR="00054808" w:rsidRDefault="00054808" w:rsidP="00054808">
      <w:pPr>
        <w:pStyle w:val="Title"/>
      </w:pPr>
      <w:r>
        <w:t>UNICOM TIC Banking System - Detailed Function Usage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1756"/>
        <w:gridCol w:w="2262"/>
        <w:gridCol w:w="2028"/>
      </w:tblGrid>
      <w:tr w:rsidR="00054808" w14:paraId="69121CFD" w14:textId="77777777" w:rsidTr="00E24683">
        <w:tc>
          <w:tcPr>
            <w:tcW w:w="2160" w:type="dxa"/>
          </w:tcPr>
          <w:p w14:paraId="67B3851D" w14:textId="77777777" w:rsidR="00054808" w:rsidRDefault="00054808" w:rsidP="00E24683">
            <w:r>
              <w:t>Function</w:t>
            </w:r>
          </w:p>
        </w:tc>
        <w:tc>
          <w:tcPr>
            <w:tcW w:w="2160" w:type="dxa"/>
          </w:tcPr>
          <w:p w14:paraId="6D068F6F" w14:textId="77777777" w:rsidR="00054808" w:rsidRDefault="00054808" w:rsidP="00E24683">
            <w:r>
              <w:t>Purpose</w:t>
            </w:r>
          </w:p>
        </w:tc>
        <w:tc>
          <w:tcPr>
            <w:tcW w:w="2160" w:type="dxa"/>
          </w:tcPr>
          <w:p w14:paraId="2FB996BA" w14:textId="77777777" w:rsidR="00054808" w:rsidRDefault="00054808" w:rsidP="00E24683">
            <w:r>
              <w:t xml:space="preserve">Where </w:t>
            </w:r>
            <w:proofErr w:type="gramStart"/>
            <w:r>
              <w:t>Used</w:t>
            </w:r>
            <w:proofErr w:type="gramEnd"/>
          </w:p>
        </w:tc>
        <w:tc>
          <w:tcPr>
            <w:tcW w:w="2160" w:type="dxa"/>
          </w:tcPr>
          <w:p w14:paraId="7DD82BB8" w14:textId="77777777" w:rsidR="00054808" w:rsidRDefault="00054808" w:rsidP="00E24683">
            <w:r>
              <w:t>Logic Explanation</w:t>
            </w:r>
          </w:p>
        </w:tc>
      </w:tr>
      <w:tr w:rsidR="00054808" w14:paraId="01AC2BED" w14:textId="77777777" w:rsidTr="00E24683">
        <w:tc>
          <w:tcPr>
            <w:tcW w:w="2160" w:type="dxa"/>
          </w:tcPr>
          <w:p w14:paraId="76EF0C85" w14:textId="77777777" w:rsidR="00054808" w:rsidRDefault="00054808" w:rsidP="00E24683">
            <w:proofErr w:type="spellStart"/>
            <w:r>
              <w:t>hash_</w:t>
            </w:r>
            <w:proofErr w:type="gramStart"/>
            <w:r>
              <w:t>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BC038C3" w14:textId="77777777" w:rsidR="00054808" w:rsidRDefault="00054808" w:rsidP="00E24683">
            <w:r>
              <w:t xml:space="preserve">Hashes plain password using </w:t>
            </w:r>
            <w:proofErr w:type="spellStart"/>
            <w:r>
              <w:t>bcrypt</w:t>
            </w:r>
            <w:proofErr w:type="spellEnd"/>
            <w:r>
              <w:t xml:space="preserve"> for secure storage</w:t>
            </w:r>
          </w:p>
        </w:tc>
        <w:tc>
          <w:tcPr>
            <w:tcW w:w="2160" w:type="dxa"/>
          </w:tcPr>
          <w:p w14:paraId="284E60CA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readCredentials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61E3F7F4" w14:textId="77777777" w:rsidR="00054808" w:rsidRDefault="00054808" w:rsidP="00E24683">
            <w:r>
              <w:t xml:space="preserve">This function converts a user's plain password into a hashed version using </w:t>
            </w:r>
            <w:proofErr w:type="spellStart"/>
            <w:r>
              <w:t>bcrypt</w:t>
            </w:r>
            <w:proofErr w:type="spellEnd"/>
            <w:r>
              <w:t xml:space="preserve">, which adds </w:t>
            </w:r>
            <w:proofErr w:type="gramStart"/>
            <w:r>
              <w:t>a salt</w:t>
            </w:r>
            <w:proofErr w:type="gramEnd"/>
            <w:r>
              <w:t xml:space="preserve"> to protect against rainbow table attacks. It ensures stored passwords are not readable even if the file is exposed.</w:t>
            </w:r>
          </w:p>
        </w:tc>
      </w:tr>
      <w:tr w:rsidR="00054808" w14:paraId="1AA67244" w14:textId="77777777" w:rsidTr="00E24683">
        <w:tc>
          <w:tcPr>
            <w:tcW w:w="2160" w:type="dxa"/>
          </w:tcPr>
          <w:p w14:paraId="451DE63C" w14:textId="77777777" w:rsidR="00054808" w:rsidRDefault="00054808" w:rsidP="00E24683">
            <w:proofErr w:type="spellStart"/>
            <w:r>
              <w:t>check_</w:t>
            </w:r>
            <w:proofErr w:type="gramStart"/>
            <w:r>
              <w:t>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7165C0D" w14:textId="77777777" w:rsidR="00054808" w:rsidRDefault="00054808" w:rsidP="00E24683">
            <w:r>
              <w:t>Checks if input password matches stored hashed password</w:t>
            </w:r>
          </w:p>
        </w:tc>
        <w:tc>
          <w:tcPr>
            <w:tcW w:w="2160" w:type="dxa"/>
          </w:tcPr>
          <w:p w14:paraId="1FD61772" w14:textId="77777777" w:rsidR="00054808" w:rsidRDefault="00054808" w:rsidP="00E24683">
            <w:r>
              <w:t xml:space="preserve">Used </w:t>
            </w:r>
            <w:proofErr w:type="gramStart"/>
            <w:r>
              <w:t>in:</w:t>
            </w:r>
            <w:proofErr w:type="gramEnd"/>
            <w:r>
              <w:t xml:space="preserve">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34E3725" w14:textId="77777777" w:rsidR="00054808" w:rsidRDefault="00054808" w:rsidP="00E24683">
            <w:r>
              <w:t xml:space="preserve">Uses </w:t>
            </w:r>
            <w:proofErr w:type="spellStart"/>
            <w:r>
              <w:t>bcrypt</w:t>
            </w:r>
            <w:proofErr w:type="spellEnd"/>
            <w:r>
              <w:t xml:space="preserve"> to compare the user’s entered password with the stored hash. This prevents exposing plain passwords and ensures authentication security.</w:t>
            </w:r>
          </w:p>
        </w:tc>
      </w:tr>
      <w:tr w:rsidR="00054808" w14:paraId="34145C5C" w14:textId="77777777" w:rsidTr="00E24683">
        <w:tc>
          <w:tcPr>
            <w:tcW w:w="2160" w:type="dxa"/>
          </w:tcPr>
          <w:p w14:paraId="7E7A5CDC" w14:textId="77777777" w:rsidR="00054808" w:rsidRDefault="00054808" w:rsidP="00E24683">
            <w:proofErr w:type="spellStart"/>
            <w:proofErr w:type="gramStart"/>
            <w:r>
              <w:t>clearScreen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7497309" w14:textId="77777777" w:rsidR="00054808" w:rsidRDefault="00054808" w:rsidP="00E24683">
            <w:r>
              <w:t>Clears the terminal screen</w:t>
            </w:r>
          </w:p>
        </w:tc>
        <w:tc>
          <w:tcPr>
            <w:tcW w:w="2160" w:type="dxa"/>
          </w:tcPr>
          <w:p w14:paraId="17CEF7B7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userMenu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A01D9FB" w14:textId="77777777" w:rsidR="00054808" w:rsidRDefault="00054808" w:rsidP="00E24683">
            <w:proofErr w:type="gramStart"/>
            <w:r>
              <w:t>Clears</w:t>
            </w:r>
            <w:proofErr w:type="gramEnd"/>
            <w:r>
              <w:t xml:space="preserve"> the console screen for both Windows and Unix systems to keep the UI clean and readable after each operation.</w:t>
            </w:r>
          </w:p>
        </w:tc>
      </w:tr>
      <w:tr w:rsidR="00054808" w14:paraId="5BC76F67" w14:textId="77777777" w:rsidTr="00E24683">
        <w:tc>
          <w:tcPr>
            <w:tcW w:w="2160" w:type="dxa"/>
          </w:tcPr>
          <w:p w14:paraId="405F2CC1" w14:textId="77777777" w:rsidR="00054808" w:rsidRDefault="00054808" w:rsidP="00E24683"/>
          <w:p w14:paraId="4DD76A90" w14:textId="77777777" w:rsidR="00054808" w:rsidRDefault="00054808" w:rsidP="00E24683"/>
          <w:p w14:paraId="0C27F7BD" w14:textId="1E44BB70" w:rsidR="00054808" w:rsidRDefault="00054808" w:rsidP="00E24683">
            <w:proofErr w:type="spellStart"/>
            <w:proofErr w:type="gramStart"/>
            <w:r>
              <w:lastRenderedPageBreak/>
              <w:t>accountInactive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23863B9" w14:textId="77777777" w:rsidR="00054808" w:rsidRDefault="00054808" w:rsidP="00E24683"/>
          <w:p w14:paraId="7457B79E" w14:textId="5C1FFCF6" w:rsidR="00054808" w:rsidRDefault="00054808" w:rsidP="00E24683">
            <w:r>
              <w:lastRenderedPageBreak/>
              <w:t>Checks account status from file</w:t>
            </w:r>
          </w:p>
        </w:tc>
        <w:tc>
          <w:tcPr>
            <w:tcW w:w="2160" w:type="dxa"/>
          </w:tcPr>
          <w:p w14:paraId="0E89F70A" w14:textId="77777777" w:rsidR="00054808" w:rsidRDefault="00054808" w:rsidP="00E24683"/>
          <w:p w14:paraId="642C1DCF" w14:textId="5856A1CC" w:rsidR="00054808" w:rsidRDefault="00054808" w:rsidP="00E24683">
            <w:r>
              <w:lastRenderedPageBreak/>
              <w:t xml:space="preserve">Used in: </w:t>
            </w:r>
            <w:proofErr w:type="spellStart"/>
            <w:proofErr w:type="gramStart"/>
            <w:r>
              <w:t>readCustomer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gramStart"/>
            <w:r>
              <w:t>deposit(</w:t>
            </w:r>
            <w:proofErr w:type="gramEnd"/>
            <w:r>
              <w:t xml:space="preserve">), </w:t>
            </w:r>
            <w:proofErr w:type="gramStart"/>
            <w:r>
              <w:t>withdraw(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checkBalance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transferMoney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191A9E1D" w14:textId="77777777" w:rsidR="00054808" w:rsidRDefault="00054808" w:rsidP="00E24683"/>
          <w:p w14:paraId="0B808052" w14:textId="5DD6EBA2" w:rsidR="00054808" w:rsidRDefault="00054808" w:rsidP="00E24683">
            <w:r>
              <w:lastRenderedPageBreak/>
              <w:t>Reads the CustomerProfiles.txt file and returns True if the account’s status is marked as 'Inactive', which is used to block operations on closed accounts.</w:t>
            </w:r>
          </w:p>
        </w:tc>
      </w:tr>
      <w:tr w:rsidR="00054808" w14:paraId="6B5A8344" w14:textId="77777777" w:rsidTr="00E24683">
        <w:tc>
          <w:tcPr>
            <w:tcW w:w="2160" w:type="dxa"/>
          </w:tcPr>
          <w:p w14:paraId="0D09A34E" w14:textId="77777777" w:rsidR="00054808" w:rsidRDefault="00054808" w:rsidP="00E24683">
            <w:proofErr w:type="spellStart"/>
            <w:proofErr w:type="gramStart"/>
            <w:r>
              <w:lastRenderedPageBreak/>
              <w:t>firstGetAccountsInfo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5CA957E" w14:textId="77777777" w:rsidR="00054808" w:rsidRDefault="00054808" w:rsidP="00E24683">
            <w:r>
              <w:t>Reads account numbers, names, and balances</w:t>
            </w:r>
          </w:p>
        </w:tc>
        <w:tc>
          <w:tcPr>
            <w:tcW w:w="2160" w:type="dxa"/>
          </w:tcPr>
          <w:p w14:paraId="07D5D86C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firstReadAllData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1DC4BF3" w14:textId="77777777" w:rsidR="00054808" w:rsidRDefault="00054808" w:rsidP="00E24683">
            <w:r>
              <w:t>Loads all account basic details into a dictionary so in-memory operations (like deposit/withdraw) can be handled efficiently.</w:t>
            </w:r>
          </w:p>
        </w:tc>
      </w:tr>
      <w:tr w:rsidR="00054808" w14:paraId="05A1E598" w14:textId="77777777" w:rsidTr="00E24683">
        <w:tc>
          <w:tcPr>
            <w:tcW w:w="2160" w:type="dxa"/>
          </w:tcPr>
          <w:p w14:paraId="0A6AA751" w14:textId="77777777" w:rsidR="00054808" w:rsidRDefault="00054808" w:rsidP="00E24683">
            <w:proofErr w:type="spellStart"/>
            <w:proofErr w:type="gramStart"/>
            <w:r>
              <w:t>firstGetTransactionsInto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8A17936" w14:textId="77777777" w:rsidR="00054808" w:rsidRDefault="00054808" w:rsidP="00E24683">
            <w:r>
              <w:t>Adds transaction logs to each account</w:t>
            </w:r>
          </w:p>
        </w:tc>
        <w:tc>
          <w:tcPr>
            <w:tcW w:w="2160" w:type="dxa"/>
          </w:tcPr>
          <w:p w14:paraId="25B3DB98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firstReadAllData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FFC1AED" w14:textId="77777777" w:rsidR="00054808" w:rsidRDefault="00054808" w:rsidP="00E24683">
            <w:r>
              <w:t>Attaches each transaction string to its corresponding account in memory, using account numbers as keys.</w:t>
            </w:r>
          </w:p>
        </w:tc>
      </w:tr>
      <w:tr w:rsidR="00054808" w14:paraId="696F3E27" w14:textId="77777777" w:rsidTr="00E24683">
        <w:tc>
          <w:tcPr>
            <w:tcW w:w="2160" w:type="dxa"/>
          </w:tcPr>
          <w:p w14:paraId="2EF1B67C" w14:textId="77777777" w:rsidR="00054808" w:rsidRDefault="00054808" w:rsidP="00E24683">
            <w:proofErr w:type="spellStart"/>
            <w:proofErr w:type="gramStart"/>
            <w:r>
              <w:t>firstReadAllData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9F28AB7" w14:textId="77777777" w:rsidR="00054808" w:rsidRDefault="00054808" w:rsidP="00E24683">
            <w:r>
              <w:t>Initializes all account data and transactions into memory</w:t>
            </w:r>
          </w:p>
        </w:tc>
        <w:tc>
          <w:tcPr>
            <w:tcW w:w="2160" w:type="dxa"/>
          </w:tcPr>
          <w:p w14:paraId="38C055E3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5ABC346" w14:textId="77777777" w:rsidR="00054808" w:rsidRDefault="00054808" w:rsidP="00E24683">
            <w:r>
              <w:t>Combines account info and transactions to prepare the system for real-time usage after login.</w:t>
            </w:r>
          </w:p>
        </w:tc>
      </w:tr>
      <w:tr w:rsidR="00054808" w14:paraId="7A2048F0" w14:textId="77777777" w:rsidTr="00E24683">
        <w:tc>
          <w:tcPr>
            <w:tcW w:w="2160" w:type="dxa"/>
          </w:tcPr>
          <w:p w14:paraId="6BB04352" w14:textId="77777777" w:rsidR="00054808" w:rsidRDefault="00054808" w:rsidP="00E24683">
            <w:proofErr w:type="spellStart"/>
            <w:proofErr w:type="gramStart"/>
            <w:r>
              <w:t>generateAccountNumber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641382DE" w14:textId="77777777" w:rsidR="00054808" w:rsidRDefault="00054808" w:rsidP="00E24683">
            <w:proofErr w:type="gramStart"/>
            <w:r>
              <w:t>Creates</w:t>
            </w:r>
            <w:proofErr w:type="gramEnd"/>
            <w:r>
              <w:t xml:space="preserve"> a new unique account number</w:t>
            </w:r>
          </w:p>
        </w:tc>
        <w:tc>
          <w:tcPr>
            <w:tcW w:w="2160" w:type="dxa"/>
          </w:tcPr>
          <w:p w14:paraId="5B907602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00C1220" w14:textId="77777777" w:rsidR="00054808" w:rsidRDefault="00054808" w:rsidP="00E24683">
            <w:r>
              <w:t>Finds the highest existing account number in the file and increments it by 1 to ensure each new account is unique.</w:t>
            </w:r>
          </w:p>
        </w:tc>
      </w:tr>
      <w:tr w:rsidR="00054808" w14:paraId="384EC6D8" w14:textId="77777777" w:rsidTr="00E24683">
        <w:tc>
          <w:tcPr>
            <w:tcW w:w="2160" w:type="dxa"/>
          </w:tcPr>
          <w:p w14:paraId="439B0DEE" w14:textId="77777777" w:rsidR="00054808" w:rsidRDefault="00054808" w:rsidP="00E24683">
            <w:proofErr w:type="spellStart"/>
            <w:proofErr w:type="gramStart"/>
            <w:r>
              <w:lastRenderedPageBreak/>
              <w:t>writeAccountDetails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E724F49" w14:textId="77777777" w:rsidR="00054808" w:rsidRDefault="00054808" w:rsidP="00E24683">
            <w:r>
              <w:t>Appends new account info to file</w:t>
            </w:r>
          </w:p>
        </w:tc>
        <w:tc>
          <w:tcPr>
            <w:tcW w:w="2160" w:type="dxa"/>
          </w:tcPr>
          <w:p w14:paraId="7258659B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applyMonthlyInterest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43ECD17" w14:textId="77777777" w:rsidR="00054808" w:rsidRDefault="00054808" w:rsidP="00E24683">
            <w:r>
              <w:t>Writes the account number, name, and balance to the AccountDetails.txt file, ensuring persistent storage of new accounts or updated balances.</w:t>
            </w:r>
          </w:p>
        </w:tc>
      </w:tr>
      <w:tr w:rsidR="00054808" w14:paraId="49DEFC3C" w14:textId="77777777" w:rsidTr="00E24683">
        <w:tc>
          <w:tcPr>
            <w:tcW w:w="2160" w:type="dxa"/>
          </w:tcPr>
          <w:p w14:paraId="412F1DFE" w14:textId="77777777" w:rsidR="00054808" w:rsidRDefault="00054808" w:rsidP="00E24683">
            <w:proofErr w:type="spellStart"/>
            <w:proofErr w:type="gramStart"/>
            <w:r>
              <w:t>writeTransaction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79E64BA" w14:textId="77777777" w:rsidR="00054808" w:rsidRDefault="00054808" w:rsidP="00E24683">
            <w:r>
              <w:t>Logs a transaction to file</w:t>
            </w:r>
          </w:p>
        </w:tc>
        <w:tc>
          <w:tcPr>
            <w:tcW w:w="2160" w:type="dxa"/>
          </w:tcPr>
          <w:p w14:paraId="228B0A0A" w14:textId="77777777" w:rsidR="00054808" w:rsidRDefault="00054808" w:rsidP="00E24683">
            <w:r>
              <w:t xml:space="preserve">Used </w:t>
            </w:r>
            <w:proofErr w:type="gramStart"/>
            <w:r>
              <w:t>in:</w:t>
            </w:r>
            <w:proofErr w:type="gramEnd"/>
            <w:r>
              <w:t xml:space="preserve"> </w:t>
            </w:r>
            <w:proofErr w:type="gramStart"/>
            <w:r>
              <w:t>deposit(</w:t>
            </w:r>
            <w:proofErr w:type="gramEnd"/>
            <w:r>
              <w:t xml:space="preserve">), </w:t>
            </w:r>
            <w:proofErr w:type="gramStart"/>
            <w:r>
              <w:t>withdraw(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transferMoney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applyMonthlyInterest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B0CECA3" w14:textId="77777777" w:rsidR="00054808" w:rsidRDefault="00054808" w:rsidP="00E24683">
            <w:r>
              <w:t>Saves each transaction message with the account number to maintain a permanent audit trail.</w:t>
            </w:r>
          </w:p>
        </w:tc>
      </w:tr>
      <w:tr w:rsidR="00054808" w14:paraId="6C3A487B" w14:textId="77777777" w:rsidTr="00E24683">
        <w:tc>
          <w:tcPr>
            <w:tcW w:w="2160" w:type="dxa"/>
          </w:tcPr>
          <w:p w14:paraId="0A7F6D88" w14:textId="77777777" w:rsidR="00054808" w:rsidRDefault="00054808" w:rsidP="00E24683">
            <w:proofErr w:type="spellStart"/>
            <w:proofErr w:type="gramStart"/>
            <w:r>
              <w:t>readCredentials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599A4D1" w14:textId="77777777" w:rsidR="00054808" w:rsidRDefault="00054808" w:rsidP="00E24683">
            <w:r>
              <w:t>Loads login data from credentials.txt</w:t>
            </w:r>
          </w:p>
        </w:tc>
        <w:tc>
          <w:tcPr>
            <w:tcW w:w="2160" w:type="dxa"/>
          </w:tcPr>
          <w:p w14:paraId="0254B86D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733E08D" w14:textId="77777777" w:rsidR="00054808" w:rsidRDefault="00054808" w:rsidP="00E24683">
            <w:r>
              <w:t>Parses the credentials.txt file and stores the data in a dictionary for fast username lookup during login.</w:t>
            </w:r>
          </w:p>
        </w:tc>
      </w:tr>
      <w:tr w:rsidR="00054808" w14:paraId="602F0F81" w14:textId="77777777" w:rsidTr="00E24683">
        <w:tc>
          <w:tcPr>
            <w:tcW w:w="2160" w:type="dxa"/>
          </w:tcPr>
          <w:p w14:paraId="12FB7D8E" w14:textId="77777777" w:rsidR="00054808" w:rsidRDefault="00054808" w:rsidP="00E24683"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50C63E9" w14:textId="77777777" w:rsidR="00054808" w:rsidRDefault="00054808" w:rsidP="00E24683">
            <w:r>
              <w:t>Handles user/admin login logic</w:t>
            </w:r>
          </w:p>
        </w:tc>
        <w:tc>
          <w:tcPr>
            <w:tcW w:w="2160" w:type="dxa"/>
          </w:tcPr>
          <w:p w14:paraId="5761CBBE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DD219A7" w14:textId="77777777" w:rsidR="00054808" w:rsidRDefault="00054808" w:rsidP="00E24683">
            <w:r>
              <w:t>Authenticates users by matching entered credentials, determines their role, and returns account number if user is not an admin.</w:t>
            </w:r>
          </w:p>
        </w:tc>
      </w:tr>
      <w:tr w:rsidR="00054808" w14:paraId="681966E4" w14:textId="77777777" w:rsidTr="00E24683">
        <w:tc>
          <w:tcPr>
            <w:tcW w:w="2160" w:type="dxa"/>
          </w:tcPr>
          <w:p w14:paraId="0872C107" w14:textId="77777777" w:rsidR="00054808" w:rsidRDefault="00054808" w:rsidP="00E24683">
            <w:proofErr w:type="spellStart"/>
            <w:proofErr w:type="gramStart"/>
            <w:r>
              <w:t>getDobFromNic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563D201" w14:textId="77777777" w:rsidR="00054808" w:rsidRDefault="00054808" w:rsidP="00E24683">
            <w:r>
              <w:t>Extracts DOB and gender from NIC</w:t>
            </w:r>
          </w:p>
        </w:tc>
        <w:tc>
          <w:tcPr>
            <w:tcW w:w="2160" w:type="dxa"/>
          </w:tcPr>
          <w:p w14:paraId="517C4D80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updateCustomer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8B5F8E0" w14:textId="77777777" w:rsidR="00054808" w:rsidRDefault="00054808" w:rsidP="00E24683">
            <w:r>
              <w:t>Analyzes the NIC number (old or new format) to calculate date of birth and determine gender using logic based on day-of-year encoding.</w:t>
            </w:r>
          </w:p>
        </w:tc>
      </w:tr>
      <w:tr w:rsidR="00054808" w14:paraId="38BA084A" w14:textId="77777777" w:rsidTr="00E24683">
        <w:tc>
          <w:tcPr>
            <w:tcW w:w="2160" w:type="dxa"/>
          </w:tcPr>
          <w:p w14:paraId="318D178A" w14:textId="77777777" w:rsidR="00054808" w:rsidRDefault="00054808" w:rsidP="00E24683">
            <w:proofErr w:type="spellStart"/>
            <w:proofErr w:type="gramStart"/>
            <w:r>
              <w:lastRenderedPageBreak/>
              <w:t>getValidatedInput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CCCD364" w14:textId="77777777" w:rsidR="00054808" w:rsidRDefault="00054808" w:rsidP="00E24683">
            <w:r>
              <w:t>Validates form inputs</w:t>
            </w:r>
          </w:p>
        </w:tc>
        <w:tc>
          <w:tcPr>
            <w:tcW w:w="2160" w:type="dxa"/>
          </w:tcPr>
          <w:p w14:paraId="28D65708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updateCustomer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1D58E1F" w14:textId="77777777" w:rsidR="00054808" w:rsidRDefault="00054808" w:rsidP="00E24683">
            <w:r>
              <w:t xml:space="preserve">Checks if input values match required formats (NIC, phone, email). If not, it prompts </w:t>
            </w:r>
            <w:proofErr w:type="gramStart"/>
            <w:r>
              <w:t>user</w:t>
            </w:r>
            <w:proofErr w:type="gramEnd"/>
            <w:r>
              <w:t xml:space="preserve"> to enter valid data again.</w:t>
            </w:r>
          </w:p>
        </w:tc>
      </w:tr>
      <w:tr w:rsidR="00054808" w14:paraId="1E7DE513" w14:textId="77777777" w:rsidTr="00E24683">
        <w:tc>
          <w:tcPr>
            <w:tcW w:w="2160" w:type="dxa"/>
          </w:tcPr>
          <w:p w14:paraId="53DCCE3B" w14:textId="77777777" w:rsidR="00054808" w:rsidRDefault="00054808" w:rsidP="00E24683">
            <w:proofErr w:type="spellStart"/>
            <w:proofErr w:type="gramStart"/>
            <w:r>
              <w:t>confirmBeforeSaving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8E094FC" w14:textId="77777777" w:rsidR="00054808" w:rsidRDefault="00054808" w:rsidP="00E24683">
            <w:r>
              <w:t>Displays a summary and asks confirmation before saving</w:t>
            </w:r>
          </w:p>
        </w:tc>
        <w:tc>
          <w:tcPr>
            <w:tcW w:w="2160" w:type="dxa"/>
          </w:tcPr>
          <w:p w14:paraId="3AC0626F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18D22D5" w14:textId="77777777" w:rsidR="00054808" w:rsidRDefault="00054808" w:rsidP="00E24683">
            <w:r>
              <w:t>Shows all collected account data to the user and confirms if they want to proceed with saving it to files.</w:t>
            </w:r>
          </w:p>
        </w:tc>
      </w:tr>
      <w:tr w:rsidR="00054808" w14:paraId="228683FD" w14:textId="77777777" w:rsidTr="00E24683">
        <w:tc>
          <w:tcPr>
            <w:tcW w:w="2160" w:type="dxa"/>
          </w:tcPr>
          <w:p w14:paraId="5EC9DD5F" w14:textId="77777777" w:rsidR="00054808" w:rsidRDefault="00054808" w:rsidP="00E24683">
            <w:proofErr w:type="spellStart"/>
            <w:proofErr w:type="gramStart"/>
            <w:r>
              <w:t>searchCustomerBy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13E7832" w14:textId="77777777" w:rsidR="00054808" w:rsidRDefault="00054808" w:rsidP="00E24683">
            <w:r>
              <w:t>Searches for customers by NIC or phone</w:t>
            </w:r>
          </w:p>
        </w:tc>
        <w:tc>
          <w:tcPr>
            <w:tcW w:w="2160" w:type="dxa"/>
          </w:tcPr>
          <w:p w14:paraId="5495B688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>) → Option 12</w:t>
            </w:r>
          </w:p>
        </w:tc>
        <w:tc>
          <w:tcPr>
            <w:tcW w:w="2160" w:type="dxa"/>
          </w:tcPr>
          <w:p w14:paraId="0E886B3C" w14:textId="77777777" w:rsidR="00054808" w:rsidRDefault="00054808" w:rsidP="00E24683">
            <w:r>
              <w:t>Scans the CustomerProfiles.txt for a matching NIC or phone number and displays associated customer details.</w:t>
            </w:r>
          </w:p>
        </w:tc>
      </w:tr>
      <w:tr w:rsidR="00054808" w14:paraId="19F41128" w14:textId="77777777" w:rsidTr="00E24683">
        <w:tc>
          <w:tcPr>
            <w:tcW w:w="2160" w:type="dxa"/>
          </w:tcPr>
          <w:p w14:paraId="1D823450" w14:textId="77777777" w:rsidR="00054808" w:rsidRDefault="00054808" w:rsidP="00E24683">
            <w:proofErr w:type="spellStart"/>
            <w:proofErr w:type="gramStart"/>
            <w:r>
              <w:t>AccountType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71DABC5" w14:textId="77777777" w:rsidR="00054808" w:rsidRDefault="00054808" w:rsidP="00E24683">
            <w:proofErr w:type="spellStart"/>
            <w:proofErr w:type="gramStart"/>
            <w:r>
              <w:t>Lets</w:t>
            </w:r>
            <w:proofErr w:type="spellEnd"/>
            <w:proofErr w:type="gramEnd"/>
            <w:r>
              <w:t xml:space="preserve"> user select account type (Savings/Current)</w:t>
            </w:r>
          </w:p>
        </w:tc>
        <w:tc>
          <w:tcPr>
            <w:tcW w:w="2160" w:type="dxa"/>
          </w:tcPr>
          <w:p w14:paraId="38535BB7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0F24954" w14:textId="77777777" w:rsidR="00054808" w:rsidRDefault="00054808" w:rsidP="00E24683">
            <w:r>
              <w:t>Prompts the user to choose an account type, which determines whether interest will be applied.</w:t>
            </w:r>
          </w:p>
        </w:tc>
      </w:tr>
      <w:tr w:rsidR="00054808" w14:paraId="64B67326" w14:textId="77777777" w:rsidTr="00E24683">
        <w:tc>
          <w:tcPr>
            <w:tcW w:w="2160" w:type="dxa"/>
          </w:tcPr>
          <w:p w14:paraId="4342E5E7" w14:textId="77777777" w:rsidR="00054808" w:rsidRDefault="00054808" w:rsidP="00E24683"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87A957F" w14:textId="77777777" w:rsidR="00054808" w:rsidRDefault="00054808" w:rsidP="00E24683">
            <w:r>
              <w:t>Full process of creating a customer and storing all info</w:t>
            </w:r>
          </w:p>
        </w:tc>
        <w:tc>
          <w:tcPr>
            <w:tcW w:w="2160" w:type="dxa"/>
          </w:tcPr>
          <w:p w14:paraId="11C62D63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AC7F95E" w14:textId="77777777" w:rsidR="00054808" w:rsidRDefault="00054808" w:rsidP="00E24683">
            <w:r>
              <w:t>Collects user details, validates input, extracts DOB from NIC, writes all account and profile info to respective files, and generates credentials.</w:t>
            </w:r>
          </w:p>
        </w:tc>
      </w:tr>
      <w:tr w:rsidR="00054808" w14:paraId="60D6A48B" w14:textId="77777777" w:rsidTr="00E24683">
        <w:tc>
          <w:tcPr>
            <w:tcW w:w="2160" w:type="dxa"/>
          </w:tcPr>
          <w:p w14:paraId="39A36B75" w14:textId="77777777" w:rsidR="00054808" w:rsidRDefault="00054808" w:rsidP="00E24683"/>
          <w:p w14:paraId="320C5504" w14:textId="77777777" w:rsidR="00054808" w:rsidRDefault="00054808" w:rsidP="00E24683"/>
          <w:p w14:paraId="466C5724" w14:textId="4D5E3461" w:rsidR="00054808" w:rsidRDefault="00054808" w:rsidP="00E24683">
            <w:proofErr w:type="spellStart"/>
            <w:proofErr w:type="gramStart"/>
            <w:r>
              <w:lastRenderedPageBreak/>
              <w:t>readCustomer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D070F3E" w14:textId="77777777" w:rsidR="00054808" w:rsidRDefault="00054808" w:rsidP="00E24683"/>
          <w:p w14:paraId="4557CDDB" w14:textId="1E2643E3" w:rsidR="00054808" w:rsidRDefault="00054808" w:rsidP="00E24683">
            <w:r>
              <w:lastRenderedPageBreak/>
              <w:t>Displays customer profile details</w:t>
            </w:r>
          </w:p>
        </w:tc>
        <w:tc>
          <w:tcPr>
            <w:tcW w:w="2160" w:type="dxa"/>
          </w:tcPr>
          <w:p w14:paraId="34D10F1F" w14:textId="77777777" w:rsidR="00054808" w:rsidRDefault="00054808" w:rsidP="00E24683">
            <w:r>
              <w:lastRenderedPageBreak/>
              <w:t>\</w:t>
            </w:r>
          </w:p>
          <w:p w14:paraId="548112DD" w14:textId="0A4FDCAA" w:rsidR="00054808" w:rsidRDefault="00054808" w:rsidP="00E24683">
            <w:r>
              <w:lastRenderedPageBreak/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userMenu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644D1BF" w14:textId="77777777" w:rsidR="00054808" w:rsidRDefault="00054808" w:rsidP="00E24683"/>
          <w:p w14:paraId="46DF79DE" w14:textId="77777777" w:rsidR="00054808" w:rsidRDefault="00054808" w:rsidP="00E24683"/>
          <w:p w14:paraId="76BD8CFC" w14:textId="192F4E67" w:rsidR="00054808" w:rsidRDefault="00054808" w:rsidP="00E24683">
            <w:r>
              <w:lastRenderedPageBreak/>
              <w:t>Reads the CustomerProfiles.txt and formats the matched customer record using a styled table output.</w:t>
            </w:r>
          </w:p>
        </w:tc>
      </w:tr>
      <w:tr w:rsidR="00054808" w14:paraId="16106B24" w14:textId="77777777" w:rsidTr="00E24683">
        <w:tc>
          <w:tcPr>
            <w:tcW w:w="2160" w:type="dxa"/>
          </w:tcPr>
          <w:p w14:paraId="25735239" w14:textId="77777777" w:rsidR="00054808" w:rsidRDefault="00054808" w:rsidP="00E24683">
            <w:proofErr w:type="spellStart"/>
            <w:proofErr w:type="gramStart"/>
            <w:r>
              <w:lastRenderedPageBreak/>
              <w:t>restoreCustomer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426137F" w14:textId="77777777" w:rsidR="00054808" w:rsidRDefault="00054808" w:rsidP="00E24683">
            <w:r>
              <w:t>Reactivates a previously soft-deleted account</w:t>
            </w:r>
          </w:p>
        </w:tc>
        <w:tc>
          <w:tcPr>
            <w:tcW w:w="2160" w:type="dxa"/>
          </w:tcPr>
          <w:p w14:paraId="53C6D138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D552245" w14:textId="77777777" w:rsidR="00054808" w:rsidRDefault="00054808" w:rsidP="00E24683">
            <w:r>
              <w:t>Changes the status of an 'Inactive' account to 'Active' and logs the reactivation.</w:t>
            </w:r>
          </w:p>
        </w:tc>
      </w:tr>
      <w:tr w:rsidR="00054808" w14:paraId="59001D74" w14:textId="77777777" w:rsidTr="00E24683">
        <w:tc>
          <w:tcPr>
            <w:tcW w:w="2160" w:type="dxa"/>
          </w:tcPr>
          <w:p w14:paraId="0EEAEECA" w14:textId="77777777" w:rsidR="00054808" w:rsidRDefault="00054808" w:rsidP="00E24683">
            <w:proofErr w:type="spellStart"/>
            <w:proofErr w:type="gramStart"/>
            <w:r>
              <w:t>updateCustomer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65D78363" w14:textId="77777777" w:rsidR="00054808" w:rsidRDefault="00054808" w:rsidP="00E24683">
            <w:r>
              <w:t>Allows editing customer profile fields</w:t>
            </w:r>
          </w:p>
        </w:tc>
        <w:tc>
          <w:tcPr>
            <w:tcW w:w="2160" w:type="dxa"/>
          </w:tcPr>
          <w:p w14:paraId="17D85C29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625459A6" w14:textId="77777777" w:rsidR="00054808" w:rsidRDefault="00054808" w:rsidP="00E24683">
            <w:proofErr w:type="spellStart"/>
            <w:proofErr w:type="gramStart"/>
            <w:r>
              <w:t>Lets</w:t>
            </w:r>
            <w:proofErr w:type="spellEnd"/>
            <w:proofErr w:type="gramEnd"/>
            <w:r>
              <w:t xml:space="preserve"> admin </w:t>
            </w:r>
            <w:proofErr w:type="gramStart"/>
            <w:r>
              <w:t>update</w:t>
            </w:r>
            <w:proofErr w:type="gramEnd"/>
            <w:r>
              <w:t xml:space="preserve"> phone, email, address, name, or NIC. Changes are logged in change_log.txt for tracking.</w:t>
            </w:r>
          </w:p>
        </w:tc>
      </w:tr>
      <w:tr w:rsidR="00054808" w14:paraId="01FB1165" w14:textId="77777777" w:rsidTr="00E24683">
        <w:tc>
          <w:tcPr>
            <w:tcW w:w="2160" w:type="dxa"/>
          </w:tcPr>
          <w:p w14:paraId="7476D769" w14:textId="77777777" w:rsidR="00054808" w:rsidRDefault="00054808" w:rsidP="00E24683">
            <w:proofErr w:type="spellStart"/>
            <w:proofErr w:type="gramStart"/>
            <w:r>
              <w:t>softDeleteCustomer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E32C30B" w14:textId="77777777" w:rsidR="00054808" w:rsidRDefault="00054808" w:rsidP="00E24683">
            <w:r>
              <w:t>Marks account as Inactive and logs reason</w:t>
            </w:r>
          </w:p>
        </w:tc>
        <w:tc>
          <w:tcPr>
            <w:tcW w:w="2160" w:type="dxa"/>
          </w:tcPr>
          <w:p w14:paraId="4C71460D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0993E62" w14:textId="77777777" w:rsidR="00054808" w:rsidRDefault="00054808" w:rsidP="00E24683">
            <w:r>
              <w:t>Changes customer status to 'Inactive' instead of deleting and logs the reason in deactivation_log.txt.</w:t>
            </w:r>
          </w:p>
        </w:tc>
      </w:tr>
      <w:tr w:rsidR="00054808" w14:paraId="5AC2049E" w14:textId="77777777" w:rsidTr="00E24683">
        <w:tc>
          <w:tcPr>
            <w:tcW w:w="2160" w:type="dxa"/>
          </w:tcPr>
          <w:p w14:paraId="17D6F05D" w14:textId="77777777" w:rsidR="00054808" w:rsidRDefault="00054808" w:rsidP="00E24683">
            <w:proofErr w:type="gramStart"/>
            <w:r>
              <w:t>deposit(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BCFDAC2" w14:textId="77777777" w:rsidR="00054808" w:rsidRDefault="00054808" w:rsidP="00E24683">
            <w:r>
              <w:t>Adds funds to an account</w:t>
            </w:r>
          </w:p>
        </w:tc>
        <w:tc>
          <w:tcPr>
            <w:tcW w:w="2160" w:type="dxa"/>
          </w:tcPr>
          <w:p w14:paraId="60080D15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userMenu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FEAB8D8" w14:textId="77777777" w:rsidR="00054808" w:rsidRDefault="00054808" w:rsidP="00E24683">
            <w:r>
              <w:t>Validates access, ensures account is active, updates in-memory balance, and logs transaction.</w:t>
            </w:r>
          </w:p>
        </w:tc>
      </w:tr>
      <w:tr w:rsidR="00054808" w14:paraId="6D604CBC" w14:textId="77777777" w:rsidTr="00E24683">
        <w:tc>
          <w:tcPr>
            <w:tcW w:w="2160" w:type="dxa"/>
          </w:tcPr>
          <w:p w14:paraId="60380C8B" w14:textId="77777777" w:rsidR="00054808" w:rsidRDefault="00054808" w:rsidP="00E24683">
            <w:proofErr w:type="gramStart"/>
            <w:r>
              <w:t>withdraw(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614626F5" w14:textId="77777777" w:rsidR="00054808" w:rsidRDefault="00054808" w:rsidP="00E24683">
            <w:r>
              <w:t>Deducts funds from an account</w:t>
            </w:r>
          </w:p>
        </w:tc>
        <w:tc>
          <w:tcPr>
            <w:tcW w:w="2160" w:type="dxa"/>
          </w:tcPr>
          <w:p w14:paraId="5B516583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userMenu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CB02AA1" w14:textId="77777777" w:rsidR="00054808" w:rsidRDefault="00054808" w:rsidP="00E24683">
            <w:r>
              <w:t>Checks for sufficient balance, then deducts amount and logs the transaction.</w:t>
            </w:r>
          </w:p>
        </w:tc>
      </w:tr>
      <w:tr w:rsidR="00054808" w14:paraId="13A10B7D" w14:textId="77777777" w:rsidTr="00E24683">
        <w:tc>
          <w:tcPr>
            <w:tcW w:w="2160" w:type="dxa"/>
          </w:tcPr>
          <w:p w14:paraId="226CB7DE" w14:textId="77777777" w:rsidR="00054808" w:rsidRDefault="00054808" w:rsidP="00E24683">
            <w:proofErr w:type="spellStart"/>
            <w:proofErr w:type="gramStart"/>
            <w:r>
              <w:lastRenderedPageBreak/>
              <w:t>checkBalance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FD684F5" w14:textId="77777777" w:rsidR="00054808" w:rsidRDefault="00054808" w:rsidP="00E24683">
            <w:r>
              <w:t>Displays current balance</w:t>
            </w:r>
          </w:p>
        </w:tc>
        <w:tc>
          <w:tcPr>
            <w:tcW w:w="2160" w:type="dxa"/>
          </w:tcPr>
          <w:p w14:paraId="23B78585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userMenu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28A02FA" w14:textId="77777777" w:rsidR="00054808" w:rsidRDefault="00054808" w:rsidP="00E24683">
            <w:r>
              <w:t>Shows the current balance for the account entered, with permission check for users.</w:t>
            </w:r>
          </w:p>
        </w:tc>
      </w:tr>
      <w:tr w:rsidR="00054808" w14:paraId="1189CF70" w14:textId="77777777" w:rsidTr="00E24683">
        <w:tc>
          <w:tcPr>
            <w:tcW w:w="2160" w:type="dxa"/>
          </w:tcPr>
          <w:p w14:paraId="244265A5" w14:textId="77777777" w:rsidR="00054808" w:rsidRDefault="00054808" w:rsidP="00E24683">
            <w:proofErr w:type="spellStart"/>
            <w:proofErr w:type="gramStart"/>
            <w:r>
              <w:t>viewTransactions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2423D5D" w14:textId="77777777" w:rsidR="00054808" w:rsidRDefault="00054808" w:rsidP="00E24683">
            <w:r>
              <w:t>Shows full transaction history</w:t>
            </w:r>
          </w:p>
        </w:tc>
        <w:tc>
          <w:tcPr>
            <w:tcW w:w="2160" w:type="dxa"/>
          </w:tcPr>
          <w:p w14:paraId="6238EB21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userMenu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CA142BB" w14:textId="77777777" w:rsidR="00054808" w:rsidRDefault="00054808" w:rsidP="00E24683">
            <w:r>
              <w:t>Displays all transaction logs from memory using tabulate for nice formatting.</w:t>
            </w:r>
          </w:p>
        </w:tc>
      </w:tr>
      <w:tr w:rsidR="00054808" w14:paraId="07A2521D" w14:textId="77777777" w:rsidTr="00E24683">
        <w:tc>
          <w:tcPr>
            <w:tcW w:w="2160" w:type="dxa"/>
          </w:tcPr>
          <w:p w14:paraId="6EE7A472" w14:textId="77777777" w:rsidR="00054808" w:rsidRDefault="00054808" w:rsidP="00E24683">
            <w:proofErr w:type="spellStart"/>
            <w:proofErr w:type="gramStart"/>
            <w:r>
              <w:t>transferMoney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79CA26C" w14:textId="77777777" w:rsidR="00054808" w:rsidRDefault="00054808" w:rsidP="00E24683">
            <w:r>
              <w:t>Transfers funds between two accounts</w:t>
            </w:r>
          </w:p>
        </w:tc>
        <w:tc>
          <w:tcPr>
            <w:tcW w:w="2160" w:type="dxa"/>
          </w:tcPr>
          <w:p w14:paraId="5F0FF08F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userMenu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18C8A4D" w14:textId="77777777" w:rsidR="00054808" w:rsidRDefault="00054808" w:rsidP="00E24683">
            <w:r>
              <w:t>Checks both sender and receiver accounts, then updates balances and logs transactions for both sides.</w:t>
            </w:r>
          </w:p>
        </w:tc>
      </w:tr>
      <w:tr w:rsidR="00054808" w14:paraId="4884D6F4" w14:textId="77777777" w:rsidTr="00E24683">
        <w:tc>
          <w:tcPr>
            <w:tcW w:w="2160" w:type="dxa"/>
          </w:tcPr>
          <w:p w14:paraId="7934E778" w14:textId="77777777" w:rsidR="00054808" w:rsidRDefault="00054808" w:rsidP="00E24683">
            <w:proofErr w:type="spellStart"/>
            <w:proofErr w:type="gramStart"/>
            <w:r>
              <w:t>applyMonthlyInterest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DA0D020" w14:textId="77777777" w:rsidR="00054808" w:rsidRDefault="00054808" w:rsidP="00E24683">
            <w:r>
              <w:t>Applies interest to all active savings accounts</w:t>
            </w:r>
          </w:p>
        </w:tc>
        <w:tc>
          <w:tcPr>
            <w:tcW w:w="2160" w:type="dxa"/>
          </w:tcPr>
          <w:p w14:paraId="1D5D6904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23928F01" w14:textId="77777777" w:rsidR="00054808" w:rsidRDefault="00054808" w:rsidP="00E24683">
            <w:r>
              <w:t>Calculates monthly interest if it hasn’t been applied yet for the month and updates account balances.</w:t>
            </w:r>
          </w:p>
        </w:tc>
      </w:tr>
      <w:tr w:rsidR="00054808" w14:paraId="05CDA44B" w14:textId="77777777" w:rsidTr="00E24683">
        <w:tc>
          <w:tcPr>
            <w:tcW w:w="2160" w:type="dxa"/>
          </w:tcPr>
          <w:p w14:paraId="2B373452" w14:textId="77777777" w:rsidR="00054808" w:rsidRDefault="00054808" w:rsidP="00E24683">
            <w:proofErr w:type="spellStart"/>
            <w:proofErr w:type="gramStart"/>
            <w:r>
              <w:t>viewInterestHistory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FDEF3EB" w14:textId="77777777" w:rsidR="00054808" w:rsidRDefault="00054808" w:rsidP="00E24683">
            <w:r>
              <w:t>Displays all past interest records</w:t>
            </w:r>
          </w:p>
        </w:tc>
        <w:tc>
          <w:tcPr>
            <w:tcW w:w="2160" w:type="dxa"/>
          </w:tcPr>
          <w:p w14:paraId="27407F2D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05B9E1D" w14:textId="77777777" w:rsidR="00054808" w:rsidRDefault="00054808" w:rsidP="00E24683">
            <w:r>
              <w:t>Reads interestlog.txt and displays account, date, amount, and interest rate in a table.</w:t>
            </w:r>
          </w:p>
        </w:tc>
      </w:tr>
      <w:tr w:rsidR="00054808" w14:paraId="2E9DC2BE" w14:textId="77777777" w:rsidTr="00E24683">
        <w:tc>
          <w:tcPr>
            <w:tcW w:w="2160" w:type="dxa"/>
          </w:tcPr>
          <w:p w14:paraId="3D247822" w14:textId="77777777" w:rsidR="00054808" w:rsidRDefault="00054808" w:rsidP="00E24683">
            <w:proofErr w:type="spellStart"/>
            <w:proofErr w:type="gramStart"/>
            <w:r>
              <w:t>adminMenu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B21949B" w14:textId="77777777" w:rsidR="00054808" w:rsidRDefault="00054808" w:rsidP="00E24683">
            <w:r>
              <w:t>Provides admin users with full functionality</w:t>
            </w:r>
          </w:p>
        </w:tc>
        <w:tc>
          <w:tcPr>
            <w:tcW w:w="2160" w:type="dxa"/>
          </w:tcPr>
          <w:p w14:paraId="124ED980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75FAB925" w14:textId="77777777" w:rsidR="00054808" w:rsidRDefault="00054808" w:rsidP="00E24683">
            <w:r>
              <w:t>Displays menu options for creating, editing, and managing accounts, transactions, and logs.</w:t>
            </w:r>
          </w:p>
        </w:tc>
      </w:tr>
      <w:tr w:rsidR="00054808" w14:paraId="0263764B" w14:textId="77777777" w:rsidTr="00E24683">
        <w:tc>
          <w:tcPr>
            <w:tcW w:w="2160" w:type="dxa"/>
          </w:tcPr>
          <w:p w14:paraId="7544C810" w14:textId="77777777" w:rsidR="00054808" w:rsidRDefault="00054808" w:rsidP="00E24683">
            <w:proofErr w:type="spellStart"/>
            <w:proofErr w:type="gramStart"/>
            <w:r>
              <w:lastRenderedPageBreak/>
              <w:t>userMenu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6ABC143B" w14:textId="77777777" w:rsidR="00054808" w:rsidRDefault="00054808" w:rsidP="00E24683">
            <w:r>
              <w:t>Limited menu for regular users</w:t>
            </w:r>
          </w:p>
        </w:tc>
        <w:tc>
          <w:tcPr>
            <w:tcW w:w="2160" w:type="dxa"/>
          </w:tcPr>
          <w:p w14:paraId="4C61168A" w14:textId="77777777" w:rsidR="00054808" w:rsidRDefault="00054808" w:rsidP="00E24683">
            <w:r>
              <w:t xml:space="preserve">Used in: </w:t>
            </w:r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43AA96AE" w14:textId="77777777" w:rsidR="00054808" w:rsidRDefault="00054808" w:rsidP="00E24683">
            <w:r>
              <w:t>Allows logged-in customers to manage their own account operations like deposits, transfers, etc.</w:t>
            </w:r>
          </w:p>
        </w:tc>
      </w:tr>
      <w:tr w:rsidR="00054808" w14:paraId="5035CC70" w14:textId="77777777" w:rsidTr="00E24683">
        <w:tc>
          <w:tcPr>
            <w:tcW w:w="2160" w:type="dxa"/>
          </w:tcPr>
          <w:p w14:paraId="3CBDCFFF" w14:textId="77777777" w:rsidR="00054808" w:rsidRDefault="00054808" w:rsidP="00E24683">
            <w:proofErr w:type="spellStart"/>
            <w:proofErr w:type="gramStart"/>
            <w:r>
              <w:t>startMenu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8E13EAE" w14:textId="77777777" w:rsidR="00054808" w:rsidRDefault="00054808" w:rsidP="00E24683">
            <w:r>
              <w:t>Main control flow for launching the system</w:t>
            </w:r>
          </w:p>
        </w:tc>
        <w:tc>
          <w:tcPr>
            <w:tcW w:w="2160" w:type="dxa"/>
          </w:tcPr>
          <w:p w14:paraId="542E9045" w14:textId="77777777" w:rsidR="00054808" w:rsidRDefault="00054808" w:rsidP="00E24683">
            <w:r>
              <w:t>Main function</w:t>
            </w:r>
          </w:p>
        </w:tc>
        <w:tc>
          <w:tcPr>
            <w:tcW w:w="2160" w:type="dxa"/>
          </w:tcPr>
          <w:p w14:paraId="196198F6" w14:textId="77777777" w:rsidR="00054808" w:rsidRDefault="00054808" w:rsidP="00E24683">
            <w:r>
              <w:t>Initializes accounts, reads credentials, handles login, then redirects to appropriate menu based on user role.</w:t>
            </w:r>
          </w:p>
        </w:tc>
      </w:tr>
    </w:tbl>
    <w:p w14:paraId="3AF0D1EF" w14:textId="77777777" w:rsidR="00054808" w:rsidRDefault="00054808" w:rsidP="00054808"/>
    <w:p w14:paraId="334A4C72" w14:textId="77777777" w:rsidR="00C734A4" w:rsidRDefault="00C734A4"/>
    <w:sectPr w:rsidR="00C734A4" w:rsidSect="000548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C4"/>
    <w:rsid w:val="0001104B"/>
    <w:rsid w:val="00054808"/>
    <w:rsid w:val="0011080E"/>
    <w:rsid w:val="003A31F2"/>
    <w:rsid w:val="003B3FBD"/>
    <w:rsid w:val="00490689"/>
    <w:rsid w:val="00633AC4"/>
    <w:rsid w:val="006C6C7D"/>
    <w:rsid w:val="0079391F"/>
    <w:rsid w:val="00956E44"/>
    <w:rsid w:val="00C734A4"/>
    <w:rsid w:val="00D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90C1"/>
  <w15:chartTrackingRefBased/>
  <w15:docId w15:val="{82643436-9AE8-4C28-BD7B-9BA11A62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0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A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A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A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C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AC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AC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3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A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05480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 Mohideen, Baasith</dc:creator>
  <cp:keywords/>
  <dc:description/>
  <cp:lastModifiedBy>Saboor Mohideen, Baasith</cp:lastModifiedBy>
  <cp:revision>2</cp:revision>
  <dcterms:created xsi:type="dcterms:W3CDTF">2025-05-09T00:27:00Z</dcterms:created>
  <dcterms:modified xsi:type="dcterms:W3CDTF">2025-05-09T01:35:00Z</dcterms:modified>
</cp:coreProperties>
</file>