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1858" w14:textId="77777777" w:rsidR="00FA06D0" w:rsidRPr="002A4233" w:rsidRDefault="00FA06D0" w:rsidP="00FA06D0">
      <w:pPr>
        <w:pStyle w:val="Title"/>
        <w:spacing w:before="1680"/>
        <w:jc w:val="center"/>
        <w:rPr>
          <w:sz w:val="44"/>
          <w:lang w:val="pl-PL"/>
        </w:rPr>
      </w:pPr>
      <w:r w:rsidRPr="002A4233">
        <w:rPr>
          <w:sz w:val="44"/>
          <w:lang w:val="pl-PL"/>
        </w:rPr>
        <w:t>STRUKTURY DANYCH I ZŁOŻONOŚĆ OBLICZENIOWA</w:t>
      </w:r>
    </w:p>
    <w:p w14:paraId="7B57AA0D" w14:textId="6BE7B391" w:rsidR="00FA06D0" w:rsidRDefault="00FA06D0" w:rsidP="00FA06D0">
      <w:pPr>
        <w:pStyle w:val="Subtitle"/>
        <w:jc w:val="center"/>
        <w:rPr>
          <w:lang w:val="pl-PL"/>
        </w:rPr>
      </w:pPr>
      <w:r w:rsidRPr="001845BF">
        <w:rPr>
          <w:lang w:val="pl-PL"/>
        </w:rPr>
        <w:t xml:space="preserve">Zadanie projektowe nr 1: </w:t>
      </w:r>
      <w:r w:rsidRPr="0088356C">
        <w:rPr>
          <w:lang w:val="pl-PL"/>
        </w:rPr>
        <w:t>Badanie efektywności operacji na danych w podstawowych strukturach danych</w:t>
      </w:r>
    </w:p>
    <w:p w14:paraId="32E0AE06" w14:textId="46E9EFCA" w:rsidR="00FA06D0" w:rsidRPr="00FA06D0" w:rsidRDefault="00FA06D0" w:rsidP="00FA06D0">
      <w:pPr>
        <w:pStyle w:val="Subtitle"/>
        <w:jc w:val="center"/>
        <w:rPr>
          <w:sz w:val="32"/>
          <w:lang w:val="pl-PL"/>
        </w:rPr>
      </w:pPr>
      <w:r w:rsidRPr="00FA06D0">
        <w:rPr>
          <w:rStyle w:val="SubtleEmphasis"/>
          <w:sz w:val="32"/>
          <w:lang w:val="pl-PL"/>
        </w:rPr>
        <w:t>Uzupełnienie sprawozdania o testy operacji wyszukiwania</w:t>
      </w:r>
    </w:p>
    <w:p w14:paraId="6D23BCDD" w14:textId="77777777" w:rsidR="00FA06D0" w:rsidRDefault="00FA06D0" w:rsidP="00FA06D0">
      <w:pPr>
        <w:spacing w:before="4800"/>
        <w:jc w:val="center"/>
        <w:rPr>
          <w:lang w:val="pl-PL"/>
        </w:rPr>
      </w:pPr>
      <w:r>
        <w:rPr>
          <w:lang w:val="pl-PL"/>
        </w:rPr>
        <w:t>Autor: Bartosz Rodziewicz, 226105</w:t>
      </w:r>
    </w:p>
    <w:p w14:paraId="0F116C24" w14:textId="77777777" w:rsidR="00FA06D0" w:rsidRPr="0088356C" w:rsidRDefault="00FA06D0" w:rsidP="00FA06D0">
      <w:pPr>
        <w:jc w:val="center"/>
        <w:rPr>
          <w:lang w:val="pl-PL"/>
        </w:rPr>
      </w:pPr>
      <w:r>
        <w:rPr>
          <w:lang w:val="pl-PL"/>
        </w:rPr>
        <w:t xml:space="preserve">Prowadzący: </w:t>
      </w:r>
      <w:r w:rsidRPr="0088356C">
        <w:rPr>
          <w:lang w:val="pl-PL"/>
        </w:rPr>
        <w:t>dr inż. Dariusz Banasiak</w:t>
      </w:r>
    </w:p>
    <w:p w14:paraId="2A6E4C50" w14:textId="77777777" w:rsidR="00FA06D0" w:rsidRDefault="00FA06D0" w:rsidP="00FA06D0">
      <w:pPr>
        <w:jc w:val="center"/>
        <w:rPr>
          <w:lang w:val="pl-PL"/>
        </w:rPr>
      </w:pPr>
      <w:r>
        <w:rPr>
          <w:lang w:val="pl-PL"/>
        </w:rPr>
        <w:t>Grupa: Wtorek, TN, 7:30</w:t>
      </w:r>
    </w:p>
    <w:p w14:paraId="042E66B8" w14:textId="17A0E244" w:rsidR="00FA06D0" w:rsidRDefault="00FA06D0">
      <w:pPr>
        <w:rPr>
          <w:lang w:val="pl-PL"/>
        </w:rPr>
      </w:pPr>
      <w:r>
        <w:rPr>
          <w:lang w:val="pl-PL"/>
        </w:rPr>
        <w:br w:type="page"/>
      </w:r>
    </w:p>
    <w:p w14:paraId="121501EE" w14:textId="6FAF18D3" w:rsidR="001C3CDB" w:rsidRDefault="00FA06D0" w:rsidP="00FA06D0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Wstęp teoretyczny – operacja wyszukiwania</w:t>
      </w:r>
    </w:p>
    <w:p w14:paraId="1835458A" w14:textId="7267E637" w:rsidR="00FA06D0" w:rsidRDefault="00FA06D0" w:rsidP="00FA06D0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Tablica</w:t>
      </w:r>
    </w:p>
    <w:p w14:paraId="16F7C704" w14:textId="51FD596E" w:rsidR="00FA06D0" w:rsidRDefault="00FA06D0" w:rsidP="00FA06D0">
      <w:pPr>
        <w:ind w:left="1080"/>
        <w:rPr>
          <w:lang w:val="pl-PL"/>
        </w:rPr>
      </w:pPr>
      <w:r>
        <w:rPr>
          <w:lang w:val="pl-PL"/>
        </w:rPr>
        <w:t xml:space="preserve">Operacja wyszukiwania w tablicy polega na jednokrotnym przejściu po każdym elemencie. Złożoność obliczeniowa wynosi </w:t>
      </w:r>
      <w:r w:rsidRPr="00FA06D0">
        <w:rPr>
          <w:b/>
          <w:lang w:val="pl-PL"/>
        </w:rPr>
        <w:t>O(n)</w:t>
      </w:r>
      <w:r>
        <w:rPr>
          <w:lang w:val="pl-PL"/>
        </w:rPr>
        <w:t>.</w:t>
      </w:r>
    </w:p>
    <w:p w14:paraId="7F5CAB79" w14:textId="7BF61689" w:rsidR="00FA06D0" w:rsidRDefault="00FA06D0" w:rsidP="00FA06D0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Lista dwukierunkowa</w:t>
      </w:r>
    </w:p>
    <w:p w14:paraId="5A2212C2" w14:textId="789DF0BF" w:rsidR="00FA06D0" w:rsidRDefault="00FA06D0" w:rsidP="00FA06D0">
      <w:pPr>
        <w:pStyle w:val="ListParagraph"/>
        <w:ind w:left="1080"/>
        <w:rPr>
          <w:lang w:val="pl-PL"/>
        </w:rPr>
      </w:pPr>
      <w:r w:rsidRPr="00FA06D0">
        <w:rPr>
          <w:lang w:val="pl-PL"/>
        </w:rPr>
        <w:t xml:space="preserve">Operacja wyszukiwania w tablicy polega na jednokrotnym przejściu po każdym elemencie. Złożoność obliczeniowa wynosi </w:t>
      </w:r>
      <w:r w:rsidRPr="00FA06D0">
        <w:rPr>
          <w:b/>
          <w:lang w:val="pl-PL"/>
        </w:rPr>
        <w:t>O(n)</w:t>
      </w:r>
      <w:r w:rsidRPr="00FA06D0">
        <w:rPr>
          <w:lang w:val="pl-PL"/>
        </w:rPr>
        <w:t>.</w:t>
      </w:r>
    </w:p>
    <w:p w14:paraId="5E29C446" w14:textId="2013892F" w:rsidR="00FA06D0" w:rsidRDefault="00FA06D0" w:rsidP="00FA06D0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Kopiec</w:t>
      </w:r>
    </w:p>
    <w:p w14:paraId="28829BE8" w14:textId="1D4298FF" w:rsidR="00FA06D0" w:rsidRDefault="00FA06D0" w:rsidP="00FA06D0">
      <w:pPr>
        <w:ind w:left="1080"/>
        <w:rPr>
          <w:lang w:val="pl-PL"/>
        </w:rPr>
      </w:pPr>
      <w:r>
        <w:rPr>
          <w:lang w:val="pl-PL"/>
        </w:rPr>
        <w:t xml:space="preserve">Mimo dostępności lepszego algorytmu wyszukiwania danych w kopcu, zaimplementowałem zwykły algorytm przeszukiwania tablicy, ponieważ w trakcie realizacji projektu nie byłem w stanie znaleźć żadnych informacji o nim. Złożoność obliczeniowa wynosi </w:t>
      </w:r>
      <w:r w:rsidRPr="00FA06D0">
        <w:rPr>
          <w:b/>
          <w:lang w:val="pl-PL"/>
        </w:rPr>
        <w:t>O(n)</w:t>
      </w:r>
      <w:r>
        <w:rPr>
          <w:lang w:val="pl-PL"/>
        </w:rPr>
        <w:t xml:space="preserve">. Dodatkowo, z uwagi na właściwość kopca dostęp do największej jego wartości nie wymaga wyszukiwania i posiada złożoność </w:t>
      </w:r>
      <w:proofErr w:type="gramStart"/>
      <w:r w:rsidRPr="00FA06D0">
        <w:rPr>
          <w:b/>
          <w:lang w:val="pl-PL"/>
        </w:rPr>
        <w:t>O(</w:t>
      </w:r>
      <w:proofErr w:type="gramEnd"/>
      <w:r w:rsidRPr="00FA06D0">
        <w:rPr>
          <w:b/>
          <w:lang w:val="pl-PL"/>
        </w:rPr>
        <w:t>1)</w:t>
      </w:r>
      <w:r>
        <w:rPr>
          <w:lang w:val="pl-PL"/>
        </w:rPr>
        <w:t>.</w:t>
      </w:r>
    </w:p>
    <w:p w14:paraId="1EF43A2B" w14:textId="7A14242C" w:rsidR="00FA06D0" w:rsidRDefault="00FA06D0" w:rsidP="00FA06D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 w:rsidRPr="00FA06D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  <w:t>Metoda testowania i plan eksperymentu</w:t>
      </w:r>
    </w:p>
    <w:p w14:paraId="71BCA597" w14:textId="7B59E4DC" w:rsidR="00FA06D0" w:rsidRPr="0088006D" w:rsidRDefault="0088006D" w:rsidP="00FA06D0">
      <w:pPr>
        <w:ind w:left="720"/>
        <w:rPr>
          <w:i/>
          <w:lang w:val="pl-PL"/>
        </w:rPr>
      </w:pPr>
      <w:r w:rsidRPr="0088006D">
        <w:rPr>
          <w:i/>
          <w:lang w:val="pl-PL"/>
        </w:rPr>
        <w:t>Metoda testów jest identyczna jak w przypadku poprzednich.</w:t>
      </w:r>
    </w:p>
    <w:p w14:paraId="23A50B16" w14:textId="552CA11B" w:rsidR="0088006D" w:rsidRDefault="0088006D" w:rsidP="0088006D">
      <w:pPr>
        <w:ind w:left="720"/>
        <w:rPr>
          <w:lang w:val="pl-PL"/>
        </w:rPr>
      </w:pPr>
      <w:r w:rsidRPr="0088006D">
        <w:rPr>
          <w:lang w:val="pl-PL"/>
        </w:rPr>
        <w:t xml:space="preserve">Test polega na stworzeniu struktury z konkretnego przypadku za pomocą metody generowania, </w:t>
      </w:r>
      <w:r>
        <w:rPr>
          <w:lang w:val="pl-PL"/>
        </w:rPr>
        <w:t xml:space="preserve">wylosowaniu szukanej wartości, </w:t>
      </w:r>
      <w:r w:rsidRPr="0088006D">
        <w:rPr>
          <w:lang w:val="pl-PL"/>
        </w:rPr>
        <w:t xml:space="preserve">uruchomienie licznika, </w:t>
      </w:r>
      <w:r>
        <w:rPr>
          <w:lang w:val="pl-PL"/>
        </w:rPr>
        <w:t>wykonanie wyszukiwania, zatrzymanie licznika</w:t>
      </w:r>
      <w:r w:rsidRPr="0088006D">
        <w:rPr>
          <w:lang w:val="pl-PL"/>
        </w:rPr>
        <w:t xml:space="preserve">, zapisanie wyniku i powtórzenie jej. </w:t>
      </w:r>
    </w:p>
    <w:p w14:paraId="2ACB73B1" w14:textId="4D788577" w:rsidR="00FA06D0" w:rsidRDefault="0088006D" w:rsidP="0088006D">
      <w:pPr>
        <w:ind w:left="720"/>
        <w:rPr>
          <w:b/>
          <w:lang w:val="pl-PL"/>
        </w:rPr>
      </w:pPr>
      <w:r w:rsidRPr="0088006D">
        <w:rPr>
          <w:b/>
          <w:lang w:val="pl-PL"/>
        </w:rPr>
        <w:t>Wyniki pomiarów podane są w mikrosekundach.</w:t>
      </w:r>
    </w:p>
    <w:p w14:paraId="3811A170" w14:textId="72FB5981" w:rsidR="0088006D" w:rsidRDefault="0088006D" w:rsidP="0088006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Wyniki testów – wyszukiwanie</w:t>
      </w:r>
    </w:p>
    <w:p w14:paraId="24A8B137" w14:textId="4E356264" w:rsidR="0088006D" w:rsidRDefault="0088006D" w:rsidP="0088006D"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t>Tablica</w:t>
      </w:r>
    </w:p>
    <w:p w14:paraId="710C6CDE" w14:textId="3FC98848" w:rsidR="0088006D" w:rsidRDefault="0088006D" w:rsidP="0088006D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0AE14892" wp14:editId="3DAC1991">
            <wp:extent cx="5257800" cy="30956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084EC9-DB9C-4CBB-9526-D3776E72A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7E0B9F" w14:textId="7B87662F" w:rsidR="0088006D" w:rsidRDefault="0088006D" w:rsidP="0088006D">
      <w:pPr>
        <w:ind w:left="1134"/>
        <w:rPr>
          <w:lang w:val="pl-PL"/>
        </w:rPr>
      </w:pPr>
      <w:r>
        <w:rPr>
          <w:lang w:val="pl-PL"/>
        </w:rPr>
        <w:lastRenderedPageBreak/>
        <w:t xml:space="preserve">Testy wyszukiwania w tablicy dają wyniki zgodne z teorią i złożoność obliczeniowa wychodzi </w:t>
      </w:r>
      <w:r w:rsidRPr="0088006D">
        <w:rPr>
          <w:b/>
          <w:lang w:val="pl-PL"/>
        </w:rPr>
        <w:t>O(n)</w:t>
      </w:r>
      <w:r>
        <w:rPr>
          <w:lang w:val="pl-PL"/>
        </w:rPr>
        <w:t>. Lekkie wahnięcia następują z powodu większego obciążenia komputera w chwili pomiarów. Nie jestem jednak w stanie wyjaśnić faktu, dlaczego tablica wypełniona danymi z zakresu [0, 100], gdzie o wiele częściej następuje znalezienie konkretnego elementu</w:t>
      </w:r>
      <w:r w:rsidR="00303127">
        <w:rPr>
          <w:lang w:val="pl-PL"/>
        </w:rPr>
        <w:t xml:space="preserve"> (i z tego powodu wykonanie dodatkowej operacji) jest najszybsze.</w:t>
      </w:r>
    </w:p>
    <w:p w14:paraId="14681562" w14:textId="51C5058D" w:rsidR="00303127" w:rsidRDefault="00303127" w:rsidP="00303127"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t>Lista dwukierunkowa</w:t>
      </w:r>
    </w:p>
    <w:p w14:paraId="0E72E252" w14:textId="42BA27FB" w:rsidR="00303127" w:rsidRDefault="00303127" w:rsidP="00303127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286BF498" wp14:editId="70CEA498">
            <wp:extent cx="5267325" cy="28289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72B71A-29FB-4C6A-B4C7-B42D73B9D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9C9D73" w14:textId="1F7CA78B" w:rsidR="00303127" w:rsidRDefault="00303127" w:rsidP="00303127">
      <w:pPr>
        <w:ind w:left="1134"/>
        <w:rPr>
          <w:lang w:val="pl-PL"/>
        </w:rPr>
      </w:pPr>
      <w:r>
        <w:rPr>
          <w:lang w:val="pl-PL"/>
        </w:rPr>
        <w:t>Test wyszukiwania elementu w liście przyniósł bardzo zaskakujące wyniki i bardzie przypomina mi O(log(n)). Niestety nie jestem w stanie wytłumaczyć, dlaczego tak wyszło.</w:t>
      </w:r>
    </w:p>
    <w:p w14:paraId="5D62F119" w14:textId="19D6ED18" w:rsidR="00303127" w:rsidRDefault="00303127" w:rsidP="00303127">
      <w:pPr>
        <w:ind w:left="1134"/>
        <w:rPr>
          <w:lang w:val="pl-PL"/>
        </w:rPr>
      </w:pPr>
      <w:r>
        <w:rPr>
          <w:lang w:val="pl-PL"/>
        </w:rPr>
        <w:t>Dla pewności powtórzyłem badanie i wyniki wyszły jeszcze bardziej w stronę O(log(n)).</w:t>
      </w:r>
    </w:p>
    <w:p w14:paraId="65527FB8" w14:textId="575E4529" w:rsidR="00303127" w:rsidRDefault="00303127" w:rsidP="00303127">
      <w:pPr>
        <w:ind w:left="1134"/>
        <w:rPr>
          <w:lang w:val="pl-PL"/>
        </w:rPr>
      </w:pPr>
      <w:r>
        <w:rPr>
          <w:lang w:val="pl-PL"/>
        </w:rPr>
        <w:t xml:space="preserve">Sytuacja staje się lekko bardziej klarowna, gdy porówna się te wyniki do innych struktur i widać, że lista zostaje bardzo w tyle co pozwala mi postawić tezę, że algorytm testowania wyszukiwania dla list mógł być błędny. </w:t>
      </w:r>
    </w:p>
    <w:p w14:paraId="7B37909D" w14:textId="428D5E45" w:rsidR="00303127" w:rsidRDefault="00303127" w:rsidP="00303127">
      <w:pPr>
        <w:ind w:left="1134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613446E2" wp14:editId="7BE33D5B">
            <wp:extent cx="5200650" cy="25812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135FDFC-CC06-44FA-A9F9-1F14C3292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664B11" w14:textId="32362874" w:rsidR="00303127" w:rsidRDefault="00303127" w:rsidP="00303127"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lastRenderedPageBreak/>
        <w:t>Kopiec</w:t>
      </w:r>
    </w:p>
    <w:p w14:paraId="62BAB092" w14:textId="39D133D7" w:rsidR="00303127" w:rsidRDefault="00303127" w:rsidP="00303127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4B562F1A" wp14:editId="2F826E60">
            <wp:extent cx="5229225" cy="33528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439EA6C-C695-448F-80DF-39BF7BFFF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BE8637" w14:textId="3B99A406" w:rsidR="00303127" w:rsidRDefault="00303127" w:rsidP="00303127">
      <w:pPr>
        <w:ind w:left="1134"/>
        <w:rPr>
          <w:lang w:val="pl-PL"/>
        </w:rPr>
      </w:pPr>
      <w:r>
        <w:rPr>
          <w:lang w:val="pl-PL"/>
        </w:rPr>
        <w:t>Tak jak napisałem we wstępie z uwagi na zastosowaną przeze mnie implementacje wyszukiwania w formie tablicowej (dokładnie tak samo jak w przypadku tablicy) złożoność jej wychodzi O(n), co powyższe testy potwierdzają.</w:t>
      </w:r>
    </w:p>
    <w:p w14:paraId="1036578B" w14:textId="227DF01A" w:rsidR="00E70F25" w:rsidRDefault="00E70F25" w:rsidP="00E70F25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Porównanie struktur</w:t>
      </w:r>
    </w:p>
    <w:p w14:paraId="5470E71E" w14:textId="0ACD3721" w:rsidR="00E70F25" w:rsidRDefault="00E70F25" w:rsidP="00E70F25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529D5FF5" wp14:editId="46461CD7">
            <wp:extent cx="5467350" cy="30956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624FA5C-C3C6-4687-86D6-684B3E0BF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C8AA5A" w14:textId="07044E8C" w:rsidR="00E70F25" w:rsidRDefault="00E70F25" w:rsidP="00E70F25">
      <w:pPr>
        <w:ind w:left="851"/>
        <w:rPr>
          <w:lang w:val="pl-PL"/>
        </w:rPr>
      </w:pPr>
      <w:r>
        <w:rPr>
          <w:lang w:val="pl-PL"/>
        </w:rPr>
        <w:lastRenderedPageBreak/>
        <w:t xml:space="preserve">Porównanie struktur pod kątem czasu wyszukiwania pokazuje bardzo dziwne wyniki, które ciężko mi jakkolwiek przeanalizować. Tak jak pisałem wcześniej wyniki listy wyszły bardzo dziwnie. Nie rozumiem również dlaczego wyniki tablicy i kopca są aż tak rozbieżne – to dokładnie taki sam algorytm przeszukujący dokładnie taką samą </w:t>
      </w:r>
      <w:r w:rsidR="001E30D3">
        <w:rPr>
          <w:lang w:val="pl-PL"/>
        </w:rPr>
        <w:t>tablice o takim samym rozkładzie i wielkości.</w:t>
      </w:r>
    </w:p>
    <w:p w14:paraId="4B4603E3" w14:textId="0478010C" w:rsidR="001E30D3" w:rsidRDefault="001E30D3" w:rsidP="001E30D3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14:paraId="0ACCDEDD" w14:textId="2429E899" w:rsidR="001E30D3" w:rsidRDefault="001E30D3" w:rsidP="001E30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Ciężko wypisać mi jakieś wnioski z tego patrząc na to jak wyniki się ułożyły.</w:t>
      </w:r>
    </w:p>
    <w:p w14:paraId="76CCFF3C" w14:textId="25EFD09C" w:rsidR="001E30D3" w:rsidRDefault="001E30D3" w:rsidP="001E30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Nie jestem w stanie zdiagnozować, dlaczego jest tak duża rozbieżność pomiędzy wynikami tablicy i kopca oraz dlaczego wyniki listy „pokazały” inną złożoność.</w:t>
      </w:r>
    </w:p>
    <w:p w14:paraId="325961B4" w14:textId="1D061357" w:rsidR="001E30D3" w:rsidRPr="001E30D3" w:rsidRDefault="001E30D3" w:rsidP="001E30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Analizując pojedyncze wyniki z każdego pomiaru osobno</w:t>
      </w:r>
      <w:r w:rsidR="00C812E1">
        <w:rPr>
          <w:lang w:val="pl-PL"/>
        </w:rPr>
        <w:t xml:space="preserve"> (załączone do sprawozdania na końcu)</w:t>
      </w:r>
      <w:r>
        <w:rPr>
          <w:lang w:val="pl-PL"/>
        </w:rPr>
        <w:t xml:space="preserve"> zauważyłem, że test wyszukiwania dawał bardzo dużą rozbieżność pomiędzy najmniejszą, a największą wartością</w:t>
      </w:r>
      <w:r w:rsidR="00C812E1">
        <w:rPr>
          <w:lang w:val="pl-PL"/>
        </w:rPr>
        <w:t>, podczas gdy poprzednie testy zachowywały w miarę spójne wyniki.</w:t>
      </w:r>
      <w:bookmarkStart w:id="0" w:name="_GoBack"/>
      <w:bookmarkEnd w:id="0"/>
    </w:p>
    <w:sectPr w:rsidR="001E30D3" w:rsidRPr="001E3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E58"/>
    <w:multiLevelType w:val="hybridMultilevel"/>
    <w:tmpl w:val="8D62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779"/>
    <w:multiLevelType w:val="hybridMultilevel"/>
    <w:tmpl w:val="496874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756927"/>
    <w:multiLevelType w:val="hybridMultilevel"/>
    <w:tmpl w:val="A9BC2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8D22CE"/>
    <w:multiLevelType w:val="hybridMultilevel"/>
    <w:tmpl w:val="FC444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BF"/>
    <w:rsid w:val="001E30D3"/>
    <w:rsid w:val="00303127"/>
    <w:rsid w:val="00327FBF"/>
    <w:rsid w:val="004F2756"/>
    <w:rsid w:val="0088006D"/>
    <w:rsid w:val="008F001B"/>
    <w:rsid w:val="00C812E1"/>
    <w:rsid w:val="00D36C4C"/>
    <w:rsid w:val="00E70F25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8050"/>
  <w15:chartTrackingRefBased/>
  <w15:docId w15:val="{E7D66DCC-0C58-4126-9290-FE65EEE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6D0"/>
  </w:style>
  <w:style w:type="paragraph" w:styleId="Heading1">
    <w:name w:val="heading 1"/>
    <w:basedOn w:val="Normal"/>
    <w:next w:val="Normal"/>
    <w:link w:val="Heading1Char"/>
    <w:uiPriority w:val="9"/>
    <w:qFormat/>
    <w:rsid w:val="00FA0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6D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A06D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A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%20-%20dodate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%20-%20dodate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%20-%20dodate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%20-%20dodate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%20-%20dodate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Wyszukiwanie - tablica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'pierwszy test'!$A$120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'pierwszy test'!$B$119:$E$119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test'!$B$120:$E$120</c:f>
              <c:numCache>
                <c:formatCode>General</c:formatCode>
                <c:ptCount val="4"/>
                <c:pt idx="0">
                  <c:v>0.30586042500000021</c:v>
                </c:pt>
                <c:pt idx="1">
                  <c:v>2.1763175999999986</c:v>
                </c:pt>
                <c:pt idx="2">
                  <c:v>24.237512412499989</c:v>
                </c:pt>
                <c:pt idx="3">
                  <c:v>43.722417525000012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96-4908-BB0B-52D33CACE3EA}"/>
            </c:ext>
          </c:extLst>
        </c:ser>
        <c:ser>
          <c:idx val="1"/>
          <c:order val="1"/>
          <c:tx>
            <c:strRef>
              <c:f>'pierwszy test'!$A$121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'pierwszy test'!$B$119:$E$119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test'!$B$121:$E$121</c:f>
              <c:numCache>
                <c:formatCode>General</c:formatCode>
                <c:ptCount val="4"/>
                <c:pt idx="0">
                  <c:v>0.31762430000000019</c:v>
                </c:pt>
                <c:pt idx="1">
                  <c:v>2.1802388999999986</c:v>
                </c:pt>
                <c:pt idx="2">
                  <c:v>28.805818775000006</c:v>
                </c:pt>
                <c:pt idx="3">
                  <c:v>59.70168683750002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96-4908-BB0B-52D33CACE3EA}"/>
            </c:ext>
          </c:extLst>
        </c:ser>
        <c:ser>
          <c:idx val="2"/>
          <c:order val="2"/>
          <c:tx>
            <c:strRef>
              <c:f>'pierwszy test'!$A$122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'pierwszy test'!$B$119:$E$119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test'!$B$122:$E$122</c:f>
              <c:numCache>
                <c:formatCode>General</c:formatCode>
                <c:ptCount val="4"/>
                <c:pt idx="0">
                  <c:v>0.31370300000000018</c:v>
                </c:pt>
                <c:pt idx="1">
                  <c:v>2.0547576499999978</c:v>
                </c:pt>
                <c:pt idx="2">
                  <c:v>26.24521438750002</c:v>
                </c:pt>
                <c:pt idx="3">
                  <c:v>58.501771237499995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E96-4908-BB0B-52D33CACE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Wyszukiwanie - lista - pierwszy test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'pierwszy test'!$M$120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'pierwszy test'!$N$119:$Q$119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test'!$N$120:$Q$120</c:f>
              <c:numCache>
                <c:formatCode>General</c:formatCode>
                <c:ptCount val="4"/>
                <c:pt idx="0">
                  <c:v>1.5489107999999989</c:v>
                </c:pt>
                <c:pt idx="1">
                  <c:v>8.6935067499999956</c:v>
                </c:pt>
                <c:pt idx="2">
                  <c:v>93.875755962499966</c:v>
                </c:pt>
                <c:pt idx="3">
                  <c:v>137.59817348750008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46-4593-9A1C-6AC56780C10B}"/>
            </c:ext>
          </c:extLst>
        </c:ser>
        <c:ser>
          <c:idx val="1"/>
          <c:order val="1"/>
          <c:tx>
            <c:strRef>
              <c:f>'pierwszy test'!$M$121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'pierwszy test'!$N$119:$Q$119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test'!$N$121:$Q$121</c:f>
              <c:numCache>
                <c:formatCode>General</c:formatCode>
                <c:ptCount val="4"/>
                <c:pt idx="0">
                  <c:v>1.2430499624999993</c:v>
                </c:pt>
                <c:pt idx="1">
                  <c:v>9.2777793625000093</c:v>
                </c:pt>
                <c:pt idx="2">
                  <c:v>96.499100900000002</c:v>
                </c:pt>
                <c:pt idx="3">
                  <c:v>124.17166610000001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46-4593-9A1C-6AC56780C10B}"/>
            </c:ext>
          </c:extLst>
        </c:ser>
        <c:ser>
          <c:idx val="2"/>
          <c:order val="2"/>
          <c:tx>
            <c:strRef>
              <c:f>'pierwszy test'!$M$122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'pierwszy test'!$N$119:$Q$119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test'!$N$122:$Q$122</c:f>
              <c:numCache>
                <c:formatCode>General</c:formatCode>
                <c:ptCount val="4"/>
                <c:pt idx="0">
                  <c:v>1.3959803374999982</c:v>
                </c:pt>
                <c:pt idx="1">
                  <c:v>9.7052003249999999</c:v>
                </c:pt>
                <c:pt idx="2">
                  <c:v>97.938215487500003</c:v>
                </c:pt>
                <c:pt idx="3">
                  <c:v>144.05262193749996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46-4593-9A1C-6AC56780C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Wyszukiwanie - lista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'drugi test'!$M$120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'drugi test'!$N$119:$Q$119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'drugi test'!$N$120:$Q$120</c:f>
              <c:numCache>
                <c:formatCode>General</c:formatCode>
                <c:ptCount val="4"/>
                <c:pt idx="0">
                  <c:v>0.99993052500000168</c:v>
                </c:pt>
                <c:pt idx="1">
                  <c:v>8.8621279000000008</c:v>
                </c:pt>
                <c:pt idx="2">
                  <c:v>89.44867213750004</c:v>
                </c:pt>
                <c:pt idx="3">
                  <c:v>135.89641759999981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63-4177-A4D8-27D49307C8E0}"/>
            </c:ext>
          </c:extLst>
        </c:ser>
        <c:ser>
          <c:idx val="1"/>
          <c:order val="1"/>
          <c:tx>
            <c:strRef>
              <c:f>'drugi test'!$M$121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'drugi test'!$N$119:$Q$119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'drugi test'!$N$121:$Q$121</c:f>
              <c:numCache>
                <c:formatCode>General</c:formatCode>
                <c:ptCount val="4"/>
                <c:pt idx="0">
                  <c:v>1.2312869875000012</c:v>
                </c:pt>
                <c:pt idx="1">
                  <c:v>8.8425214499999978</c:v>
                </c:pt>
                <c:pt idx="2">
                  <c:v>121.81504529999992</c:v>
                </c:pt>
                <c:pt idx="3">
                  <c:v>143.79782806249989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63-4177-A4D8-27D49307C8E0}"/>
            </c:ext>
          </c:extLst>
        </c:ser>
        <c:ser>
          <c:idx val="2"/>
          <c:order val="2"/>
          <c:tx>
            <c:strRef>
              <c:f>'drugi test'!$M$122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'drugi test'!$N$119:$Q$119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'drugi test'!$N$122:$Q$122</c:f>
              <c:numCache>
                <c:formatCode>General</c:formatCode>
                <c:ptCount val="4"/>
                <c:pt idx="0">
                  <c:v>1.070513887500002</c:v>
                </c:pt>
                <c:pt idx="1">
                  <c:v>9.0542714000000029</c:v>
                </c:pt>
                <c:pt idx="2">
                  <c:v>122.06992956249992</c:v>
                </c:pt>
                <c:pt idx="3">
                  <c:v>148.1857577250002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63-4177-A4D8-27D49307C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Wyszukiwanie - kopiec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'pierwszy test'!$Y$120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'pierwszy test'!$Z$119:$AC$119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test'!$Z$120:$AC$120</c:f>
              <c:numCache>
                <c:formatCode>General</c:formatCode>
                <c:ptCount val="4"/>
                <c:pt idx="0">
                  <c:v>0.50584669999999943</c:v>
                </c:pt>
                <c:pt idx="1">
                  <c:v>2.2429795999999991</c:v>
                </c:pt>
                <c:pt idx="2">
                  <c:v>17.786985199999986</c:v>
                </c:pt>
                <c:pt idx="3">
                  <c:v>35.593577037500026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C3-4448-8828-7733BA53C00D}"/>
            </c:ext>
          </c:extLst>
        </c:ser>
        <c:ser>
          <c:idx val="1"/>
          <c:order val="1"/>
          <c:tx>
            <c:strRef>
              <c:f>'pierwszy test'!$Y$121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'pierwszy test'!$Z$119:$AC$119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test'!$Z$121:$AC$121</c:f>
              <c:numCache>
                <c:formatCode>General</c:formatCode>
                <c:ptCount val="4"/>
                <c:pt idx="0">
                  <c:v>0.42349939999999997</c:v>
                </c:pt>
                <c:pt idx="1">
                  <c:v>2.2939564999999988</c:v>
                </c:pt>
                <c:pt idx="2">
                  <c:v>17.147814512500013</c:v>
                </c:pt>
                <c:pt idx="3">
                  <c:v>33.797624874999961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C3-4448-8828-7733BA53C00D}"/>
            </c:ext>
          </c:extLst>
        </c:ser>
        <c:ser>
          <c:idx val="2"/>
          <c:order val="2"/>
          <c:tx>
            <c:strRef>
              <c:f>'pierwszy test'!$Y$122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'pierwszy test'!$Z$119:$AC$119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'pierwszy test'!$Z$122:$AC$122</c:f>
              <c:numCache>
                <c:formatCode>General</c:formatCode>
                <c:ptCount val="4"/>
                <c:pt idx="0">
                  <c:v>0.49408279999999943</c:v>
                </c:pt>
                <c:pt idx="1">
                  <c:v>2.0586789374999976</c:v>
                </c:pt>
                <c:pt idx="2">
                  <c:v>17.80267038749999</c:v>
                </c:pt>
                <c:pt idx="3">
                  <c:v>34.009374662499951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1C3-4448-8828-7733BA53C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Wyszukiwanie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Sheet3!$A$3</c:f>
              <c:strCache>
                <c:ptCount val="1"/>
                <c:pt idx="0">
                  <c:v>tablica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D21-429B-8D20-DBEB191FB07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D21-429B-8D20-DBEB191FB07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D21-429B-8D20-DBEB191FB07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Sheet3!$B$2:$E$2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Sheet3!$B$3:$E$3</c:f>
              <c:numCache>
                <c:formatCode>General</c:formatCode>
                <c:ptCount val="4"/>
                <c:pt idx="0">
                  <c:v>0.312395908</c:v>
                </c:pt>
                <c:pt idx="1">
                  <c:v>2.1371047170000002</c:v>
                </c:pt>
                <c:pt idx="2">
                  <c:v>26.42951519</c:v>
                </c:pt>
                <c:pt idx="3">
                  <c:v>53.97529187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D21-429B-8D20-DBEB191FB076}"/>
            </c:ext>
          </c:extLst>
        </c:ser>
        <c:ser>
          <c:idx val="1"/>
          <c:order val="1"/>
          <c:tx>
            <c:strRef>
              <c:f>Sheet3!$A$4</c:f>
              <c:strCache>
                <c:ptCount val="1"/>
                <c:pt idx="0">
                  <c:v>lista (1)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D21-429B-8D20-DBEB191FB07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D21-429B-8D20-DBEB191FB07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D21-429B-8D20-DBEB191FB07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Sheet3!$B$2:$E$2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Sheet3!$B$4:$E$4</c:f>
              <c:numCache>
                <c:formatCode>General</c:formatCode>
                <c:ptCount val="4"/>
                <c:pt idx="0">
                  <c:v>1.3959803669999999</c:v>
                </c:pt>
                <c:pt idx="1">
                  <c:v>9.2254954789999992</c:v>
                </c:pt>
                <c:pt idx="2">
                  <c:v>96.104357449999995</c:v>
                </c:pt>
                <c:pt idx="3">
                  <c:v>135.27415379999999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D21-429B-8D20-DBEB191FB076}"/>
            </c:ext>
          </c:extLst>
        </c:ser>
        <c:ser>
          <c:idx val="2"/>
          <c:order val="2"/>
          <c:tx>
            <c:strRef>
              <c:f>Sheet3!$A$5</c:f>
              <c:strCache>
                <c:ptCount val="1"/>
                <c:pt idx="0">
                  <c:v>lista (2)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D21-429B-8D20-DBEB191FB07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D21-429B-8D20-DBEB191FB07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D21-429B-8D20-DBEB191FB07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Sheet3!$B$2:$E$2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Sheet3!$B$5:$E$5</c:f>
              <c:numCache>
                <c:formatCode>General</c:formatCode>
                <c:ptCount val="4"/>
                <c:pt idx="0">
                  <c:v>1.100577133</c:v>
                </c:pt>
                <c:pt idx="1">
                  <c:v>8.9196402500000005</c:v>
                </c:pt>
                <c:pt idx="2">
                  <c:v>111.1112157</c:v>
                </c:pt>
                <c:pt idx="3">
                  <c:v>142.62666780000001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9D21-429B-8D20-DBEB191FB076}"/>
            </c:ext>
          </c:extLst>
        </c:ser>
        <c:ser>
          <c:idx val="3"/>
          <c:order val="3"/>
          <c:tx>
            <c:strRef>
              <c:f>Sheet3!$A$6</c:f>
              <c:strCache>
                <c:ptCount val="1"/>
                <c:pt idx="0">
                  <c:v>kopiec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9D21-429B-8D20-DBEB191FB07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D21-429B-8D20-DBEB191FB07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9D21-429B-8D20-DBEB191FB076}"/>
                </c:ext>
              </c:extLst>
            </c:dLbl>
            <c:dLbl>
              <c:idx val="3"/>
              <c:dLblPos val="b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D21-429B-8D20-DBEB191FB07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Sheet3!$B$2:$E$2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Sheet3!$B$6:$E$6</c:f>
              <c:numCache>
                <c:formatCode>General</c:formatCode>
                <c:ptCount val="4"/>
                <c:pt idx="0">
                  <c:v>0.47447630000000002</c:v>
                </c:pt>
                <c:pt idx="1">
                  <c:v>2.1985383459999999</c:v>
                </c:pt>
                <c:pt idx="2">
                  <c:v>17.579156699999999</c:v>
                </c:pt>
                <c:pt idx="3">
                  <c:v>34.466858860000002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9D21-429B-8D20-DBEB191FB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2</cp:revision>
  <dcterms:created xsi:type="dcterms:W3CDTF">2018-03-28T19:12:00Z</dcterms:created>
  <dcterms:modified xsi:type="dcterms:W3CDTF">2018-03-28T20:04:00Z</dcterms:modified>
</cp:coreProperties>
</file>