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3D384F" w:rsidRPr="00514552" w14:paraId="252B6811" w14:textId="77777777">
        <w:tc>
          <w:tcPr>
            <w:tcW w:w="45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80E" w14:textId="77777777" w:rsidR="003D384F" w:rsidRPr="00514552" w:rsidRDefault="00E6227E">
            <w:pPr>
              <w:pStyle w:val="Normalny1"/>
              <w:spacing w:after="0" w:line="240" w:lineRule="auto"/>
            </w:pPr>
            <w:r w:rsidRPr="00514552">
              <w:t>Paweł Biel, 225949</w:t>
            </w:r>
          </w:p>
          <w:p w14:paraId="252B680F" w14:textId="77777777" w:rsidR="003D384F" w:rsidRPr="00514552" w:rsidRDefault="00E6227E">
            <w:pPr>
              <w:pStyle w:val="Normalny1"/>
              <w:spacing w:after="0" w:line="240" w:lineRule="auto"/>
            </w:pPr>
            <w:r w:rsidRPr="00514552">
              <w:t>Bartosz Rodziewicz, 226105</w:t>
            </w:r>
          </w:p>
        </w:tc>
        <w:tc>
          <w:tcPr>
            <w:tcW w:w="45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810" w14:textId="244D0960" w:rsidR="003D384F" w:rsidRPr="00514552" w:rsidRDefault="00CB4000">
            <w:pPr>
              <w:pStyle w:val="Normalny1"/>
              <w:spacing w:after="0" w:line="240" w:lineRule="auto"/>
              <w:jc w:val="right"/>
            </w:pPr>
            <w:r w:rsidRPr="00514552">
              <w:t>Wrocław 09</w:t>
            </w:r>
            <w:r w:rsidR="00E6227E" w:rsidRPr="00514552">
              <w:t>.1</w:t>
            </w:r>
            <w:r w:rsidRPr="00514552">
              <w:t>1</w:t>
            </w:r>
            <w:r w:rsidR="00E6227E" w:rsidRPr="00514552">
              <w:t>.2017</w:t>
            </w:r>
          </w:p>
        </w:tc>
      </w:tr>
    </w:tbl>
    <w:p w14:paraId="442496C3" w14:textId="77777777" w:rsidR="000741D5" w:rsidRDefault="000741D5">
      <w:pPr>
        <w:pStyle w:val="Normalny1"/>
        <w:spacing w:before="720"/>
        <w:jc w:val="center"/>
        <w:rPr>
          <w:b/>
          <w:sz w:val="40"/>
        </w:rPr>
      </w:pPr>
    </w:p>
    <w:p w14:paraId="24EC7C63" w14:textId="77777777" w:rsidR="000741D5" w:rsidRDefault="000741D5">
      <w:pPr>
        <w:pStyle w:val="Normalny1"/>
        <w:spacing w:before="720"/>
        <w:jc w:val="center"/>
        <w:rPr>
          <w:b/>
          <w:sz w:val="40"/>
        </w:rPr>
      </w:pPr>
    </w:p>
    <w:p w14:paraId="24EFD33D" w14:textId="77777777" w:rsidR="000741D5" w:rsidRDefault="000741D5">
      <w:pPr>
        <w:pStyle w:val="Normalny1"/>
        <w:spacing w:before="720"/>
        <w:jc w:val="center"/>
        <w:rPr>
          <w:b/>
          <w:sz w:val="40"/>
        </w:rPr>
      </w:pPr>
    </w:p>
    <w:p w14:paraId="252B6812" w14:textId="1F6C9DD6" w:rsidR="003D384F" w:rsidRPr="000741D5" w:rsidRDefault="00F1791C">
      <w:pPr>
        <w:pStyle w:val="Normalny1"/>
        <w:spacing w:before="720"/>
        <w:jc w:val="center"/>
        <w:rPr>
          <w:b/>
          <w:sz w:val="48"/>
        </w:rPr>
      </w:pPr>
      <w:r w:rsidRPr="000741D5">
        <w:rPr>
          <w:b/>
          <w:sz w:val="48"/>
        </w:rPr>
        <w:t>Laboratorium 5-6</w:t>
      </w:r>
      <w:r w:rsidR="00E6227E" w:rsidRPr="000741D5">
        <w:rPr>
          <w:b/>
          <w:sz w:val="48"/>
        </w:rPr>
        <w:t xml:space="preserve"> – Sprawozdanie</w:t>
      </w:r>
    </w:p>
    <w:p w14:paraId="4827DC88" w14:textId="50FCFF60" w:rsidR="00F1791C" w:rsidRDefault="00F1791C" w:rsidP="00F1791C">
      <w:pPr>
        <w:pStyle w:val="Normalny1"/>
        <w:spacing w:after="720"/>
        <w:jc w:val="center"/>
        <w:rPr>
          <w:sz w:val="28"/>
        </w:rPr>
      </w:pPr>
      <w:r w:rsidRPr="00F1791C">
        <w:rPr>
          <w:sz w:val="28"/>
        </w:rPr>
        <w:t>Budowa diagramu czynności reprezentującego model</w:t>
      </w:r>
      <w:r>
        <w:rPr>
          <w:sz w:val="28"/>
        </w:rPr>
        <w:t xml:space="preserve"> </w:t>
      </w:r>
      <w:r w:rsidRPr="00F1791C">
        <w:rPr>
          <w:sz w:val="28"/>
        </w:rPr>
        <w:t>biznesowy „świata rzeczywistego” na podstawie</w:t>
      </w:r>
      <w:r>
        <w:rPr>
          <w:sz w:val="28"/>
        </w:rPr>
        <w:t xml:space="preserve"> </w:t>
      </w:r>
      <w:r w:rsidRPr="00F1791C">
        <w:rPr>
          <w:sz w:val="28"/>
        </w:rPr>
        <w:t>wykonanego opisu procesów biznesowych; budowa</w:t>
      </w:r>
      <w:r>
        <w:rPr>
          <w:sz w:val="28"/>
        </w:rPr>
        <w:t xml:space="preserve"> </w:t>
      </w:r>
      <w:r w:rsidRPr="00F1791C">
        <w:rPr>
          <w:sz w:val="28"/>
        </w:rPr>
        <w:t>diagramów czynności reprezentujących scenariusze</w:t>
      </w:r>
      <w:r>
        <w:rPr>
          <w:sz w:val="28"/>
        </w:rPr>
        <w:t xml:space="preserve"> </w:t>
      </w:r>
      <w:r w:rsidRPr="00F1791C">
        <w:rPr>
          <w:sz w:val="28"/>
        </w:rPr>
        <w:t>wybranych przypadków użycia</w:t>
      </w:r>
    </w:p>
    <w:p w14:paraId="14DDDB85" w14:textId="1E3B4866" w:rsidR="000741D5" w:rsidRDefault="000741D5" w:rsidP="00F1791C">
      <w:pPr>
        <w:pStyle w:val="Normalny1"/>
        <w:spacing w:after="720"/>
        <w:jc w:val="center"/>
        <w:rPr>
          <w:sz w:val="28"/>
        </w:rPr>
      </w:pPr>
    </w:p>
    <w:p w14:paraId="635524AE" w14:textId="7FA28194" w:rsidR="000741D5" w:rsidRDefault="000741D5" w:rsidP="00F1791C">
      <w:pPr>
        <w:pStyle w:val="Normalny1"/>
        <w:spacing w:after="720"/>
        <w:jc w:val="center"/>
        <w:rPr>
          <w:sz w:val="28"/>
        </w:rPr>
      </w:pPr>
    </w:p>
    <w:p w14:paraId="1851F611" w14:textId="77777777" w:rsidR="000741D5" w:rsidRDefault="000741D5" w:rsidP="00F1791C">
      <w:pPr>
        <w:pStyle w:val="Normalny1"/>
        <w:spacing w:after="720"/>
        <w:jc w:val="center"/>
        <w:rPr>
          <w:sz w:val="28"/>
        </w:rPr>
      </w:pPr>
    </w:p>
    <w:p w14:paraId="75AB776F" w14:textId="4E11D2A9" w:rsidR="000741D5" w:rsidRDefault="000741D5" w:rsidP="00F1791C">
      <w:pPr>
        <w:pStyle w:val="Normalny1"/>
        <w:spacing w:after="720"/>
        <w:jc w:val="center"/>
        <w:rPr>
          <w:sz w:val="28"/>
        </w:rPr>
      </w:pPr>
    </w:p>
    <w:p w14:paraId="1CCB889F" w14:textId="4744EC77" w:rsidR="000741D5" w:rsidRDefault="000741D5" w:rsidP="00F1791C">
      <w:pPr>
        <w:pStyle w:val="Normalny1"/>
        <w:spacing w:after="720"/>
        <w:jc w:val="center"/>
        <w:rPr>
          <w:sz w:val="28"/>
        </w:rPr>
      </w:pPr>
    </w:p>
    <w:p w14:paraId="3A306D9E" w14:textId="6EEA1ED0" w:rsidR="000741D5" w:rsidRDefault="000741D5" w:rsidP="00F1791C">
      <w:pPr>
        <w:pStyle w:val="Normalny1"/>
        <w:spacing w:after="720"/>
        <w:jc w:val="center"/>
        <w:rPr>
          <w:sz w:val="28"/>
        </w:rPr>
      </w:pPr>
    </w:p>
    <w:p w14:paraId="6DDAA46E" w14:textId="7C2921A7" w:rsidR="00F1791C" w:rsidRDefault="00F1791C" w:rsidP="00F1791C">
      <w:pPr>
        <w:pStyle w:val="Nagwek1"/>
      </w:pPr>
      <w:r w:rsidRPr="00F1791C">
        <w:lastRenderedPageBreak/>
        <w:t>Definiowanie modelu "świata rzeczywistego" systemu</w:t>
      </w:r>
      <w:r>
        <w:t xml:space="preserve"> – diagramy aktywności modelów biznesowych</w:t>
      </w:r>
    </w:p>
    <w:p w14:paraId="4E98109E" w14:textId="5F3CEA3F" w:rsidR="00F1791C" w:rsidRDefault="00F1791C" w:rsidP="00F1791C">
      <w:pPr>
        <w:pStyle w:val="Nagwek2"/>
      </w:pPr>
      <w:r>
        <w:t>Administracyjny zapis</w:t>
      </w:r>
    </w:p>
    <w:p w14:paraId="4D788339" w14:textId="26826617" w:rsidR="000741D5" w:rsidRDefault="00140171" w:rsidP="00F1791C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F83D99" wp14:editId="776715D0">
            <wp:simplePos x="0" y="0"/>
            <wp:positionH relativeFrom="margin">
              <wp:posOffset>-271146</wp:posOffset>
            </wp:positionH>
            <wp:positionV relativeFrom="paragraph">
              <wp:posOffset>910001</wp:posOffset>
            </wp:positionV>
            <wp:extent cx="6486525" cy="7850459"/>
            <wp:effectExtent l="0" t="0" r="0" b="0"/>
            <wp:wrapThrough wrapText="bothSides">
              <wp:wrapPolygon edited="0">
                <wp:start x="0" y="0"/>
                <wp:lineTo x="0" y="21544"/>
                <wp:lineTo x="21505" y="21544"/>
                <wp:lineTo x="215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798" cy="78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35305" w14:textId="03EC97A6" w:rsidR="00F1791C" w:rsidRDefault="00F1791C" w:rsidP="00F1791C">
      <w:pPr>
        <w:jc w:val="center"/>
      </w:pPr>
    </w:p>
    <w:p w14:paraId="5206C9BA" w14:textId="693A193A" w:rsidR="00F1791C" w:rsidRPr="00E67FB5" w:rsidRDefault="00140171" w:rsidP="00F1791C">
      <w:pPr>
        <w:pStyle w:val="Nagwek2"/>
      </w:pPr>
      <w:r w:rsidRPr="00E67FB5">
        <w:rPr>
          <w:noProof/>
        </w:rPr>
        <w:drawing>
          <wp:anchor distT="0" distB="0" distL="114300" distR="114300" simplePos="0" relativeHeight="251658240" behindDoc="1" locked="0" layoutInCell="1" allowOverlap="1" wp14:anchorId="53102FDB" wp14:editId="1ACAF1B8">
            <wp:simplePos x="0" y="0"/>
            <wp:positionH relativeFrom="margin">
              <wp:posOffset>-586105</wp:posOffset>
            </wp:positionH>
            <wp:positionV relativeFrom="paragraph">
              <wp:posOffset>370840</wp:posOffset>
            </wp:positionV>
            <wp:extent cx="7038975" cy="6490970"/>
            <wp:effectExtent l="0" t="0" r="9525" b="5080"/>
            <wp:wrapTight wrapText="bothSides">
              <wp:wrapPolygon edited="0">
                <wp:start x="0" y="0"/>
                <wp:lineTo x="0" y="21554"/>
                <wp:lineTo x="21571" y="21554"/>
                <wp:lineTo x="21571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FB5" w:rsidRPr="00E67FB5">
        <w:t>Usunięcie kursu</w:t>
      </w:r>
    </w:p>
    <w:p w14:paraId="5BE778E7" w14:textId="75F23E7D" w:rsidR="00F1791C" w:rsidRDefault="00F1791C" w:rsidP="00F1791C">
      <w:pPr>
        <w:pStyle w:val="Normalny1"/>
        <w:spacing w:after="120"/>
        <w:jc w:val="center"/>
        <w:rPr>
          <w:i/>
        </w:rPr>
      </w:pPr>
    </w:p>
    <w:p w14:paraId="663463F2" w14:textId="62790438" w:rsidR="00E67FB5" w:rsidRDefault="00E67FB5" w:rsidP="00F1791C">
      <w:pPr>
        <w:pStyle w:val="Normalny1"/>
        <w:spacing w:after="120"/>
        <w:jc w:val="center"/>
        <w:rPr>
          <w:i/>
        </w:rPr>
      </w:pPr>
      <w:bookmarkStart w:id="0" w:name="_GoBack"/>
      <w:bookmarkEnd w:id="0"/>
    </w:p>
    <w:p w14:paraId="57A3C3DD" w14:textId="77777777" w:rsidR="000741D5" w:rsidRDefault="000741D5" w:rsidP="00F1791C">
      <w:pPr>
        <w:pStyle w:val="Normalny1"/>
        <w:spacing w:after="120"/>
        <w:jc w:val="center"/>
        <w:rPr>
          <w:i/>
        </w:rPr>
      </w:pPr>
    </w:p>
    <w:p w14:paraId="1056F87A" w14:textId="73871D89" w:rsidR="00E67FB5" w:rsidRDefault="00E67FB5" w:rsidP="00F1791C">
      <w:pPr>
        <w:pStyle w:val="Normalny1"/>
        <w:spacing w:after="120"/>
        <w:jc w:val="center"/>
        <w:rPr>
          <w:i/>
        </w:rPr>
      </w:pPr>
    </w:p>
    <w:p w14:paraId="218510F9" w14:textId="08E8F235" w:rsidR="00E67FB5" w:rsidRDefault="00E67FB5" w:rsidP="00F1791C">
      <w:pPr>
        <w:pStyle w:val="Normalny1"/>
        <w:spacing w:after="120"/>
        <w:jc w:val="center"/>
        <w:rPr>
          <w:i/>
        </w:rPr>
      </w:pPr>
    </w:p>
    <w:p w14:paraId="6BA0953F" w14:textId="0A8A825C" w:rsidR="00E67FB5" w:rsidRDefault="00E67FB5" w:rsidP="00F1791C">
      <w:pPr>
        <w:pStyle w:val="Normalny1"/>
        <w:spacing w:after="120"/>
        <w:jc w:val="center"/>
        <w:rPr>
          <w:i/>
        </w:rPr>
      </w:pPr>
    </w:p>
    <w:p w14:paraId="5A1611DB" w14:textId="4D1A14BD" w:rsidR="00F1791C" w:rsidRPr="00F1791C" w:rsidRDefault="00F1791C" w:rsidP="00F1791C">
      <w:pPr>
        <w:pStyle w:val="Nagwek1"/>
      </w:pPr>
      <w:r w:rsidRPr="00F1791C">
        <w:lastRenderedPageBreak/>
        <w:t>Definiowane zachowania wybranych przypadków użycia</w:t>
      </w:r>
      <w:r>
        <w:t xml:space="preserve"> – diagramy aktywności przypadków użycia</w:t>
      </w:r>
    </w:p>
    <w:p w14:paraId="5F205A71" w14:textId="4916B180" w:rsidR="00F1791C" w:rsidRDefault="00F1791C" w:rsidP="00F1791C">
      <w:pPr>
        <w:pStyle w:val="Nagwek2"/>
      </w:pPr>
      <w:r>
        <w:t>Administracyjny zapis</w:t>
      </w:r>
    </w:p>
    <w:p w14:paraId="06A45CD6" w14:textId="4F2C524E" w:rsidR="00F1791C" w:rsidRDefault="00F1791C" w:rsidP="00F1791C">
      <w:r>
        <w:rPr>
          <w:noProof/>
        </w:rPr>
        <w:drawing>
          <wp:inline distT="0" distB="0" distL="0" distR="0" wp14:anchorId="0BE087B3" wp14:editId="76AC90A6">
            <wp:extent cx="5760720" cy="3891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57C5" w14:textId="77777777" w:rsidR="000741D5" w:rsidRPr="00F1791C" w:rsidRDefault="000741D5" w:rsidP="00F1791C"/>
    <w:p w14:paraId="5BDDBA72" w14:textId="529ED536" w:rsidR="00E67FB5" w:rsidRDefault="00E67FB5" w:rsidP="00E67FB5">
      <w:pPr>
        <w:pStyle w:val="Nagwek2"/>
      </w:pPr>
      <w:r w:rsidRPr="00E67FB5">
        <w:t>Usunięcie kursu</w:t>
      </w:r>
      <w:r>
        <w:t xml:space="preserve"> </w:t>
      </w:r>
    </w:p>
    <w:p w14:paraId="32664D70" w14:textId="77777777" w:rsidR="00E67FB5" w:rsidRPr="00E67FB5" w:rsidRDefault="00E67FB5" w:rsidP="00E67FB5"/>
    <w:p w14:paraId="172ADB53" w14:textId="33DB2BC8" w:rsidR="00E67FB5" w:rsidRPr="00E67FB5" w:rsidRDefault="00E67FB5" w:rsidP="00E67FB5">
      <w:r>
        <w:rPr>
          <w:noProof/>
        </w:rPr>
        <w:drawing>
          <wp:inline distT="0" distB="0" distL="0" distR="0" wp14:anchorId="4BA90F38" wp14:editId="5DFB4D39">
            <wp:extent cx="5760720" cy="30956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FB5" w:rsidRPr="00E67FB5" w:rsidSect="000741D5">
      <w:footerReference w:type="default" r:id="rId11"/>
      <w:pgSz w:w="11906" w:h="16838"/>
      <w:pgMar w:top="1417" w:right="1417" w:bottom="1417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39CC1" w14:textId="77777777" w:rsidR="007F2899" w:rsidRDefault="007F2899">
      <w:pPr>
        <w:spacing w:after="0" w:line="240" w:lineRule="auto"/>
      </w:pPr>
      <w:r>
        <w:separator/>
      </w:r>
    </w:p>
  </w:endnote>
  <w:endnote w:type="continuationSeparator" w:id="0">
    <w:p w14:paraId="126210F1" w14:textId="77777777" w:rsidR="007F2899" w:rsidRDefault="007F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732901050"/>
      <w:docPartObj>
        <w:docPartGallery w:val="Page Numbers (Bottom of Page)"/>
        <w:docPartUnique/>
      </w:docPartObj>
    </w:sdtPr>
    <w:sdtContent>
      <w:p w14:paraId="327C6583" w14:textId="0CCED8EE" w:rsidR="000741D5" w:rsidRDefault="000741D5" w:rsidP="000741D5">
        <w:pPr>
          <w:pStyle w:val="Stopka"/>
          <w:ind w:left="5232" w:firstLine="3264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</w:rPr>
          <w:fldChar w:fldCharType="separate"/>
        </w:r>
        <w:r w:rsidR="00140171" w:rsidRPr="00140171">
          <w:rPr>
            <w:rFonts w:asciiTheme="majorHAnsi" w:eastAsiaTheme="majorEastAsia" w:hAnsiTheme="majorHAnsi" w:cstheme="majorBidi"/>
            <w:noProof/>
            <w:sz w:val="28"/>
            <w:szCs w:val="28"/>
          </w:rPr>
          <w:t>4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87C5A03" w14:textId="77777777" w:rsidR="000741D5" w:rsidRDefault="000741D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46249" w14:textId="77777777" w:rsidR="007F2899" w:rsidRDefault="007F289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E96E7DA" w14:textId="77777777" w:rsidR="007F2899" w:rsidRDefault="007F2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75CB"/>
    <w:multiLevelType w:val="multilevel"/>
    <w:tmpl w:val="7820CF4C"/>
    <w:styleLink w:val="WWOutlineListStyle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57F05B3C"/>
    <w:multiLevelType w:val="multilevel"/>
    <w:tmpl w:val="A9C0C9BA"/>
    <w:lvl w:ilvl="0">
      <w:numFmt w:val="bullet"/>
      <w:lvlText w:val=""/>
      <w:lvlJc w:val="left"/>
      <w:pPr>
        <w:ind w:left="15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3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5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9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5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72" w:hanging="360"/>
      </w:pPr>
      <w:rPr>
        <w:rFonts w:ascii="Wingdings" w:hAnsi="Wingdings"/>
      </w:rPr>
    </w:lvl>
  </w:abstractNum>
  <w:abstractNum w:abstractNumId="2" w15:restartNumberingAfterBreak="0">
    <w:nsid w:val="5897649B"/>
    <w:multiLevelType w:val="hybridMultilevel"/>
    <w:tmpl w:val="CA9C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39E5"/>
    <w:multiLevelType w:val="hybridMultilevel"/>
    <w:tmpl w:val="A09A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E351F"/>
    <w:multiLevelType w:val="multilevel"/>
    <w:tmpl w:val="6130E226"/>
    <w:lvl w:ilvl="0">
      <w:numFmt w:val="bullet"/>
      <w:lvlText w:val=""/>
      <w:lvlJc w:val="left"/>
      <w:pPr>
        <w:ind w:left="15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3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5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9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5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72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4F"/>
    <w:rsid w:val="000008BD"/>
    <w:rsid w:val="000741D5"/>
    <w:rsid w:val="00140171"/>
    <w:rsid w:val="00273578"/>
    <w:rsid w:val="002911AA"/>
    <w:rsid w:val="003B3C1D"/>
    <w:rsid w:val="003D384F"/>
    <w:rsid w:val="00433C2B"/>
    <w:rsid w:val="004C1D8C"/>
    <w:rsid w:val="00506A23"/>
    <w:rsid w:val="00514552"/>
    <w:rsid w:val="00527A73"/>
    <w:rsid w:val="006001A8"/>
    <w:rsid w:val="00602404"/>
    <w:rsid w:val="006A67B9"/>
    <w:rsid w:val="007F2899"/>
    <w:rsid w:val="00803CA3"/>
    <w:rsid w:val="009C1CDE"/>
    <w:rsid w:val="00A025EE"/>
    <w:rsid w:val="00B71DFE"/>
    <w:rsid w:val="00CB4000"/>
    <w:rsid w:val="00DF30E7"/>
    <w:rsid w:val="00E6227E"/>
    <w:rsid w:val="00E67FB5"/>
    <w:rsid w:val="00E907AA"/>
    <w:rsid w:val="00EA7D7F"/>
    <w:rsid w:val="00F1791C"/>
    <w:rsid w:val="00F9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680E"/>
  <w15:docId w15:val="{96B37901-AB5D-4D1C-A535-0AB1A878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1"/>
    <w:next w:val="Normalny"/>
    <w:pPr>
      <w:numPr>
        <w:numId w:val="1"/>
      </w:numPr>
      <w:outlineLvl w:val="0"/>
    </w:pPr>
    <w:rPr>
      <w:b/>
      <w:sz w:val="24"/>
    </w:rPr>
  </w:style>
  <w:style w:type="paragraph" w:styleId="Nagwek2">
    <w:name w:val="heading 2"/>
    <w:basedOn w:val="Normalny1"/>
    <w:next w:val="Normalny"/>
    <w:pPr>
      <w:numPr>
        <w:ilvl w:val="1"/>
        <w:numId w:val="1"/>
      </w:numPr>
      <w:spacing w:after="120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pPr>
      <w:numPr>
        <w:numId w:val="1"/>
      </w:numPr>
    </w:pPr>
  </w:style>
  <w:style w:type="paragraph" w:customStyle="1" w:styleId="Nagwek11">
    <w:name w:val="Nagłówek 11"/>
    <w:basedOn w:val="Normalny1"/>
    <w:next w:val="Normalny1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customStyle="1" w:styleId="Normalny1">
    <w:name w:val="Normalny1"/>
    <w:pPr>
      <w:suppressAutoHyphens/>
    </w:pPr>
  </w:style>
  <w:style w:type="character" w:customStyle="1" w:styleId="Domylnaczcionkaakapitu1">
    <w:name w:val="Domyślna czcionka akapitu1"/>
  </w:style>
  <w:style w:type="character" w:customStyle="1" w:styleId="Nagwek1Znak">
    <w:name w:val="Nagłówek 1 Znak"/>
    <w:basedOn w:val="Domylnaczcionkaakapitu1"/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NormalnyWeb1">
    <w:name w:val="Normalny (Web)1"/>
    <w:basedOn w:val="Normalny1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Heading1Char">
    <w:name w:val="Heading 1 Char"/>
    <w:basedOn w:val="Domylnaczcionkaakapitu"/>
    <w:rPr>
      <w:b/>
      <w:sz w:val="24"/>
    </w:rPr>
  </w:style>
  <w:style w:type="character" w:customStyle="1" w:styleId="Heading2Char">
    <w:name w:val="Heading 2 Char"/>
    <w:basedOn w:val="Domylnaczcionkaakapitu"/>
    <w:rPr>
      <w:b/>
    </w:rPr>
  </w:style>
  <w:style w:type="paragraph" w:styleId="Nagwek">
    <w:name w:val="header"/>
    <w:basedOn w:val="Normalny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omylnaczcionkaakapitu"/>
  </w:style>
  <w:style w:type="paragraph" w:styleId="Stopka">
    <w:name w:val="footer"/>
    <w:basedOn w:val="Normalny"/>
    <w:link w:val="StopkaZnak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omylnaczcionkaakapitu"/>
  </w:style>
  <w:style w:type="paragraph" w:styleId="Akapitzlist">
    <w:name w:val="List Paragraph"/>
    <w:basedOn w:val="Normalny"/>
    <w:pPr>
      <w:ind w:left="720"/>
    </w:pPr>
  </w:style>
  <w:style w:type="table" w:styleId="Siatkatabeli">
    <w:name w:val="Table Grid"/>
    <w:basedOn w:val="Standardowy"/>
    <w:uiPriority w:val="39"/>
    <w:rsid w:val="00CB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opkaZnak">
    <w:name w:val="Stopka Znak"/>
    <w:basedOn w:val="Domylnaczcionkaakapitu"/>
    <w:link w:val="Stopka"/>
    <w:uiPriority w:val="99"/>
    <w:rsid w:val="00074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86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dc:description/>
  <cp:lastModifiedBy>Paweł Biel</cp:lastModifiedBy>
  <cp:revision>6</cp:revision>
  <dcterms:created xsi:type="dcterms:W3CDTF">2017-11-22T00:13:00Z</dcterms:created>
  <dcterms:modified xsi:type="dcterms:W3CDTF">2017-11-22T21:29:00Z</dcterms:modified>
</cp:coreProperties>
</file>